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8" w:type="dxa"/>
        <w:tblInd w:w="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4705"/>
        <w:gridCol w:w="4883"/>
      </w:tblGrid>
      <w:tr w:rsidR="006A03E2" w:rsidRPr="00663C6F" w:rsidTr="00F1117B">
        <w:trPr>
          <w:trHeight w:val="1030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3E2" w:rsidRPr="00850BF9" w:rsidRDefault="006A03E2" w:rsidP="00F1117B">
            <w:pPr>
              <w:spacing w:line="360" w:lineRule="auto"/>
              <w:jc w:val="center"/>
              <w:rPr>
                <w:b/>
              </w:rPr>
            </w:pPr>
            <w:r w:rsidRPr="00850BF9">
              <w:rPr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55245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3E2" w:rsidRPr="00663C6F" w:rsidTr="00F1117B">
        <w:trPr>
          <w:trHeight w:val="474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3E2" w:rsidRPr="00850BF9" w:rsidRDefault="006A03E2" w:rsidP="00F1117B">
            <w:pPr>
              <w:spacing w:line="360" w:lineRule="auto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50BF9">
              <w:rPr>
                <w:b/>
                <w:bCs/>
                <w:color w:val="000000"/>
                <w:sz w:val="30"/>
                <w:szCs w:val="30"/>
              </w:rPr>
              <w:t>МУНИЦИПАЛЬНОЕ ОБРАЗОВАНИЕ «ГОРОД СВОБОДНЫЙ»</w:t>
            </w:r>
          </w:p>
        </w:tc>
      </w:tr>
      <w:tr w:rsidR="006A03E2" w:rsidRPr="00663C6F" w:rsidTr="00F1117B">
        <w:trPr>
          <w:trHeight w:val="434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03E2" w:rsidRPr="00850BF9" w:rsidRDefault="006A03E2" w:rsidP="00F1117B">
            <w:pPr>
              <w:spacing w:line="360" w:lineRule="auto"/>
              <w:jc w:val="center"/>
              <w:rPr>
                <w:b/>
              </w:rPr>
            </w:pPr>
            <w:r w:rsidRPr="00850BF9">
              <w:rPr>
                <w:b/>
              </w:rPr>
              <w:t>АДМИНИСТРАЦИЯ ГОРОДА СВОБОДНОГО</w:t>
            </w:r>
          </w:p>
        </w:tc>
      </w:tr>
      <w:tr w:rsidR="006A03E2" w:rsidRPr="00663C6F" w:rsidTr="00F1117B">
        <w:trPr>
          <w:trHeight w:val="963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3E2" w:rsidRPr="00850BF9" w:rsidRDefault="006A03E2" w:rsidP="00F1117B">
            <w:pPr>
              <w:jc w:val="center"/>
              <w:rPr>
                <w:b/>
              </w:rPr>
            </w:pPr>
          </w:p>
          <w:p w:rsidR="006A03E2" w:rsidRPr="00850BF9" w:rsidRDefault="006A03E2" w:rsidP="00F1117B">
            <w:pPr>
              <w:jc w:val="center"/>
              <w:rPr>
                <w:b/>
                <w:sz w:val="36"/>
                <w:szCs w:val="36"/>
              </w:rPr>
            </w:pPr>
            <w:r w:rsidRPr="00850BF9">
              <w:rPr>
                <w:b/>
                <w:sz w:val="36"/>
                <w:szCs w:val="36"/>
              </w:rPr>
              <w:t>ПОСТАНОВЛЕНИЕ</w:t>
            </w:r>
          </w:p>
          <w:p w:rsidR="006A03E2" w:rsidRPr="00850BF9" w:rsidRDefault="006A03E2" w:rsidP="00F1117B">
            <w:pPr>
              <w:jc w:val="center"/>
              <w:rPr>
                <w:b/>
              </w:rPr>
            </w:pPr>
          </w:p>
        </w:tc>
      </w:tr>
      <w:tr w:rsidR="006A03E2" w:rsidRPr="00663C6F" w:rsidTr="00F1117B">
        <w:trPr>
          <w:trHeight w:val="339"/>
        </w:trPr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3E2" w:rsidRPr="007B684C" w:rsidRDefault="007B684C" w:rsidP="007B684C">
            <w:pPr>
              <w:rPr>
                <w:sz w:val="32"/>
                <w:szCs w:val="32"/>
                <w:u w:val="single"/>
              </w:rPr>
            </w:pPr>
            <w:r w:rsidRPr="007B684C">
              <w:rPr>
                <w:sz w:val="32"/>
                <w:szCs w:val="32"/>
                <w:u w:val="single"/>
              </w:rPr>
              <w:t>29.12.2020</w:t>
            </w:r>
          </w:p>
        </w:tc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3E2" w:rsidRPr="007B684C" w:rsidRDefault="006A03E2" w:rsidP="007B684C">
            <w:pPr>
              <w:jc w:val="right"/>
              <w:rPr>
                <w:sz w:val="32"/>
                <w:szCs w:val="32"/>
                <w:u w:val="single"/>
              </w:rPr>
            </w:pPr>
            <w:r w:rsidRPr="007B684C">
              <w:rPr>
                <w:sz w:val="32"/>
                <w:szCs w:val="32"/>
                <w:u w:val="single"/>
              </w:rPr>
              <w:t>№</w:t>
            </w:r>
            <w:r w:rsidR="007B684C" w:rsidRPr="007B684C">
              <w:rPr>
                <w:sz w:val="32"/>
                <w:szCs w:val="32"/>
                <w:u w:val="single"/>
              </w:rPr>
              <w:t xml:space="preserve"> 2017</w:t>
            </w:r>
          </w:p>
        </w:tc>
      </w:tr>
      <w:tr w:rsidR="006A03E2" w:rsidRPr="00663C6F" w:rsidTr="00F1117B">
        <w:trPr>
          <w:trHeight w:val="840"/>
        </w:trPr>
        <w:tc>
          <w:tcPr>
            <w:tcW w:w="9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03E2" w:rsidRPr="00850BF9" w:rsidRDefault="006A03E2" w:rsidP="00F1117B">
            <w:pPr>
              <w:jc w:val="center"/>
              <w:rPr>
                <w:sz w:val="20"/>
                <w:szCs w:val="20"/>
              </w:rPr>
            </w:pPr>
          </w:p>
          <w:p w:rsidR="006A03E2" w:rsidRDefault="006A03E2" w:rsidP="00F1117B">
            <w:pPr>
              <w:jc w:val="center"/>
              <w:rPr>
                <w:sz w:val="20"/>
                <w:szCs w:val="20"/>
              </w:rPr>
            </w:pPr>
          </w:p>
          <w:p w:rsidR="006A03E2" w:rsidRPr="00043681" w:rsidRDefault="006A03E2" w:rsidP="00F1117B">
            <w:pPr>
              <w:jc w:val="center"/>
              <w:rPr>
                <w:sz w:val="24"/>
                <w:szCs w:val="24"/>
              </w:rPr>
            </w:pPr>
            <w:r w:rsidRPr="00043681">
              <w:rPr>
                <w:sz w:val="24"/>
                <w:szCs w:val="24"/>
              </w:rPr>
              <w:t>г. Свободный</w:t>
            </w:r>
          </w:p>
          <w:p w:rsidR="006A03E2" w:rsidRDefault="006A03E2" w:rsidP="00F1117B">
            <w:pPr>
              <w:jc w:val="center"/>
              <w:rPr>
                <w:sz w:val="20"/>
                <w:szCs w:val="20"/>
              </w:rPr>
            </w:pPr>
          </w:p>
          <w:p w:rsidR="006A03E2" w:rsidRPr="00850BF9" w:rsidRDefault="006A03E2" w:rsidP="00F111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6A03E2" w:rsidRDefault="006A03E2" w:rsidP="006A03E2">
      <w:pPr>
        <w:shd w:val="clear" w:color="auto" w:fill="FFFFFF"/>
        <w:tabs>
          <w:tab w:val="left" w:pos="6742"/>
        </w:tabs>
        <w:spacing w:line="322" w:lineRule="exact"/>
        <w:ind w:right="2848"/>
        <w:jc w:val="left"/>
      </w:pPr>
      <w:r>
        <w:t>Об утверждении</w:t>
      </w:r>
      <w:r w:rsidR="00043681">
        <w:t xml:space="preserve"> муниципальной программы </w:t>
      </w:r>
    </w:p>
    <w:p w:rsidR="00043681" w:rsidRDefault="00043681" w:rsidP="006A03E2">
      <w:pPr>
        <w:shd w:val="clear" w:color="auto" w:fill="FFFFFF"/>
        <w:tabs>
          <w:tab w:val="left" w:pos="6742"/>
        </w:tabs>
        <w:spacing w:line="322" w:lineRule="exact"/>
        <w:ind w:right="2848"/>
        <w:jc w:val="left"/>
      </w:pPr>
      <w:r>
        <w:t>по формированию культуры здорового</w:t>
      </w:r>
    </w:p>
    <w:p w:rsidR="00043681" w:rsidRDefault="00043681" w:rsidP="006A03E2">
      <w:pPr>
        <w:shd w:val="clear" w:color="auto" w:fill="FFFFFF"/>
        <w:tabs>
          <w:tab w:val="left" w:pos="6742"/>
        </w:tabs>
        <w:spacing w:line="322" w:lineRule="exact"/>
        <w:ind w:right="2848"/>
        <w:jc w:val="left"/>
      </w:pPr>
      <w:r>
        <w:t xml:space="preserve">питания обучающихся общеобразовательных </w:t>
      </w:r>
    </w:p>
    <w:p w:rsidR="00043681" w:rsidRDefault="00043681" w:rsidP="006A03E2">
      <w:pPr>
        <w:shd w:val="clear" w:color="auto" w:fill="FFFFFF"/>
        <w:tabs>
          <w:tab w:val="left" w:pos="6742"/>
        </w:tabs>
        <w:spacing w:line="322" w:lineRule="exact"/>
        <w:ind w:right="2848"/>
        <w:jc w:val="left"/>
        <w:rPr>
          <w:spacing w:val="-1"/>
        </w:rPr>
      </w:pPr>
      <w:r>
        <w:t>организаций города</w:t>
      </w:r>
    </w:p>
    <w:p w:rsidR="006A03E2" w:rsidRDefault="006A03E2" w:rsidP="006A03E2">
      <w:pPr>
        <w:shd w:val="clear" w:color="auto" w:fill="FFFFFF"/>
        <w:tabs>
          <w:tab w:val="left" w:pos="6742"/>
        </w:tabs>
        <w:spacing w:line="322" w:lineRule="exact"/>
        <w:ind w:right="2848"/>
        <w:jc w:val="left"/>
      </w:pPr>
    </w:p>
    <w:p w:rsidR="00043681" w:rsidRDefault="006A03E2" w:rsidP="006A03E2">
      <w:pPr>
        <w:shd w:val="clear" w:color="auto" w:fill="FFFFFF"/>
        <w:spacing w:line="322" w:lineRule="exact"/>
        <w:ind w:firstLine="696"/>
      </w:pPr>
      <w:r>
        <w:t xml:space="preserve">В соответствии с Федеральным законом от </w:t>
      </w:r>
      <w:r w:rsidR="00043681">
        <w:t>29.12.2012 № 273</w:t>
      </w:r>
      <w:r>
        <w:t xml:space="preserve">-ФЗ «Об </w:t>
      </w:r>
      <w:r w:rsidR="00043681">
        <w:t>образовании в Российской Федерации</w:t>
      </w:r>
      <w:r>
        <w:t>»</w:t>
      </w:r>
      <w:r w:rsidR="00043681">
        <w:t>, пост</w:t>
      </w:r>
      <w:r w:rsidR="00AA376D">
        <w:t>ановлением</w:t>
      </w:r>
      <w:r w:rsidR="00043681">
        <w:t xml:space="preserve"> Правительства Амурской области от 12.11.2020 № 757 «Об утверждении региональной программы по формированию культуры здорового питания обучающихся общеобразовательных организаций Амурской области»</w:t>
      </w:r>
    </w:p>
    <w:p w:rsidR="006A03E2" w:rsidRDefault="006A03E2" w:rsidP="006A03E2">
      <w:pPr>
        <w:shd w:val="clear" w:color="auto" w:fill="FFFFFF"/>
        <w:spacing w:line="322" w:lineRule="exact"/>
        <w:ind w:firstLine="696"/>
      </w:pPr>
    </w:p>
    <w:p w:rsidR="006A03E2" w:rsidRDefault="006A03E2" w:rsidP="006A03E2">
      <w:pPr>
        <w:shd w:val="clear" w:color="auto" w:fill="FFFFFF"/>
      </w:pPr>
      <w:r>
        <w:t>ПОСТАНОВЛЯЮ:</w:t>
      </w:r>
    </w:p>
    <w:p w:rsidR="006A03E2" w:rsidRDefault="006A03E2" w:rsidP="006A03E2">
      <w:pPr>
        <w:shd w:val="clear" w:color="auto" w:fill="FFFFFF"/>
        <w:tabs>
          <w:tab w:val="left" w:pos="1320"/>
        </w:tabs>
        <w:spacing w:line="322" w:lineRule="exact"/>
        <w:ind w:firstLine="739"/>
      </w:pPr>
      <w:r>
        <w:rPr>
          <w:spacing w:val="-27"/>
        </w:rPr>
        <w:t>1.</w:t>
      </w:r>
      <w:r w:rsidR="00043681">
        <w:tab/>
        <w:t>Утвердить прилагаемую программу по формированию культуры здорового питания обучающихся общеобразовательных организаций города.</w:t>
      </w:r>
    </w:p>
    <w:p w:rsidR="006A03E2" w:rsidRDefault="00E3156D" w:rsidP="006A03E2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line="322" w:lineRule="exact"/>
        <w:ind w:firstLine="701"/>
        <w:rPr>
          <w:spacing w:val="-14"/>
        </w:rPr>
      </w:pPr>
      <w:r>
        <w:t>Определить координатором</w:t>
      </w:r>
      <w:r w:rsidR="00043681">
        <w:t>реализаци</w:t>
      </w:r>
      <w:r w:rsidR="00FA4549">
        <w:t>и</w:t>
      </w:r>
      <w:r w:rsidR="00043681">
        <w:t xml:space="preserve"> программы </w:t>
      </w:r>
      <w:r>
        <w:t xml:space="preserve">Управление </w:t>
      </w:r>
      <w:r w:rsidR="00043681">
        <w:t>образования администрации города (В.В.Булыгин).</w:t>
      </w:r>
    </w:p>
    <w:p w:rsidR="00FA4549" w:rsidRPr="00FA4549" w:rsidRDefault="006A03E2" w:rsidP="006A03E2">
      <w:pPr>
        <w:widowControl w:val="0"/>
        <w:numPr>
          <w:ilvl w:val="0"/>
          <w:numId w:val="1"/>
        </w:numPr>
        <w:shd w:val="clear" w:color="auto" w:fill="FFFFFF"/>
        <w:tabs>
          <w:tab w:val="left" w:pos="1090"/>
          <w:tab w:val="left" w:pos="8107"/>
        </w:tabs>
        <w:autoSpaceDE w:val="0"/>
        <w:autoSpaceDN w:val="0"/>
        <w:adjustRightInd w:val="0"/>
        <w:spacing w:line="322" w:lineRule="exact"/>
        <w:ind w:firstLine="701"/>
        <w:rPr>
          <w:spacing w:val="-15"/>
        </w:rPr>
      </w:pPr>
      <w:r>
        <w:t xml:space="preserve">Контроль за исполнением настоящего постановления </w:t>
      </w:r>
      <w:r w:rsidR="00043681">
        <w:t>возложить на заместителя главы администрации по социальной политике Н.И.Грушко</w:t>
      </w:r>
      <w:r>
        <w:rPr>
          <w:spacing w:val="-8"/>
        </w:rPr>
        <w:t>.</w:t>
      </w:r>
    </w:p>
    <w:p w:rsidR="00FA4549" w:rsidRDefault="00FA4549" w:rsidP="00FA4549">
      <w:pPr>
        <w:widowControl w:val="0"/>
        <w:shd w:val="clear" w:color="auto" w:fill="FFFFFF"/>
        <w:tabs>
          <w:tab w:val="left" w:pos="1090"/>
          <w:tab w:val="left" w:pos="8107"/>
        </w:tabs>
        <w:autoSpaceDE w:val="0"/>
        <w:autoSpaceDN w:val="0"/>
        <w:adjustRightInd w:val="0"/>
        <w:spacing w:line="322" w:lineRule="exact"/>
        <w:rPr>
          <w:spacing w:val="-8"/>
        </w:rPr>
      </w:pPr>
    </w:p>
    <w:p w:rsidR="00FA4549" w:rsidRDefault="00FA4549" w:rsidP="00FA4549">
      <w:pPr>
        <w:widowControl w:val="0"/>
        <w:shd w:val="clear" w:color="auto" w:fill="FFFFFF"/>
        <w:tabs>
          <w:tab w:val="left" w:pos="1090"/>
          <w:tab w:val="left" w:pos="8107"/>
        </w:tabs>
        <w:autoSpaceDE w:val="0"/>
        <w:autoSpaceDN w:val="0"/>
        <w:adjustRightInd w:val="0"/>
        <w:spacing w:line="322" w:lineRule="exact"/>
        <w:rPr>
          <w:spacing w:val="-8"/>
        </w:rPr>
      </w:pPr>
    </w:p>
    <w:p w:rsidR="00FA4549" w:rsidRDefault="00FA4549" w:rsidP="00FA4549">
      <w:pPr>
        <w:widowControl w:val="0"/>
        <w:shd w:val="clear" w:color="auto" w:fill="FFFFFF"/>
        <w:tabs>
          <w:tab w:val="left" w:pos="1090"/>
          <w:tab w:val="left" w:pos="8107"/>
        </w:tabs>
        <w:autoSpaceDE w:val="0"/>
        <w:autoSpaceDN w:val="0"/>
        <w:adjustRightInd w:val="0"/>
        <w:spacing w:line="322" w:lineRule="exact"/>
        <w:rPr>
          <w:spacing w:val="-8"/>
        </w:rPr>
      </w:pPr>
    </w:p>
    <w:p w:rsidR="006A03E2" w:rsidRDefault="00FA4549" w:rsidP="00FA4549">
      <w:pPr>
        <w:widowControl w:val="0"/>
        <w:shd w:val="clear" w:color="auto" w:fill="FFFFFF"/>
        <w:tabs>
          <w:tab w:val="left" w:pos="1090"/>
          <w:tab w:val="left" w:pos="8107"/>
        </w:tabs>
        <w:autoSpaceDE w:val="0"/>
        <w:autoSpaceDN w:val="0"/>
        <w:adjustRightInd w:val="0"/>
        <w:spacing w:line="322" w:lineRule="exact"/>
        <w:rPr>
          <w:spacing w:val="-15"/>
        </w:rPr>
      </w:pPr>
      <w:r>
        <w:rPr>
          <w:spacing w:val="-8"/>
        </w:rPr>
        <w:t xml:space="preserve">Глава города Свободного                                              </w:t>
      </w:r>
      <w:r w:rsidR="007B684C">
        <w:rPr>
          <w:spacing w:val="-8"/>
        </w:rPr>
        <w:t xml:space="preserve">                </w:t>
      </w:r>
      <w:r>
        <w:rPr>
          <w:spacing w:val="-8"/>
        </w:rPr>
        <w:t>В.А. Константинов</w:t>
      </w:r>
      <w:r w:rsidR="006A03E2">
        <w:rPr>
          <w:rFonts w:ascii="Arial" w:cs="Arial"/>
        </w:rPr>
        <w:tab/>
      </w:r>
    </w:p>
    <w:p w:rsidR="00BC26F8" w:rsidRDefault="00BC26F8"/>
    <w:p w:rsidR="00FA4549" w:rsidRDefault="00FA4549"/>
    <w:p w:rsidR="00FA4549" w:rsidRDefault="00FA4549"/>
    <w:p w:rsidR="00FA4549" w:rsidRDefault="00FA4549"/>
    <w:p w:rsidR="00FA4549" w:rsidRDefault="00FA4549"/>
    <w:p w:rsidR="00FA4549" w:rsidRDefault="00FA4549"/>
    <w:p w:rsidR="002E6F19" w:rsidRDefault="002E6F19" w:rsidP="00FA4549">
      <w:pPr>
        <w:jc w:val="right"/>
      </w:pPr>
    </w:p>
    <w:p w:rsidR="007B684C" w:rsidRDefault="007B684C" w:rsidP="00FA4549">
      <w:pPr>
        <w:jc w:val="right"/>
      </w:pPr>
    </w:p>
    <w:p w:rsidR="00FA4549" w:rsidRDefault="00FA4549" w:rsidP="00957118">
      <w:pPr>
        <w:ind w:left="5664"/>
        <w:jc w:val="left"/>
      </w:pPr>
      <w:proofErr w:type="gramStart"/>
      <w:r>
        <w:lastRenderedPageBreak/>
        <w:t>Утверждена</w:t>
      </w:r>
      <w:proofErr w:type="gramEnd"/>
      <w:r>
        <w:t xml:space="preserve"> постановлением</w:t>
      </w:r>
    </w:p>
    <w:p w:rsidR="00FA4549" w:rsidRDefault="00FA4549" w:rsidP="00957118">
      <w:pPr>
        <w:ind w:left="5664"/>
        <w:jc w:val="left"/>
      </w:pPr>
      <w:r>
        <w:t>администрации города</w:t>
      </w:r>
    </w:p>
    <w:p w:rsidR="00FA4549" w:rsidRDefault="00FA4549" w:rsidP="00957118">
      <w:pPr>
        <w:ind w:left="5664"/>
        <w:jc w:val="left"/>
      </w:pPr>
      <w:r>
        <w:t>от</w:t>
      </w:r>
      <w:r w:rsidR="007F53D1">
        <w:t xml:space="preserve"> </w:t>
      </w:r>
      <w:r w:rsidR="007F53D1" w:rsidRPr="007F53D1">
        <w:rPr>
          <w:u w:val="single"/>
        </w:rPr>
        <w:t xml:space="preserve">29.12.2020  </w:t>
      </w:r>
      <w:r w:rsidR="007F53D1">
        <w:t xml:space="preserve">№ </w:t>
      </w:r>
      <w:r w:rsidR="007F53D1" w:rsidRPr="007F53D1">
        <w:rPr>
          <w:u w:val="single"/>
        </w:rPr>
        <w:t>2017</w:t>
      </w:r>
      <w:r>
        <w:t xml:space="preserve"> </w:t>
      </w:r>
    </w:p>
    <w:p w:rsidR="00FA4549" w:rsidRDefault="00FA4549" w:rsidP="00FA4549">
      <w:pPr>
        <w:jc w:val="right"/>
      </w:pPr>
    </w:p>
    <w:p w:rsidR="00FA4549" w:rsidRPr="00BC1E9E" w:rsidRDefault="00FA4549" w:rsidP="00FA4549">
      <w:pPr>
        <w:jc w:val="center"/>
        <w:rPr>
          <w:b/>
        </w:rPr>
      </w:pPr>
      <w:r w:rsidRPr="00BC1E9E">
        <w:rPr>
          <w:b/>
        </w:rPr>
        <w:t>Муниципальная программа по формированию культуры здорового питания обучающихся общеобразовательных организаций города</w:t>
      </w:r>
    </w:p>
    <w:p w:rsidR="00FA4549" w:rsidRDefault="00FA4549" w:rsidP="00FA4549">
      <w:pPr>
        <w:jc w:val="right"/>
      </w:pPr>
    </w:p>
    <w:p w:rsidR="00FA4549" w:rsidRPr="00BC1E9E" w:rsidRDefault="00FA4549" w:rsidP="00FA4549">
      <w:pPr>
        <w:jc w:val="center"/>
        <w:rPr>
          <w:b/>
        </w:rPr>
      </w:pPr>
      <w:r w:rsidRPr="00BC1E9E">
        <w:rPr>
          <w:b/>
        </w:rPr>
        <w:t>1. Паспорт программы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75"/>
        <w:gridCol w:w="6780"/>
      </w:tblGrid>
      <w:tr w:rsidR="00FA4549" w:rsidRPr="00FA4549" w:rsidTr="00FA4549">
        <w:trPr>
          <w:trHeight w:val="15"/>
        </w:trPr>
        <w:tc>
          <w:tcPr>
            <w:tcW w:w="2575" w:type="dxa"/>
            <w:hideMark/>
          </w:tcPr>
          <w:p w:rsidR="00FA4549" w:rsidRPr="00FA4549" w:rsidRDefault="00FA4549" w:rsidP="00FA4549">
            <w:pPr>
              <w:jc w:val="center"/>
              <w:rPr>
                <w:rFonts w:ascii="Arial" w:hAnsi="Arial" w:cs="Arial"/>
                <w:b/>
                <w:bCs/>
                <w:color w:val="4C4C4C"/>
                <w:spacing w:val="2"/>
                <w:sz w:val="38"/>
                <w:szCs w:val="38"/>
              </w:rPr>
            </w:pPr>
          </w:p>
        </w:tc>
        <w:tc>
          <w:tcPr>
            <w:tcW w:w="6780" w:type="dxa"/>
            <w:hideMark/>
          </w:tcPr>
          <w:p w:rsidR="00FA4549" w:rsidRPr="00FA4549" w:rsidRDefault="00FA4549" w:rsidP="00FA4549">
            <w:pPr>
              <w:jc w:val="center"/>
              <w:rPr>
                <w:sz w:val="20"/>
                <w:szCs w:val="20"/>
              </w:rPr>
            </w:pP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Наименование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Муниципальная</w:t>
            </w:r>
            <w:r w:rsidRPr="00FA4549">
              <w:rPr>
                <w:color w:val="2D2D2D"/>
                <w:sz w:val="21"/>
                <w:szCs w:val="21"/>
              </w:rPr>
              <w:t xml:space="preserve"> программа по формированию культуры здорового питания обучающихся общеобразовательных организаций </w:t>
            </w:r>
            <w:r>
              <w:rPr>
                <w:color w:val="2D2D2D"/>
                <w:sz w:val="21"/>
                <w:szCs w:val="21"/>
              </w:rPr>
              <w:t>города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Координатор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Участники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E3156D" w:rsidP="00E315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, </w:t>
            </w:r>
            <w:r>
              <w:rPr>
                <w:color w:val="2D2D2D"/>
                <w:sz w:val="21"/>
                <w:szCs w:val="21"/>
              </w:rPr>
              <w:t>муниципальные общеобразовательные организации на территории города Свободного, т</w:t>
            </w:r>
            <w:r w:rsidRPr="00E3156D">
              <w:rPr>
                <w:color w:val="2D2D2D"/>
                <w:sz w:val="21"/>
                <w:szCs w:val="21"/>
              </w:rPr>
              <w:t xml:space="preserve">ерриториальный отдел Управления Роспотребнадзора по Амурской области в городах Свободный и Шимановск, Свободненском, Шимановском,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Мазановском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Селемджинском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районах 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(по согласованию)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Цель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E315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Создание системы мер по формированию культуры здорового питания, повышению престижа здорового образа жизни у обучающихся </w:t>
            </w:r>
            <w:r w:rsidR="00E3156D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Задачи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1. Обеспечение соответствия условий здорового питания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  <w:r w:rsidRPr="00FA4549">
              <w:rPr>
                <w:color w:val="2D2D2D"/>
                <w:sz w:val="21"/>
                <w:szCs w:val="21"/>
              </w:rPr>
              <w:t xml:space="preserve"> санитарно-эпидемиологическим требованиям и нормативам.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2. Увеличение числа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  <w:r w:rsidRPr="00FA4549">
              <w:rPr>
                <w:color w:val="2D2D2D"/>
                <w:sz w:val="21"/>
                <w:szCs w:val="21"/>
              </w:rPr>
              <w:t>, получающих горячее питание.</w:t>
            </w:r>
          </w:p>
          <w:p w:rsidR="00FA4549" w:rsidRPr="00FA4549" w:rsidRDefault="00FA4549" w:rsidP="00E315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3. Повышение уровня информированности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</w:t>
            </w:r>
            <w:r w:rsidR="00E3156D">
              <w:rPr>
                <w:color w:val="2D2D2D"/>
                <w:sz w:val="21"/>
                <w:szCs w:val="21"/>
              </w:rPr>
              <w:t xml:space="preserve"> города</w:t>
            </w:r>
            <w:r w:rsidRPr="00FA4549">
              <w:rPr>
                <w:color w:val="2D2D2D"/>
                <w:sz w:val="21"/>
                <w:szCs w:val="21"/>
              </w:rPr>
              <w:t xml:space="preserve">, их родителей (законных представителей), педагогических работников и иных сотрудников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  о культуре здорового питания</w:t>
            </w:r>
            <w:r w:rsidR="00E3156D">
              <w:rPr>
                <w:color w:val="2D2D2D"/>
                <w:sz w:val="21"/>
                <w:szCs w:val="21"/>
              </w:rPr>
              <w:t>.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Сроки реализации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E3156D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2021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- 2023 годы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Основные направления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1. Рациональная организация питания в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организациях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  <w:r w:rsidRPr="00FA4549">
              <w:rPr>
                <w:color w:val="2D2D2D"/>
                <w:sz w:val="21"/>
                <w:szCs w:val="21"/>
              </w:rPr>
              <w:t>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2. Включение в учебный процесс общеобразовательных программ по формированию культуры здорового питания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  <w:r w:rsidRPr="00FA4549">
              <w:rPr>
                <w:color w:val="2D2D2D"/>
                <w:sz w:val="21"/>
                <w:szCs w:val="21"/>
              </w:rPr>
              <w:t>.</w:t>
            </w:r>
          </w:p>
          <w:p w:rsidR="00FA4549" w:rsidRPr="00FA4549" w:rsidRDefault="00FA4549" w:rsidP="00E315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3. Просветительская работа с родителями (законными представителями)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муниципальныхобщеобразовательных организаций</w:t>
            </w:r>
            <w:r w:rsidRPr="00FA4549">
              <w:rPr>
                <w:color w:val="2D2D2D"/>
                <w:sz w:val="21"/>
                <w:szCs w:val="21"/>
              </w:rPr>
              <w:t xml:space="preserve">, сотрудниками общеобразовательных организаций </w:t>
            </w:r>
          </w:p>
        </w:tc>
      </w:tr>
      <w:tr w:rsidR="00FA4549" w:rsidRPr="00FA4549" w:rsidTr="00FA4549"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Конечные результаты реализации программы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1. Обеспечение охвата горячим питанием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  <w:r w:rsidR="00E3156D">
              <w:rPr>
                <w:color w:val="2D2D2D"/>
                <w:sz w:val="21"/>
                <w:szCs w:val="21"/>
              </w:rPr>
              <w:t>города</w:t>
            </w:r>
            <w:r w:rsidRPr="00FA4549">
              <w:rPr>
                <w:color w:val="2D2D2D"/>
                <w:sz w:val="21"/>
                <w:szCs w:val="21"/>
              </w:rPr>
              <w:t xml:space="preserve"> (доля, 100%).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2. Наличие утвержденного примерного меню горячих завтраков и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обедов (в том числе 10-дневного меню) для обучающихся </w:t>
            </w:r>
            <w:r w:rsidR="00E3156D">
              <w:rPr>
                <w:color w:val="2D2D2D"/>
                <w:sz w:val="21"/>
                <w:szCs w:val="21"/>
              </w:rPr>
              <w:t>муниципальныхобщеобразовательных организаций</w:t>
            </w:r>
            <w:r w:rsidRPr="00FA4549">
              <w:rPr>
                <w:color w:val="2D2D2D"/>
                <w:sz w:val="21"/>
                <w:szCs w:val="21"/>
              </w:rPr>
              <w:t xml:space="preserve"> (доля, 100%).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3. Увеличение доли </w:t>
            </w:r>
            <w:r w:rsidR="00E3156D">
              <w:rPr>
                <w:color w:val="2D2D2D"/>
                <w:sz w:val="21"/>
                <w:szCs w:val="21"/>
              </w:rPr>
              <w:t>муниципальных</w:t>
            </w:r>
            <w:r w:rsidR="00F86FBA">
              <w:rPr>
                <w:color w:val="2D2D2D"/>
                <w:sz w:val="21"/>
                <w:szCs w:val="21"/>
              </w:rPr>
              <w:t>общеобразовательных организаций</w:t>
            </w:r>
            <w:r w:rsidRPr="00FA4549">
              <w:rPr>
                <w:color w:val="2D2D2D"/>
                <w:sz w:val="21"/>
                <w:szCs w:val="21"/>
              </w:rPr>
              <w:t>, в которых проведена модернизация материально-технической базы пищеблоков и обеденных залов (столовых).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4. Осуществление общественного (родительского) контроля за организацией питания в </w:t>
            </w:r>
            <w:r w:rsidR="00F86FBA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организациях.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5. Формирование системы взаимодействия </w:t>
            </w:r>
            <w:r w:rsidR="00F86FBA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и </w:t>
            </w:r>
            <w:r w:rsidR="00F86FBA">
              <w:rPr>
                <w:color w:val="2D2D2D"/>
                <w:sz w:val="21"/>
                <w:szCs w:val="21"/>
              </w:rPr>
              <w:t xml:space="preserve">других </w:t>
            </w:r>
            <w:r w:rsidRPr="00FA4549">
              <w:rPr>
                <w:color w:val="2D2D2D"/>
                <w:sz w:val="21"/>
                <w:szCs w:val="21"/>
              </w:rPr>
              <w:t>ведомственных структур при реализации программы.</w:t>
            </w:r>
          </w:p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6. Создание системы информационно-методического и психолого-педагогического сопровождения </w:t>
            </w:r>
            <w:r w:rsidR="00F86FBA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 по повышению ур</w:t>
            </w:r>
            <w:r w:rsidR="00F86FBA">
              <w:rPr>
                <w:color w:val="2D2D2D"/>
                <w:sz w:val="21"/>
                <w:szCs w:val="21"/>
              </w:rPr>
              <w:t>овня культуры здорового питания.</w:t>
            </w:r>
          </w:p>
          <w:p w:rsidR="00FA4549" w:rsidRPr="00FA4549" w:rsidRDefault="00FA4549" w:rsidP="00F86FBA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</w:t>
            </w:r>
            <w:r w:rsidR="00F86FBA">
              <w:rPr>
                <w:color w:val="2D2D2D"/>
                <w:sz w:val="21"/>
                <w:szCs w:val="21"/>
              </w:rPr>
              <w:t>муниципальных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</w:t>
            </w:r>
            <w:r w:rsidR="00F86FBA">
              <w:rPr>
                <w:color w:val="2D2D2D"/>
                <w:sz w:val="21"/>
                <w:szCs w:val="21"/>
              </w:rPr>
              <w:t>.</w:t>
            </w:r>
          </w:p>
        </w:tc>
      </w:tr>
    </w:tbl>
    <w:p w:rsidR="00F86FBA" w:rsidRDefault="00F86FBA" w:rsidP="00FA4549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F86FBA" w:rsidRPr="00AA376D" w:rsidRDefault="00F86FBA" w:rsidP="00F86FBA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AA376D">
        <w:rPr>
          <w:b/>
          <w:spacing w:val="2"/>
        </w:rPr>
        <w:t>2. Характеристика сферы реализации программы.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Одной из важных задач общеобразовательных организаций </w:t>
      </w:r>
      <w:r w:rsidR="00F86FBA" w:rsidRPr="00AA376D">
        <w:rPr>
          <w:spacing w:val="2"/>
        </w:rPr>
        <w:t xml:space="preserve">на территории города </w:t>
      </w:r>
      <w:r w:rsidRPr="00FA4549">
        <w:rPr>
          <w:spacing w:val="2"/>
        </w:rPr>
        <w:t xml:space="preserve">сегодня является формирование у обучающихся </w:t>
      </w:r>
      <w:r w:rsidR="00F86FBA" w:rsidRPr="00AA376D">
        <w:rPr>
          <w:spacing w:val="2"/>
        </w:rPr>
        <w:t xml:space="preserve">муниципальных </w:t>
      </w:r>
      <w:r w:rsidRPr="00FA4549">
        <w:rPr>
          <w:spacing w:val="2"/>
        </w:rPr>
        <w:t>общеобразовательных организаций(далее - обучающиеся) ответственного отношения к своему здоровью. Обучающиеся должны узнать и принять для себя основные принципы здорового образа жизни. Здоровье и развитие обучающихся во многом зависят от полноценного сбалансированного питания и эффективности его организации, так как именно в школьном возрасте, когда активно формируются привычки, наибольшее значение имеет воспитание навыков рационального питания.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Рациональное питание обучающихся - одно из условий создания </w:t>
      </w:r>
      <w:proofErr w:type="spellStart"/>
      <w:r w:rsidRPr="00FA4549">
        <w:rPr>
          <w:spacing w:val="2"/>
        </w:rPr>
        <w:t>здоровьесберегающей</w:t>
      </w:r>
      <w:proofErr w:type="spellEnd"/>
      <w:r w:rsidRPr="00FA4549">
        <w:rPr>
          <w:spacing w:val="2"/>
        </w:rPr>
        <w:t xml:space="preserve"> среды в </w:t>
      </w:r>
      <w:r w:rsidR="00F86FBA" w:rsidRPr="00AA376D">
        <w:rPr>
          <w:spacing w:val="2"/>
        </w:rPr>
        <w:t xml:space="preserve">общеобразовательной организации, </w:t>
      </w:r>
      <w:r w:rsidRPr="00FA4549">
        <w:rPr>
          <w:spacing w:val="2"/>
        </w:rPr>
        <w:t>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В современном мире сохранение, укрепление и восстановление здоровья граждан продолжают оставаться приоритетной государственной задачей. За последнее десятилетие в России отмечается стойкая тенденция к ухудшению показателей здоровья детей как дошкольного, так и школьного возраста.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lastRenderedPageBreak/>
        <w:br/>
        <w:t>По данным XVIII Конгресса педиатров России "Актуальные проблемы педиатрии", за период с 2000 по 2015 год общая распространенность нарушений здоровья и развития среди детей в возрасте до 14 лет увеличилась на 27,5%, а среди детей старшего подросткового возраста (15 - 17 лет) - на 50%. Ситуация усугубляется крайне неблагоприятной экологической обстановкой, низким уровнем культуры здорового образа жизни обучающихся.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Согласно данным Всемирной организации здравоохранения, соотношение условий, влияющих на здоровье, таково: условия и образ жизни, питание - 50%; генетика и наследственность - 20; внешняя среда, природные условия - 20%; здравоохранение - 10%. Следовательно, все программы и мероприятия, направленные на сохранение и улучшение здоровья населения, должны в первую очередь формировать условия и образ жизни, оптимальные с точки зрения здоровья. Кроме того, экономическая нестабильность негативно сказывается на формировании ценностей здорового образа жизни среди детей.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Здоровое питание - важный фактор нормального развития и здоровья детей. Полноценное, сбалансированное питание является важнейшим условием нормального функционирования человеческого организма, особенно в период роста и развития. На период от 7 до 18 лет, который ребенок проводит в школе, приходится наиболее интенсивный соматический рост организма, сопровождающийся повышенными умственными и физическими нагрузками. Организация питания в каждой возрастной группе школьников имеет свои особенности, учитывающие изменения, происходящие в детском организме на каждом этапе. Школьный период можно условно разделить на три возрастные группы: 7 - 11 лет, 11 - 14 лет, 14 - 18 лет.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Недостаточное или несбалансированное питание в младшем школьном возрасте приводит к отставанию в физическом и психическом развитии, которое, по мнению специалистов, практически невозможно скорректировать в дальнейшем.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Одной из важнейших задач совершенствования организации школьного питания являются формирование у детей культуры здорового питания, повышение квалификации руководящих и педагогических кадров, работников сферы школьного питания в части формирования культуры здорового питания, а также осуществление соответствующей просветительской работы среди детей, их родителей (законных представителей) и педагогического коллектива.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Образ жизни человека складывается не только под влиянием внешних условий, но и под воздействием привычек, ценностей, идеалов и т.д., </w:t>
      </w:r>
      <w:r w:rsidRPr="00FA4549">
        <w:rPr>
          <w:spacing w:val="2"/>
        </w:rPr>
        <w:lastRenderedPageBreak/>
        <w:t>многие из которых усвоены индивидом еще в семье и сохраняют устойчивость на протяжении всей его жизни. Именно поэтому так важны формирование и закрепление тех элементов образа жизни семьи, в том числе культуры питания, которые в наибольшей степени влияют на здоровье и при этом имеют наибольший потенциал устойчивости в качестве поведенческих моделей в качестве привычек, семейных традиций. Одной из главных задач государственной политики является формирование культуры здорового питания.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Культура питания - важнейшая составная часть общей культуры здорового и безопасного образа жизни обучающихся, что нашло отражение в федеральных государственных общеобразовательных стандартах (ФГОС).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Системная работа по формированию культуры здорового питания включает три направления: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1. Рациональная организация питания в общеобразовательных организациях.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Рациональная организация питания в общеобразовательной организации, в столовой, где все, от внешнего вида столовой до состава продуктов в школьном буфете, должно соответствовать принципам здорового питания и способствовать формированию здорового образа жизни обучающихся.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Структура, режим и организация питания в общеобразовательных организациях должны не только соответствовать всем гигиеническим требованиям, но и служить примером здорового питания.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2. Включение в учебный процесс образовательных программ по формированию культуры здорового питания обучающихся.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При формировании культуры здорового питания наиболее эффективна комплексная и системная работа, когда постепенно формируются основы гигиены и режима питания, дается представление о полезных продуктах и полезной пище, о необходимых питательных веществах, о рациональной структуре питания, о культуре питания разных народов и т.п. Например, на протяжении уже многих лет зарекомендовала себя комплексная программа, которая может использоваться в начальном общем, основном общем и среднем общем образовании, это программа "Разговор о правильном питании". Программа предусматривает различные формы организации </w:t>
      </w:r>
      <w:r w:rsidRPr="00FA4549">
        <w:rPr>
          <w:spacing w:val="2"/>
        </w:rPr>
        <w:lastRenderedPageBreak/>
        <w:t>занятий, наиболее эффективные в разном возрасте, и предполагает тесное взаимодействие с родителями.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При реализации общеобразовательных программ необходимо соблюдать принципы формирования культуры здорового питания, важнейшими из которых являются: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научная обоснованность и практическая целесообразность;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возрастная адекватность;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необходимость и достаточность информации;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модульность структуры;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системность и последовательность;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вовлеченность семьи в реализацию программы.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3. Просветительская работа с родителями (законными представителями) обучающихся, сотрудниками </w:t>
      </w:r>
      <w:r w:rsidR="00F86FBA" w:rsidRPr="00AA376D">
        <w:rPr>
          <w:spacing w:val="2"/>
        </w:rPr>
        <w:t xml:space="preserve">муниципальных </w:t>
      </w:r>
      <w:r w:rsidRPr="00FA4549">
        <w:rPr>
          <w:spacing w:val="2"/>
        </w:rPr>
        <w:t>общеобразователь</w:t>
      </w:r>
      <w:r w:rsidR="00F86FBA" w:rsidRPr="00AA376D">
        <w:rPr>
          <w:spacing w:val="2"/>
        </w:rPr>
        <w:t>ных организаций</w:t>
      </w:r>
      <w:r w:rsidRPr="00FA4549">
        <w:rPr>
          <w:spacing w:val="2"/>
        </w:rPr>
        <w:t>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Данное направление основано на вовлечении родителей в процесс формирования культуры здорового питания в семье, педагогов и специалистов в </w:t>
      </w:r>
      <w:r w:rsidR="00F86FBA" w:rsidRPr="00AA376D">
        <w:rPr>
          <w:spacing w:val="2"/>
        </w:rPr>
        <w:t xml:space="preserve">муниципальных </w:t>
      </w:r>
      <w:r w:rsidRPr="00FA4549">
        <w:rPr>
          <w:spacing w:val="2"/>
        </w:rPr>
        <w:t>общеобразовательных организациях.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Только сочетание всех направлений работы поможет создать и в школе, и дома такую среду, в которой возможно формирование культуры здорового питания и здорового образа жизни обучающихся.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Таким образом, значимость, обязательность и приоритетность мер формирования культуры здорового питания являются основанием для разработки программы.</w:t>
      </w:r>
    </w:p>
    <w:p w:rsidR="00FA4549" w:rsidRPr="00FA4549" w:rsidRDefault="00FA4549" w:rsidP="00F86FBA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 xml:space="preserve">План мероприятий по формированию культуры здорового питания обучающихся </w:t>
      </w:r>
      <w:r w:rsidR="00567403" w:rsidRPr="00AA376D">
        <w:rPr>
          <w:spacing w:val="2"/>
        </w:rPr>
        <w:t xml:space="preserve">муниципальных </w:t>
      </w:r>
      <w:r w:rsidRPr="00FA4549">
        <w:rPr>
          <w:spacing w:val="2"/>
        </w:rPr>
        <w:t>общеобразовательных организаций представлен в приложении к программе.</w:t>
      </w:r>
    </w:p>
    <w:p w:rsidR="00567403" w:rsidRDefault="00567403" w:rsidP="00FA4549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67403" w:rsidRPr="00BC1E9E" w:rsidRDefault="00567403" w:rsidP="00BC1E9E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  <w:r w:rsidRPr="00BC1E9E">
        <w:rPr>
          <w:b/>
          <w:color w:val="2D2D2D"/>
          <w:spacing w:val="2"/>
        </w:rPr>
        <w:t>3. Основания разработки</w:t>
      </w:r>
      <w:r w:rsidR="00BC1E9E" w:rsidRPr="00BC1E9E">
        <w:rPr>
          <w:b/>
          <w:color w:val="2D2D2D"/>
          <w:spacing w:val="2"/>
        </w:rPr>
        <w:t>, цели, задачи и конечные результаты реализации программы.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Программа разработана на основании следующих документов: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color w:val="2D2D2D"/>
          <w:spacing w:val="2"/>
        </w:rPr>
        <w:lastRenderedPageBreak/>
        <w:br/>
      </w:r>
      <w:r w:rsidRPr="00FA4549">
        <w:rPr>
          <w:spacing w:val="2"/>
        </w:rPr>
        <w:t>1. </w:t>
      </w:r>
      <w:hyperlink r:id="rId6" w:history="1">
        <w:r w:rsidRPr="00D0132A">
          <w:rPr>
            <w:spacing w:val="2"/>
          </w:rPr>
          <w:t>Федеральный закон от 2 января 2000 г. N 29-ФЗ "О качестве и безопасности пищевых продуктов"</w:t>
        </w:r>
      </w:hyperlink>
      <w:r w:rsidRPr="00FA4549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2. </w:t>
      </w:r>
      <w:hyperlink r:id="rId7" w:history="1">
        <w:r w:rsidRPr="00D0132A">
          <w:rPr>
            <w:spacing w:val="2"/>
          </w:rPr>
          <w:t>Федеральный закон от 21 ноября 2011 г. N 323-ФЗ "Об основах охраны здоровья граждан в Российской Федерации"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FA4549">
        <w:rPr>
          <w:spacing w:val="2"/>
        </w:rPr>
        <w:br/>
        <w:t>3. </w:t>
      </w:r>
      <w:hyperlink r:id="rId8" w:history="1">
        <w:r w:rsidRPr="00D0132A">
          <w:rPr>
            <w:spacing w:val="2"/>
          </w:rPr>
          <w:t>Федеральный закон от 29 декабря 2012 г. N 273-ФЗ "Об образовании в Российской Федерации"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4. </w:t>
      </w:r>
      <w:hyperlink r:id="rId9" w:history="1">
        <w:r w:rsidRPr="00D0132A">
          <w:rPr>
            <w:spacing w:val="2"/>
          </w:rPr>
          <w:t>Закон Российской Федерации от 7 февраля 1992 г. N 2300-1 "О защите прав потребителей"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5. </w:t>
      </w:r>
      <w:hyperlink r:id="rId10" w:history="1">
        <w:r w:rsidRPr="00D0132A">
          <w:rPr>
            <w:spacing w:val="2"/>
          </w:rPr>
          <w:t>Указ Президента Российской Федерации от 9 октября 2007 г. N 1351 "Об утверждении Концепции демографической политики Российской Федерации на период до 2025 года"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6. Послание Президента Российской Федерации Федеральному Собранию Российской Федерации от 15 января 2020 года.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7. </w:t>
      </w:r>
      <w:hyperlink r:id="rId11" w:history="1">
        <w:r w:rsidRPr="00D0132A">
          <w:rPr>
            <w:spacing w:val="2"/>
          </w:rPr>
          <w:t>Постановление Правительства Российской Федерации от 15 августа 1997 г. N 1036 "Об утверждении Правил оказания услуг общественного питания"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8. </w:t>
      </w:r>
      <w:hyperlink r:id="rId12" w:history="1">
        <w:r w:rsidRPr="00D0132A">
          <w:rPr>
            <w:spacing w:val="2"/>
          </w:rPr>
          <w:t>Постановление Правительства Российской Федерации от 19 января 1998 г.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9. </w:t>
      </w:r>
      <w:hyperlink r:id="rId13" w:history="1">
        <w:r w:rsidRPr="00D0132A">
          <w:rPr>
            <w:spacing w:val="2"/>
          </w:rPr>
          <w:t>Постановление Правительства Российской Федерации от 26 декабря 2017 г. N 1642 "Об утверждении государственной программы Российской Федерации "Развитие образования"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10. </w:t>
      </w:r>
      <w:hyperlink r:id="rId14" w:history="1">
        <w:r w:rsidRPr="00D0132A">
          <w:rPr>
            <w:spacing w:val="2"/>
          </w:rPr>
          <w:t>Распоряжение Правительства Российской Федерации от 25 октября 2010 г. N 1873-р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11. </w:t>
      </w:r>
      <w:hyperlink r:id="rId15" w:history="1">
        <w:r w:rsidRPr="00D0132A">
          <w:rPr>
            <w:spacing w:val="2"/>
          </w:rPr>
          <w:t>Распоряжение Правительства Российской Федерации от 29 мая 2015 г. N 996-р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12. </w:t>
      </w:r>
      <w:hyperlink r:id="rId16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13 июля 2001 г. N 18 "О введении в действие Санитарных правил - СП 1.1.1058-01"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lastRenderedPageBreak/>
        <w:br/>
        <w:t>13. </w:t>
      </w:r>
      <w:hyperlink r:id="rId17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19 января 2005 г. N 3 "О введении в действие СанПиН 2.3.2.1940-05"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14. </w:t>
      </w:r>
      <w:hyperlink r:id="rId18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23 июля 2008 г. N 45 "Об утверждении СанПиН 2.4.5.2409-08"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15. </w:t>
      </w:r>
      <w:hyperlink r:id="rId19" w:history="1">
        <w:r w:rsidRPr="00D0132A">
          <w:rPr>
            <w:spacing w:val="2"/>
          </w:rPr>
          <w:t>Постановление Главного государственного санитарного врача Российской Ф</w:t>
        </w:r>
        <w:bookmarkStart w:id="0" w:name="_GoBack"/>
        <w:bookmarkEnd w:id="0"/>
        <w:r w:rsidRPr="00D0132A">
          <w:rPr>
            <w:spacing w:val="2"/>
          </w:rPr>
          <w:t>едерации от 19 апреля 2010 г. N 25 "Об утверждении СанПиН 2.4.4.2599-10"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16. </w:t>
      </w:r>
      <w:hyperlink r:id="rId20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17. </w:t>
      </w:r>
      <w:hyperlink r:id="rId21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18. </w:t>
      </w:r>
      <w:hyperlink r:id="rId22" w:history="1">
        <w:r w:rsidRPr="00D0132A">
          <w:rPr>
            <w:spacing w:val="2"/>
          </w:rPr>
          <w:t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19. Приказ Министерства здравоохранения и социального развития Российской Федерации от 11 марта 2012 г. N 213н, Министерства образования и науки Российской Федерации N 178 "Об утверждении методических рекомендаций по организации питания обучающихся и воспитанников образовательных учреждений".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20. </w:t>
      </w:r>
      <w:hyperlink r:id="rId23" w:history="1">
        <w:r w:rsidRPr="00D0132A">
          <w:rPr>
            <w:spacing w:val="2"/>
          </w:rPr>
          <w:t>Приказ Федеральной службы по надзору в сфере защиты прав потребителей и благополучия человека от 24 марта 2020 г. N 186 "Об утверждении Концепции создания обучающих (просветительских) программ по вопросам здорового питания"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 xml:space="preserve">21. МР 2.4.0162-19.2.4. Гигиена детей и подростков. Особенности </w:t>
      </w:r>
      <w:r w:rsidRPr="00D0132A">
        <w:rPr>
          <w:spacing w:val="2"/>
        </w:rPr>
        <w:lastRenderedPageBreak/>
        <w:t>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организациях). Методические рекомендации (утверждены Главным государственным санитарным врачом Российской Федерации 30 декабря 2019 года).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22. МР 2.4.0179-20.2.4. Гигиена детей и подростков. Рекомендации по организации питания обучающихся общеобразовательных организаций. Методические рекомендации (утверждены Главным государственным санитарным врачом Российской Федерации 18 мая 2020 года).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23. МР 2.4.0180-20.2.4. Гигиена детей и подростков. Родительский контроль за организацией горячего питания детей в общеобразовательных организациях. Методические рекомендации (утверждены Главным государственным санитарным врачом Российской Федерации 18 мая 2020 года).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24. </w:t>
      </w:r>
      <w:hyperlink r:id="rId24" w:history="1">
        <w:r w:rsidRPr="00D0132A">
          <w:rPr>
            <w:spacing w:val="2"/>
          </w:rPr>
          <w:t>Письмо Министерства образования и науки Российской Федерации от 12 апреля 2012 г. N 06-731 "О формировании культуры здорового питания обучающихся, воспитанников"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25. </w:t>
      </w:r>
      <w:hyperlink r:id="rId25" w:history="1">
        <w:r w:rsidRPr="00D0132A">
          <w:rPr>
            <w:spacing w:val="2"/>
          </w:rPr>
          <w:t>Постановление Правительства Амурской области от 25 сентября 2013 г. N 448 "Об утверждении государственной программы "Развитие образования Амурской области"</w:t>
        </w:r>
      </w:hyperlink>
      <w:r w:rsidRPr="00D0132A">
        <w:rPr>
          <w:spacing w:val="2"/>
        </w:rPr>
        <w:t>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D0132A">
        <w:rPr>
          <w:spacing w:val="2"/>
        </w:rPr>
        <w:br/>
        <w:t>26. </w:t>
      </w:r>
      <w:hyperlink r:id="rId26" w:history="1">
        <w:r w:rsidRPr="00D0132A">
          <w:rPr>
            <w:spacing w:val="2"/>
          </w:rPr>
          <w:t>Распоряжение Правительства Амурской области от 3 июля 2020 г. N 211-р "Об утверждении Перечня мероприятий ("дорожной карты"</w:t>
        </w:r>
      </w:hyperlink>
      <w:r w:rsidRPr="00D0132A">
        <w:rPr>
          <w:spacing w:val="2"/>
        </w:rPr>
        <w:t>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Амурской области, обеспечивающих охват 100 процентов от числа таких обучающихся в указанных образовательных организациях".</w:t>
      </w:r>
    </w:p>
    <w:p w:rsidR="00FA4549" w:rsidRPr="00D0132A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0132A">
        <w:rPr>
          <w:color w:val="2D2D2D"/>
          <w:spacing w:val="2"/>
        </w:rPr>
        <w:br/>
        <w:t>Цель программы - создание системы мер по формированию культуры здорового питания, повышению престижа здорового образа жизни у обучающихся.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D0132A">
        <w:rPr>
          <w:color w:val="2D2D2D"/>
          <w:spacing w:val="2"/>
        </w:rPr>
        <w:br/>
      </w:r>
      <w:r w:rsidRPr="00FA4549">
        <w:rPr>
          <w:color w:val="2D2D2D"/>
          <w:spacing w:val="2"/>
        </w:rPr>
        <w:t>Задачи программы: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1. Обеспечение соответствия условий здорового питания обучающихся санитарно-эпидемиологическим требованиям и нормативам.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2. Увеличение числа обучающихся, получающих горячее питание.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3. Повышение уровня информированности обучающихся, их родителей </w:t>
      </w:r>
      <w:r w:rsidRPr="00FA4549">
        <w:rPr>
          <w:color w:val="2D2D2D"/>
          <w:spacing w:val="2"/>
        </w:rPr>
        <w:lastRenderedPageBreak/>
        <w:t xml:space="preserve">(законных представителей), педагогических работников и иных сотрудников </w:t>
      </w:r>
      <w:r w:rsidR="00BC1E9E">
        <w:rPr>
          <w:color w:val="2D2D2D"/>
          <w:spacing w:val="2"/>
        </w:rPr>
        <w:t>муниципальных общеобразовательных организаций</w:t>
      </w:r>
      <w:r w:rsidRPr="00FA4549">
        <w:rPr>
          <w:color w:val="2D2D2D"/>
          <w:spacing w:val="2"/>
        </w:rPr>
        <w:t xml:space="preserve"> о культуре здорового питания.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Основными инструментами реализации программы являются: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внедрение новых форм организации горячего питания обучающихся;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внедрение современных методов мониторинга состояния питания обучающихся;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укрепление и обновление материально-технической базы пищеблоков и обеденных залов (столовых) в </w:t>
      </w:r>
      <w:r w:rsidR="00BC1E9E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>о</w:t>
      </w:r>
      <w:r w:rsidR="00BC1E9E">
        <w:rPr>
          <w:color w:val="2D2D2D"/>
          <w:spacing w:val="2"/>
        </w:rPr>
        <w:t>бщеобразовательных организациях</w:t>
      </w:r>
      <w:r w:rsidRPr="00FA4549">
        <w:rPr>
          <w:color w:val="2D2D2D"/>
          <w:spacing w:val="2"/>
        </w:rPr>
        <w:t>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совершенствование образовательной среды как объективного условия формирования культуры здорового питания обучающихся;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создание организационных и педагогических условий для повышения компетентности всех участников образовательного процесса в области культуры здорового питания;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организация конструктивного взаимодействия всех участников образовательного процесса по формированию культуры здорового питания;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создание педагогических условий для построения и реализации эффективной системы просветительской работы с родителями (законными представителями) обучающихся, сотрудниками </w:t>
      </w:r>
      <w:r w:rsidR="00BC1E9E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>общеобразовательных организаций;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создание информационного пространства для родителей (законных представителей) обучающихся по вопросам формирования культуры здорового питания детей и подростков;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повышение роли семьи в формировании культуры здоровья питания;</w:t>
      </w:r>
    </w:p>
    <w:p w:rsidR="00FA4549" w:rsidRPr="00FA4549" w:rsidRDefault="00FA4549" w:rsidP="0056740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организация и проведение совместных мероприятий по продвижению семейных традиций в области культуры здорового питания.</w:t>
      </w:r>
    </w:p>
    <w:p w:rsidR="00BC1E9E" w:rsidRDefault="00BC1E9E" w:rsidP="00FA4549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BC1E9E" w:rsidRPr="008A577C" w:rsidRDefault="008A577C" w:rsidP="008A577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  <w:r w:rsidRPr="008A577C">
        <w:rPr>
          <w:b/>
          <w:color w:val="2D2D2D"/>
          <w:spacing w:val="2"/>
        </w:rPr>
        <w:t>4. Результат реализации программы.</w:t>
      </w:r>
    </w:p>
    <w:p w:rsidR="008A577C" w:rsidRPr="008A577C" w:rsidRDefault="008A577C" w:rsidP="008A577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t>К 2023 году планируется достичь следующие результаты реализации программы: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1. Обеспечение охвата горячим питанием обучающихся (доля, 100%).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lastRenderedPageBreak/>
        <w:br/>
        <w:t>2. Наличие утвержденного примерного меню горячих завтраков и обедов (в том числе 10-дневного меню) для обучающихся (доля, 100%).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3. Увеличение доли </w:t>
      </w:r>
      <w:r w:rsidR="008A577C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>общеобразовательных о</w:t>
      </w:r>
      <w:r w:rsidR="008A577C">
        <w:rPr>
          <w:color w:val="2D2D2D"/>
          <w:spacing w:val="2"/>
        </w:rPr>
        <w:t>рганизаций</w:t>
      </w:r>
      <w:r w:rsidRPr="00FA4549">
        <w:rPr>
          <w:color w:val="2D2D2D"/>
          <w:spacing w:val="2"/>
        </w:rPr>
        <w:t>, в которых проведена модернизация материально-технической базы пищеблоков и обеденных залов (столовых).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4. Осуществление общественного (родительского) контроля за организацией питания в </w:t>
      </w:r>
      <w:r w:rsidR="008A577C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>общеобразовательных организациях</w:t>
      </w:r>
      <w:r w:rsidR="008A577C">
        <w:rPr>
          <w:color w:val="2D2D2D"/>
          <w:spacing w:val="2"/>
        </w:rPr>
        <w:t>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5. Формирование системы взаимодействия </w:t>
      </w:r>
      <w:r w:rsidR="008A577C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 xml:space="preserve">общеобразовательных организаций и </w:t>
      </w:r>
      <w:r w:rsidR="008A577C">
        <w:rPr>
          <w:color w:val="2D2D2D"/>
          <w:spacing w:val="2"/>
        </w:rPr>
        <w:t xml:space="preserve">других </w:t>
      </w:r>
      <w:r w:rsidRPr="00FA4549">
        <w:rPr>
          <w:color w:val="2D2D2D"/>
          <w:spacing w:val="2"/>
        </w:rPr>
        <w:t>ведомственных структур при реализации программы.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 xml:space="preserve">6. Создание системы информационно-методического и психолого-педагогического сопровождения </w:t>
      </w:r>
      <w:r w:rsidR="008A577C">
        <w:rPr>
          <w:color w:val="2D2D2D"/>
          <w:spacing w:val="2"/>
        </w:rPr>
        <w:t xml:space="preserve">муниципальных </w:t>
      </w:r>
      <w:r w:rsidRPr="00FA4549">
        <w:rPr>
          <w:color w:val="2D2D2D"/>
          <w:spacing w:val="2"/>
        </w:rPr>
        <w:t>общеобразовательных организаций по повышению уровня культуры здорового питания обучающихся.</w:t>
      </w:r>
    </w:p>
    <w:p w:rsidR="00FA4549" w:rsidRPr="00FA4549" w:rsidRDefault="00FA4549" w:rsidP="00FA4549">
      <w:pPr>
        <w:shd w:val="clear" w:color="auto" w:fill="FFFFFF"/>
        <w:spacing w:line="315" w:lineRule="atLeast"/>
        <w:jc w:val="left"/>
        <w:textAlignment w:val="baseline"/>
        <w:rPr>
          <w:color w:val="2D2D2D"/>
          <w:spacing w:val="2"/>
        </w:rPr>
      </w:pPr>
      <w:r w:rsidRPr="00FA4549">
        <w:rPr>
          <w:color w:val="2D2D2D"/>
          <w:spacing w:val="2"/>
        </w:rPr>
        <w:br/>
        <w:t>7. 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обучающихся.</w:t>
      </w:r>
    </w:p>
    <w:p w:rsidR="008A577C" w:rsidRPr="00AA376D" w:rsidRDefault="00FA4549" w:rsidP="00FA454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 w:rsidRPr="00FA4549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AA376D" w:rsidRPr="00FA4549">
        <w:rPr>
          <w:color w:val="2D2D2D"/>
          <w:spacing w:val="2"/>
        </w:rPr>
        <w:t>Приложение</w:t>
      </w:r>
      <w:r w:rsidR="00AA376D" w:rsidRPr="00FA4549">
        <w:rPr>
          <w:color w:val="2D2D2D"/>
          <w:spacing w:val="2"/>
        </w:rPr>
        <w:br/>
        <w:t xml:space="preserve">к </w:t>
      </w:r>
      <w:r w:rsidR="00AA376D" w:rsidRPr="00AA376D">
        <w:rPr>
          <w:color w:val="2D2D2D"/>
          <w:spacing w:val="2"/>
        </w:rPr>
        <w:t>муниципальной</w:t>
      </w:r>
      <w:r w:rsidR="00AA376D" w:rsidRPr="00FA4549">
        <w:rPr>
          <w:color w:val="2D2D2D"/>
          <w:spacing w:val="2"/>
        </w:rPr>
        <w:t xml:space="preserve"> программе</w:t>
      </w:r>
      <w:r w:rsidR="00AA376D">
        <w:rPr>
          <w:color w:val="2D2D2D"/>
          <w:spacing w:val="2"/>
        </w:rPr>
        <w:t>:</w:t>
      </w:r>
    </w:p>
    <w:p w:rsidR="00AA376D" w:rsidRDefault="00AA376D" w:rsidP="00FA4549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A577C" w:rsidRPr="008A577C" w:rsidRDefault="008A577C" w:rsidP="008A577C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</w:rPr>
      </w:pPr>
      <w:r w:rsidRPr="008A577C">
        <w:rPr>
          <w:b/>
          <w:color w:val="2D2D2D"/>
          <w:spacing w:val="2"/>
        </w:rPr>
        <w:t>План мероприятий по формированию культуры здорового питания обучающихся муниципальных общеобразовательных организаций.</w:t>
      </w:r>
    </w:p>
    <w:p w:rsidR="00FA4549" w:rsidRPr="00FA4549" w:rsidRDefault="00FA4549" w:rsidP="00FA4549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  <w:r w:rsidRPr="00FA4549">
        <w:rPr>
          <w:rFonts w:ascii="Arial" w:hAnsi="Arial" w:cs="Arial"/>
          <w:color w:val="2D2D2D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1"/>
        <w:gridCol w:w="2479"/>
        <w:gridCol w:w="1380"/>
        <w:gridCol w:w="2458"/>
        <w:gridCol w:w="2437"/>
      </w:tblGrid>
      <w:tr w:rsidR="00657AB3" w:rsidRPr="00FA4549" w:rsidTr="001E0AFB">
        <w:trPr>
          <w:trHeight w:val="15"/>
        </w:trPr>
        <w:tc>
          <w:tcPr>
            <w:tcW w:w="601" w:type="dxa"/>
            <w:hideMark/>
          </w:tcPr>
          <w:p w:rsidR="00FA4549" w:rsidRPr="00FA4549" w:rsidRDefault="00FA4549" w:rsidP="00FA4549">
            <w:pPr>
              <w:jc w:val="left"/>
              <w:rPr>
                <w:color w:val="2D2D2D"/>
                <w:spacing w:val="2"/>
                <w:sz w:val="21"/>
                <w:szCs w:val="21"/>
              </w:rPr>
            </w:pPr>
          </w:p>
        </w:tc>
        <w:tc>
          <w:tcPr>
            <w:tcW w:w="2479" w:type="dxa"/>
            <w:hideMark/>
          </w:tcPr>
          <w:p w:rsidR="00FA4549" w:rsidRPr="00FA4549" w:rsidRDefault="00FA4549" w:rsidP="00FA4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80" w:type="dxa"/>
            <w:hideMark/>
          </w:tcPr>
          <w:p w:rsidR="00FA4549" w:rsidRPr="00FA4549" w:rsidRDefault="00FA4549" w:rsidP="00FA4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58" w:type="dxa"/>
            <w:hideMark/>
          </w:tcPr>
          <w:p w:rsidR="00FA4549" w:rsidRPr="00FA4549" w:rsidRDefault="00FA4549" w:rsidP="00FA454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37" w:type="dxa"/>
            <w:hideMark/>
          </w:tcPr>
          <w:p w:rsidR="00FA4549" w:rsidRPr="00FA4549" w:rsidRDefault="00FA4549" w:rsidP="00FA4549">
            <w:pPr>
              <w:jc w:val="left"/>
              <w:rPr>
                <w:sz w:val="20"/>
                <w:szCs w:val="20"/>
              </w:rPr>
            </w:pP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N п/п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Сроки реализации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Ответственный исполнитель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Характеристика результата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5</w:t>
            </w:r>
          </w:p>
        </w:tc>
      </w:tr>
      <w:tr w:rsidR="00FA4549" w:rsidRPr="00FA4549" w:rsidTr="001E0AF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Рациональная организация питания в общеобразовательных организациях Амурской области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8A577C" w:rsidP="008A577C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Реализация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регионального стандарта оказания услуги по обеспечению рациональной организации питания обучающихся общеобразовательных организаций Амурской области, методических </w:t>
            </w:r>
            <w:r w:rsidR="00FA4549" w:rsidRPr="00FA4549">
              <w:rPr>
                <w:color w:val="2D2D2D"/>
                <w:sz w:val="21"/>
                <w:szCs w:val="21"/>
              </w:rPr>
              <w:lastRenderedPageBreak/>
              <w:t>рекомендаций по вопросам формирования культуры здорового питания обучающихся общеобразовательных организаций Амурской области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8A577C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С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1 сентября 2021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8A577C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 Свободного, т</w:t>
            </w:r>
            <w:r w:rsidRPr="00E3156D">
              <w:rPr>
                <w:color w:val="2D2D2D"/>
                <w:sz w:val="21"/>
                <w:szCs w:val="21"/>
              </w:rPr>
              <w:t xml:space="preserve">ерриториальный отдел Управления </w:t>
            </w:r>
            <w:r w:rsidRPr="00E3156D">
              <w:rPr>
                <w:color w:val="2D2D2D"/>
                <w:sz w:val="21"/>
                <w:szCs w:val="21"/>
              </w:rPr>
              <w:lastRenderedPageBreak/>
              <w:t xml:space="preserve">Роспотребнадзора по Амурской области в городах Свободный и Шимановск, Свободненском, Шимановском,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Мазановском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Селемджинском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районах </w:t>
            </w:r>
            <w:r w:rsidRPr="00FA4549">
              <w:rPr>
                <w:color w:val="2D2D2D"/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64133F" w:rsidP="0064133F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 xml:space="preserve">Использование 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утвержденного регионального стандарта оказания услуги по обеспечению рациональной организации питания обучающихся общеобразовательных организаций Амурской </w:t>
            </w:r>
            <w:r w:rsidR="00FA4549" w:rsidRPr="00FA4549">
              <w:rPr>
                <w:color w:val="2D2D2D"/>
                <w:sz w:val="21"/>
                <w:szCs w:val="21"/>
              </w:rPr>
              <w:lastRenderedPageBreak/>
              <w:t>области, методических рекомендаций по вопросам формирования культуры здорового питания обучающихся общеобразовательных организаций Амурской области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>2.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64133F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Разработка, утвер</w:t>
            </w:r>
            <w:r w:rsidR="0064133F">
              <w:rPr>
                <w:color w:val="2D2D2D"/>
                <w:sz w:val="21"/>
                <w:szCs w:val="21"/>
              </w:rPr>
              <w:t xml:space="preserve">ждение и принятие муниципальной </w:t>
            </w:r>
            <w:r w:rsidRPr="00FA4549">
              <w:rPr>
                <w:color w:val="2D2D2D"/>
                <w:sz w:val="21"/>
                <w:szCs w:val="21"/>
              </w:rPr>
              <w:t>программ</w:t>
            </w:r>
            <w:r w:rsidR="0064133F">
              <w:rPr>
                <w:color w:val="2D2D2D"/>
                <w:sz w:val="21"/>
                <w:szCs w:val="21"/>
              </w:rPr>
              <w:t>ы</w:t>
            </w:r>
            <w:r w:rsidRPr="00FA4549">
              <w:rPr>
                <w:color w:val="2D2D2D"/>
                <w:sz w:val="21"/>
                <w:szCs w:val="21"/>
              </w:rPr>
              <w:t xml:space="preserve"> по формированию культуры здорового питания обучающихся муниципальных общеобразовательных организаций </w:t>
            </w:r>
            <w:r w:rsidR="0064133F">
              <w:rPr>
                <w:color w:val="2D2D2D"/>
                <w:sz w:val="21"/>
                <w:szCs w:val="21"/>
              </w:rPr>
              <w:t>города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До 1 января 2021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64133F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64133F" w:rsidP="0064133F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Наличие утвержденной муниципальной </w:t>
            </w:r>
            <w:r w:rsidR="00FA4549" w:rsidRPr="00FA4549">
              <w:rPr>
                <w:color w:val="2D2D2D"/>
                <w:sz w:val="21"/>
                <w:szCs w:val="21"/>
              </w:rPr>
              <w:t>программ</w:t>
            </w:r>
            <w:r>
              <w:rPr>
                <w:color w:val="2D2D2D"/>
                <w:sz w:val="21"/>
                <w:szCs w:val="21"/>
              </w:rPr>
              <w:t>ы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по формированию культуры здорового питания обучающихся муниципальных общеобразовательных организаций </w:t>
            </w:r>
            <w:r>
              <w:rPr>
                <w:color w:val="2D2D2D"/>
                <w:sz w:val="21"/>
                <w:szCs w:val="21"/>
              </w:rPr>
              <w:t>города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64133F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Организация и проведение производственного контроля за качеством продуктов питания и услуги по организации горячего питания в </w:t>
            </w:r>
            <w:r w:rsidR="0064133F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организациях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2E6F1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С 1 </w:t>
            </w:r>
            <w:r w:rsidR="002E6F19">
              <w:rPr>
                <w:color w:val="2D2D2D"/>
                <w:sz w:val="21"/>
                <w:szCs w:val="21"/>
              </w:rPr>
              <w:t>января 2021</w:t>
            </w:r>
            <w:r w:rsidRPr="00FA4549">
              <w:rPr>
                <w:color w:val="2D2D2D"/>
                <w:sz w:val="21"/>
                <w:szCs w:val="21"/>
              </w:rPr>
              <w:t xml:space="preserve"> года, далее - ежегодно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64133F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64133F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Обеспечение производственного контроля за качеством продуктов питания и услуги по организации горячего питания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Проведение мониторинга организации питания обучающихся </w:t>
            </w:r>
            <w:r w:rsidR="001E0AFB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 (в том числе укомплектованность персоналом)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2E6F19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1 января 2021</w:t>
            </w:r>
            <w:r w:rsidR="00FA4549" w:rsidRPr="00FA4549">
              <w:rPr>
                <w:color w:val="2D2D2D"/>
                <w:sz w:val="21"/>
                <w:szCs w:val="21"/>
              </w:rPr>
              <w:t xml:space="preserve"> года, далее - ежегодно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1E0AFB" w:rsidP="00FA4549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A4549" w:rsidRPr="00FA4549" w:rsidRDefault="00FA4549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Обеспечение мониторинга организации питания обучающихся общеобразовательных организаций (в том числе укомплектованность персоналом) с корректировкой мониторинговых форм с фактическими показателями и критериями оценивания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>5.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Разработка, утверждение и согласование в установленном порядке примерного меню горячих завтраков и обедов (в том числе 10-дневного меню) для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До 31 декабря 2020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 Свободного, т</w:t>
            </w:r>
            <w:r w:rsidRPr="00E3156D">
              <w:rPr>
                <w:color w:val="2D2D2D"/>
                <w:sz w:val="21"/>
                <w:szCs w:val="21"/>
              </w:rPr>
              <w:t xml:space="preserve">ерриториальный отдел Управления Роспотребнадзора по Амурской области в городах Свободный и Шимановск, Свободненском, Шимановском,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Мазановском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Селемджинском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районах </w:t>
            </w:r>
            <w:r w:rsidRPr="00FA4549">
              <w:rPr>
                <w:color w:val="2D2D2D"/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Наличие утвержденного примерного меню горячих завтраков и обедов (в том числе 10-дневного меню) для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Проверка оснащения пищеблоков и обеденных залов (столовых)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E6F19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С 1 января 2021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 года, далее - ежегодно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Наличие фактических показателей состояния пищеблоков и обеденных залов (столовых)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организаций, утверждение планов мероприятий по модернизации материально-технической базы пищеблоков и обеденных залов (столовых)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Обеспечение общественного (родительского) контроля за организацией питания в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организациях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E6F19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2021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 - 2023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Муниципальные общеобразовательные организации на территории города Свободного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Осуществление общественного (родительского) контроля за организацией питания в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организациях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Внедрение современных моделей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организации питания в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организациях: "шведский стол", "экспресс-завтраки", "щадящее диетическое питание", "витаминный стол"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E6F19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2021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 - 2023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Управление образования </w:t>
            </w:r>
            <w:r>
              <w:rPr>
                <w:color w:val="2D2D2D"/>
                <w:sz w:val="21"/>
                <w:szCs w:val="21"/>
              </w:rPr>
              <w:lastRenderedPageBreak/>
              <w:t>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Реализация современных моделей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организации питания в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организациях</w:t>
            </w:r>
            <w:r>
              <w:rPr>
                <w:color w:val="2D2D2D"/>
                <w:sz w:val="21"/>
                <w:szCs w:val="21"/>
              </w:rPr>
              <w:t>:</w:t>
            </w:r>
            <w:r w:rsidRPr="00FA4549">
              <w:rPr>
                <w:color w:val="2D2D2D"/>
                <w:sz w:val="21"/>
                <w:szCs w:val="21"/>
              </w:rPr>
              <w:t xml:space="preserve"> "шведский стол", "экспресс-завтраки", "щадящее диетическое питание", "витаминный стол"</w:t>
            </w:r>
          </w:p>
        </w:tc>
      </w:tr>
      <w:tr w:rsidR="001E0AFB" w:rsidRPr="00FA4549" w:rsidTr="001E0AF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942B0A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Включение в учебный процесс образовательных программ по формированию культуры здорового питания обучающихся </w:t>
            </w:r>
            <w:r w:rsidR="00942B0A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9</w:t>
            </w:r>
            <w:r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Развитие профессионального мастерства и повышение уровня компетенций педагогических работников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в области культуры здорового питания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2021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 - 2023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Освоение педагогическими работниками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курсов повышения квалификации в области культуры здорового питания обучающихся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10</w:t>
            </w:r>
            <w:r w:rsidR="001E0AFB"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Разработка, утверждение и согласование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До 1 сентября 2021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Наличие утвержденных образовательных программ (модулей) начального общего, основного общего и (или) среднего общего образования, направленных на формирование культуры здорового питания обучающихся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11</w:t>
            </w:r>
            <w:r w:rsidR="001E0AFB"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Внедрение образовательных программ (модулей) начального общего, основного общего и (или) среднего общего образования, направленных на формирование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культуры здорового питания обучающихся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>С 1 сентября 2021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Освоение обучающимися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образовательных программ (модулей) начального общего, основного общего и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(или) среднего общего образования, направленных на формирование культуры здорового питания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12</w:t>
            </w:r>
            <w:r w:rsidR="001E0AFB"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Организация и проведение мастер-классов, акций, мероприятий, встреч для обучающихся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 со специалистами в области формирования культуры здорового питания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 1февраля 2021 </w:t>
            </w:r>
            <w:r w:rsidR="001E0AFB" w:rsidRPr="00FA4549">
              <w:rPr>
                <w:color w:val="2D2D2D"/>
                <w:sz w:val="21"/>
                <w:szCs w:val="21"/>
              </w:rPr>
              <w:t>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 Свободного, т</w:t>
            </w:r>
            <w:r w:rsidRPr="00E3156D">
              <w:rPr>
                <w:color w:val="2D2D2D"/>
                <w:sz w:val="21"/>
                <w:szCs w:val="21"/>
              </w:rPr>
              <w:t xml:space="preserve">ерриториальный отдел Управления Роспотребнадзора по Амурской области в городах Свободный и Шимановск, Свободненском, Шимановском,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Мазановском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Селемджинском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районах </w:t>
            </w:r>
            <w:r w:rsidRPr="00FA4549">
              <w:rPr>
                <w:color w:val="2D2D2D"/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Проведение мастер-классов, акций, мероприятий, встреч для обучающихся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 со специалистами в области формирования культуры здорового питания</w:t>
            </w:r>
          </w:p>
        </w:tc>
      </w:tr>
      <w:tr w:rsidR="001E0AFB" w:rsidRPr="00FA4549" w:rsidTr="001E0AFB">
        <w:tc>
          <w:tcPr>
            <w:tcW w:w="93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Просветительская работа с родителями (законными представителями) обучающихся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организаций, сотрудниками общеобразовательных организаций 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13</w:t>
            </w:r>
            <w:r w:rsidR="001E0AFB"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1E0AFB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Создание информационного пространства для родителей (законных представителей) по пропаганде и популяризации культуры здорового питания, здорового образа жизни обучающихся </w:t>
            </w:r>
            <w:r w:rsidR="002D7C56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2021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 - 2023 годы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1E0AFB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AFB" w:rsidRPr="00FA4549" w:rsidRDefault="002D7C56" w:rsidP="002D7C56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Создано 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информационное пространство для родителей (законных представителей) по пропаганде и популяризации культуры здорового питания, здорового образа жизни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="001E0AFB"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 </w:t>
            </w:r>
          </w:p>
        </w:tc>
      </w:tr>
      <w:tr w:rsidR="00657AB3" w:rsidRPr="00FA4549" w:rsidTr="00657AB3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14</w:t>
            </w:r>
            <w:r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Организация и проведение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информационных встреч (семинаров, конференций, круглых столов, конкурсов) по вопросам здорового питания для родителей (законных представителей)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организаций, сотрудников общеобразовательных организаций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>С 1</w:t>
            </w:r>
            <w:r>
              <w:rPr>
                <w:color w:val="2D2D2D"/>
                <w:sz w:val="21"/>
                <w:szCs w:val="21"/>
              </w:rPr>
              <w:t xml:space="preserve"> февраля </w:t>
            </w:r>
            <w:r w:rsidRPr="00FA4549">
              <w:rPr>
                <w:color w:val="2D2D2D"/>
                <w:sz w:val="21"/>
                <w:szCs w:val="21"/>
              </w:rPr>
              <w:t xml:space="preserve"> 202</w:t>
            </w:r>
            <w:r>
              <w:rPr>
                <w:color w:val="2D2D2D"/>
                <w:sz w:val="21"/>
                <w:szCs w:val="21"/>
              </w:rPr>
              <w:t>1</w:t>
            </w:r>
            <w:r w:rsidRPr="00FA4549">
              <w:rPr>
                <w:color w:val="2D2D2D"/>
                <w:sz w:val="21"/>
                <w:szCs w:val="21"/>
              </w:rPr>
              <w:t xml:space="preserve"> года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 xml:space="preserve">Управление образования </w:t>
            </w:r>
            <w:r>
              <w:rPr>
                <w:color w:val="2D2D2D"/>
                <w:sz w:val="21"/>
                <w:szCs w:val="21"/>
              </w:rPr>
              <w:lastRenderedPageBreak/>
              <w:t>администрации города, муниципальные общеобразовательные организации на территории города Свободного, т</w:t>
            </w:r>
            <w:r w:rsidRPr="00E3156D">
              <w:rPr>
                <w:color w:val="2D2D2D"/>
                <w:sz w:val="21"/>
                <w:szCs w:val="21"/>
              </w:rPr>
              <w:t xml:space="preserve">ерриториальный отдел Управления Роспотребнадзора по Амурской области в городах Свободный и Шимановск, Свободненском, Шимановском,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Мазановском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и </w:t>
            </w:r>
            <w:proofErr w:type="spellStart"/>
            <w:r w:rsidRPr="00E3156D">
              <w:rPr>
                <w:color w:val="2D2D2D"/>
                <w:sz w:val="21"/>
                <w:szCs w:val="21"/>
              </w:rPr>
              <w:t>Селемджинском</w:t>
            </w:r>
            <w:proofErr w:type="spellEnd"/>
            <w:r w:rsidRPr="00E3156D">
              <w:rPr>
                <w:color w:val="2D2D2D"/>
                <w:sz w:val="21"/>
                <w:szCs w:val="21"/>
              </w:rPr>
              <w:t xml:space="preserve"> районах </w:t>
            </w:r>
            <w:r w:rsidRPr="00FA4549">
              <w:rPr>
                <w:color w:val="2D2D2D"/>
                <w:sz w:val="21"/>
                <w:szCs w:val="21"/>
              </w:rPr>
              <w:t xml:space="preserve"> (по согласованию)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Проведение информационных </w:t>
            </w:r>
            <w:r w:rsidRPr="00FA4549">
              <w:rPr>
                <w:color w:val="2D2D2D"/>
                <w:sz w:val="21"/>
                <w:szCs w:val="21"/>
              </w:rPr>
              <w:lastRenderedPageBreak/>
              <w:t xml:space="preserve">встреч (семинаров, конференций, круглых столов, конкурсов) по вопросам здорового питания для родителей (законных представителей)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>общеобразовательных организаций, сотрудников общеобразовательных организаций, в том числе с использованием дистанционных образовательных технологий</w:t>
            </w:r>
          </w:p>
        </w:tc>
      </w:tr>
      <w:tr w:rsidR="00657AB3" w:rsidRPr="00FA4549" w:rsidTr="001E0AFB">
        <w:tc>
          <w:tcPr>
            <w:tcW w:w="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AA376D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lastRenderedPageBreak/>
              <w:t>15</w:t>
            </w:r>
            <w:r w:rsidR="00657AB3" w:rsidRPr="00FA4549">
              <w:rPr>
                <w:color w:val="2D2D2D"/>
                <w:sz w:val="21"/>
                <w:szCs w:val="21"/>
              </w:rPr>
              <w:t>.</w:t>
            </w:r>
          </w:p>
        </w:tc>
        <w:tc>
          <w:tcPr>
            <w:tcW w:w="2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AA37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Подведение итогов по реализации просветительской работы с родителями (законными представителями) обучающихся </w:t>
            </w:r>
            <w:r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организаций, сотрудниками общеобразовательных организаций по пропаганде и популяризации культуры здорового питания, здорового образа жизни обучающихся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>С 31 мая 2021 года, далее - ежегодно</w:t>
            </w:r>
          </w:p>
        </w:tc>
        <w:tc>
          <w:tcPr>
            <w:tcW w:w="2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AA376D" w:rsidP="00657AB3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>
              <w:rPr>
                <w:color w:val="2D2D2D"/>
                <w:sz w:val="21"/>
                <w:szCs w:val="21"/>
              </w:rPr>
              <w:t>Управление образования администрации города, муниципальные общеобразовательные организации на территории города</w:t>
            </w:r>
          </w:p>
        </w:tc>
        <w:tc>
          <w:tcPr>
            <w:tcW w:w="2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7AB3" w:rsidRPr="00FA4549" w:rsidRDefault="00657AB3" w:rsidP="00AA376D">
            <w:pPr>
              <w:spacing w:line="315" w:lineRule="atLeast"/>
              <w:jc w:val="left"/>
              <w:textAlignment w:val="baseline"/>
              <w:rPr>
                <w:color w:val="2D2D2D"/>
                <w:sz w:val="21"/>
                <w:szCs w:val="21"/>
              </w:rPr>
            </w:pPr>
            <w:r w:rsidRPr="00FA4549">
              <w:rPr>
                <w:color w:val="2D2D2D"/>
                <w:sz w:val="21"/>
                <w:szCs w:val="21"/>
              </w:rPr>
              <w:t xml:space="preserve">Проведен мониторинг реализации просветительской работы с родителями (законными представителями) обучающихся </w:t>
            </w:r>
            <w:r w:rsidR="00AA376D">
              <w:rPr>
                <w:color w:val="2D2D2D"/>
                <w:sz w:val="21"/>
                <w:szCs w:val="21"/>
              </w:rPr>
              <w:t xml:space="preserve">муниципальных </w:t>
            </w:r>
            <w:r w:rsidRPr="00FA4549">
              <w:rPr>
                <w:color w:val="2D2D2D"/>
                <w:sz w:val="21"/>
                <w:szCs w:val="21"/>
              </w:rPr>
              <w:t xml:space="preserve">общеобразовательных организаций, сотрудниками общеобразовательных организаций по пропаганде и популяризации культуры здорового питания, здорового образа жизни обучающихся </w:t>
            </w:r>
          </w:p>
        </w:tc>
      </w:tr>
    </w:tbl>
    <w:p w:rsidR="00FA4549" w:rsidRPr="008A577C" w:rsidRDefault="00FA4549" w:rsidP="00FA4549"/>
    <w:sectPr w:rsidR="00FA4549" w:rsidRPr="008A577C" w:rsidSect="00F5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353"/>
    <w:multiLevelType w:val="singleLevel"/>
    <w:tmpl w:val="A3E06BC0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6A03E2"/>
    <w:rsid w:val="00043681"/>
    <w:rsid w:val="001E0AFB"/>
    <w:rsid w:val="002D7C56"/>
    <w:rsid w:val="002E6F19"/>
    <w:rsid w:val="004713CF"/>
    <w:rsid w:val="00567403"/>
    <w:rsid w:val="0064133F"/>
    <w:rsid w:val="00657AB3"/>
    <w:rsid w:val="006A03E2"/>
    <w:rsid w:val="007B684C"/>
    <w:rsid w:val="007F53D1"/>
    <w:rsid w:val="008A577C"/>
    <w:rsid w:val="00942B0A"/>
    <w:rsid w:val="00957118"/>
    <w:rsid w:val="00AA376D"/>
    <w:rsid w:val="00BC1E9E"/>
    <w:rsid w:val="00BC26F8"/>
    <w:rsid w:val="00D0132A"/>
    <w:rsid w:val="00E03064"/>
    <w:rsid w:val="00E3156D"/>
    <w:rsid w:val="00F5369B"/>
    <w:rsid w:val="00F86FBA"/>
    <w:rsid w:val="00FA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E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11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556183093" TargetMode="External"/><Relationship Id="rId18" Type="http://schemas.openxmlformats.org/officeDocument/2006/relationships/hyperlink" Target="http://docs.cntd.ru/document/902113767" TargetMode="External"/><Relationship Id="rId26" Type="http://schemas.openxmlformats.org/officeDocument/2006/relationships/hyperlink" Target="http://docs.cntd.ru/document/5708533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99071210" TargetMode="External"/><Relationship Id="rId7" Type="http://schemas.openxmlformats.org/officeDocument/2006/relationships/hyperlink" Target="http://docs.cntd.ru/document/902312609" TargetMode="External"/><Relationship Id="rId12" Type="http://schemas.openxmlformats.org/officeDocument/2006/relationships/hyperlink" Target="http://docs.cntd.ru/document/901700731" TargetMode="External"/><Relationship Id="rId17" Type="http://schemas.openxmlformats.org/officeDocument/2006/relationships/hyperlink" Target="http://docs.cntd.ru/document/901922182" TargetMode="External"/><Relationship Id="rId25" Type="http://schemas.openxmlformats.org/officeDocument/2006/relationships/hyperlink" Target="http://docs.cntd.ru/document/3261379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793598" TargetMode="External"/><Relationship Id="rId20" Type="http://schemas.openxmlformats.org/officeDocument/2006/relationships/hyperlink" Target="http://docs.cntd.ru/document/4990235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51351" TargetMode="External"/><Relationship Id="rId11" Type="http://schemas.openxmlformats.org/officeDocument/2006/relationships/hyperlink" Target="http://docs.cntd.ru/document/9047537" TargetMode="External"/><Relationship Id="rId24" Type="http://schemas.openxmlformats.org/officeDocument/2006/relationships/hyperlink" Target="http://docs.cntd.ru/document/90236326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docs.cntd.ru/document/420277810" TargetMode="External"/><Relationship Id="rId23" Type="http://schemas.openxmlformats.org/officeDocument/2006/relationships/hyperlink" Target="http://docs.cntd.ru/document/56549150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cs.cntd.ru/document/902064587" TargetMode="External"/><Relationship Id="rId19" Type="http://schemas.openxmlformats.org/officeDocument/2006/relationships/hyperlink" Target="http://docs.cntd.ru/document/9022180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05388" TargetMode="External"/><Relationship Id="rId14" Type="http://schemas.openxmlformats.org/officeDocument/2006/relationships/hyperlink" Target="http://docs.cntd.ru/document/902242308" TargetMode="External"/><Relationship Id="rId22" Type="http://schemas.openxmlformats.org/officeDocument/2006/relationships/hyperlink" Target="http://docs.cntd.ru/document/42029263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4598</Words>
  <Characters>26215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Булыгин</dc:creator>
  <cp:lastModifiedBy>Nochevnaya</cp:lastModifiedBy>
  <cp:revision>5</cp:revision>
  <cp:lastPrinted>2020-12-27T22:49:00Z</cp:lastPrinted>
  <dcterms:created xsi:type="dcterms:W3CDTF">2021-01-19T03:35:00Z</dcterms:created>
  <dcterms:modified xsi:type="dcterms:W3CDTF">2021-02-16T06:58:00Z</dcterms:modified>
</cp:coreProperties>
</file>