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B" w:rsidRPr="00A1336B" w:rsidRDefault="00A1336B" w:rsidP="00A1336B">
      <w:pPr>
        <w:widowControl w:val="0"/>
        <w:autoSpaceDE w:val="0"/>
        <w:autoSpaceDN w:val="0"/>
        <w:spacing w:after="0"/>
        <w:ind w:left="4320" w:right="113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A1336B">
        <w:rPr>
          <w:rFonts w:ascii="Times New Roman" w:eastAsia="Times New Roman" w:hAnsi="Times New Roman"/>
          <w:sz w:val="28"/>
        </w:rPr>
        <w:t>Приложение</w:t>
      </w:r>
    </w:p>
    <w:p w:rsidR="00A1336B" w:rsidRPr="00A1336B" w:rsidRDefault="00A1336B" w:rsidP="00A1336B">
      <w:pPr>
        <w:widowControl w:val="0"/>
        <w:autoSpaceDE w:val="0"/>
        <w:autoSpaceDN w:val="0"/>
        <w:spacing w:after="0"/>
        <w:ind w:left="4320" w:right="113"/>
        <w:rPr>
          <w:rFonts w:ascii="Times New Roman" w:eastAsia="Times New Roman" w:hAnsi="Times New Roman"/>
          <w:spacing w:val="1"/>
          <w:sz w:val="28"/>
        </w:rPr>
      </w:pPr>
      <w:r w:rsidRPr="00A1336B">
        <w:rPr>
          <w:rFonts w:ascii="Times New Roman" w:eastAsia="Times New Roman" w:hAnsi="Times New Roman"/>
          <w:spacing w:val="-57"/>
          <w:sz w:val="28"/>
        </w:rPr>
        <w:t xml:space="preserve"> </w:t>
      </w:r>
      <w:r w:rsidRPr="00A1336B">
        <w:rPr>
          <w:rFonts w:ascii="Times New Roman" w:eastAsia="Times New Roman" w:hAnsi="Times New Roman"/>
          <w:sz w:val="28"/>
        </w:rPr>
        <w:t>к приказу Управления образования</w:t>
      </w:r>
      <w:r w:rsidRPr="00A1336B">
        <w:rPr>
          <w:rFonts w:ascii="Times New Roman" w:eastAsia="Times New Roman" w:hAnsi="Times New Roman"/>
          <w:spacing w:val="1"/>
          <w:sz w:val="28"/>
        </w:rPr>
        <w:t xml:space="preserve"> </w:t>
      </w:r>
    </w:p>
    <w:p w:rsidR="00216E0D" w:rsidRDefault="00A1336B" w:rsidP="00A1336B">
      <w:pPr>
        <w:spacing w:after="0"/>
        <w:ind w:left="2124"/>
        <w:jc w:val="center"/>
        <w:rPr>
          <w:rFonts w:ascii="Times New Roman" w:hAnsi="Times New Roman"/>
          <w:b/>
          <w:sz w:val="24"/>
          <w:szCs w:val="24"/>
        </w:rPr>
      </w:pPr>
      <w:r w:rsidRPr="00A1336B">
        <w:rPr>
          <w:rFonts w:ascii="Times New Roman" w:eastAsia="Times New Roman" w:hAnsi="Times New Roman"/>
          <w:sz w:val="28"/>
        </w:rPr>
        <w:t>от</w:t>
      </w:r>
      <w:r w:rsidRPr="00A1336B">
        <w:rPr>
          <w:rFonts w:ascii="Times New Roman" w:eastAsia="Times New Roman" w:hAnsi="Times New Roman"/>
          <w:spacing w:val="-2"/>
          <w:sz w:val="28"/>
        </w:rPr>
        <w:t xml:space="preserve"> 14.09.2020 № 343</w:t>
      </w:r>
    </w:p>
    <w:p w:rsidR="00A1336B" w:rsidRDefault="00A1336B" w:rsidP="00173B6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A7C74" w:rsidRPr="007E3C39" w:rsidRDefault="00216E0D" w:rsidP="00173B6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E3C39">
        <w:rPr>
          <w:rFonts w:ascii="Times New Roman" w:hAnsi="Times New Roman"/>
          <w:b/>
          <w:sz w:val="28"/>
          <w:szCs w:val="24"/>
        </w:rPr>
        <w:t>Программа методического сопровождения молодых специалистов образовательных организаций города Свободного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Программа методического сопровождения молодых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 xml:space="preserve">специалистов образовательных </w:t>
            </w:r>
            <w:r w:rsidR="00403BC9" w:rsidRPr="00AD7740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города Свободного</w:t>
            </w:r>
          </w:p>
        </w:tc>
      </w:tr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Законодательная база</w:t>
            </w:r>
          </w:p>
        </w:tc>
        <w:tc>
          <w:tcPr>
            <w:tcW w:w="4927" w:type="dxa"/>
          </w:tcPr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Национальная доктрина образования в Российской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Федерации до 2025г.;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Стратегии развития воспитания в Российской Федерации на период до 2025 года</w:t>
            </w:r>
          </w:p>
        </w:tc>
      </w:tr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Участники реализации</w:t>
            </w:r>
          </w:p>
        </w:tc>
        <w:tc>
          <w:tcPr>
            <w:tcW w:w="4927" w:type="dxa"/>
          </w:tcPr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 xml:space="preserve">молодые специалисты образовательных 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>организаций;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>МКУ «ЦОМОО г. Свободного»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E0D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 xml:space="preserve">администрация образовательных 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</w:tc>
      </w:tr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927" w:type="dxa"/>
          </w:tcPr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Программа рассчитана на 3 года и предусматривает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систематическое внесение дополнений, изменений, коррекцию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в зависимости от изменяющихся условий деятельности.</w:t>
            </w:r>
          </w:p>
        </w:tc>
      </w:tr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927" w:type="dxa"/>
          </w:tcPr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Создание условий для успешной адаптации и развития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профессиональной компетентности молодых специалистов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927" w:type="dxa"/>
          </w:tcPr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диагностика уровня профессиональной компетентности молодых специалистов;</w:t>
            </w:r>
          </w:p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создание условий для непрерывного профессионального образования, включая самообразование и саморазвитие;</w:t>
            </w:r>
          </w:p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оказание методической помощи в организации образовательного процесса;</w:t>
            </w:r>
          </w:p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 xml:space="preserve">оказание методической поддержки молодым специалистам в инновационной деятельности; </w:t>
            </w:r>
          </w:p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организация выявления, изучения и диссеминации инновационного педагогического опыта;</w:t>
            </w:r>
          </w:p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создание условий для удовлетворения информационных, учебно-методических, творческих потребностей молодых педагогов;</w:t>
            </w:r>
          </w:p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создание информационного банка данных молодых специалистов;</w:t>
            </w:r>
          </w:p>
          <w:p w:rsidR="002A765D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создание системы мониторинга результативности методического сопровождения молодых специалистов;</w:t>
            </w:r>
          </w:p>
          <w:p w:rsidR="00C84339" w:rsidRPr="00AD7740" w:rsidRDefault="002A765D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ab/>
              <w:t>развитие профессионального сообщества молодых педагогов.</w:t>
            </w:r>
          </w:p>
        </w:tc>
      </w:tr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927" w:type="dxa"/>
          </w:tcPr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эффективная модель методического сопровождения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развития профессиональной компетентности молодых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 xml:space="preserve">специалистов образовательных учреждений 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>города Свободного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успешная адаптация молодых специалистов в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образовательных учреждениях, профессиональных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сообществах;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осознанная потребность молодых педагогов в непрерывном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профессиональном образовании;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и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педагогического мастерства молодых педагогов;</w:t>
            </w:r>
          </w:p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повышение эффективности образовательного процесса в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</w:p>
        </w:tc>
      </w:tr>
      <w:tr w:rsidR="00C84339" w:rsidRPr="00AD7740" w:rsidTr="00AD7740">
        <w:tc>
          <w:tcPr>
            <w:tcW w:w="4361" w:type="dxa"/>
          </w:tcPr>
          <w:p w:rsidR="00C84339" w:rsidRPr="00AD7740" w:rsidRDefault="00C84339" w:rsidP="00AD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927" w:type="dxa"/>
          </w:tcPr>
          <w:p w:rsidR="00C84339" w:rsidRPr="00AD7740" w:rsidRDefault="00C84339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Основная идея Прогр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ммы заключается в индивидуализации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процесса профессионального становления молодых педагогов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посредством методического сопровождения. Индивидуализация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образования предполагает переход на субъект-субъектные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отношения, предоставление педагогу права и возможности</w:t>
            </w:r>
            <w:r w:rsidR="00A1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продвижения по индивидуальному образовательному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маршруту. Индивидуальный подход предполагает управлениемолодыми педагогами, организацию их методического</w:t>
            </w:r>
            <w:r w:rsidR="00216E0D" w:rsidRPr="00AD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самообразования с учетом индивидуальных особенностей</w:t>
            </w:r>
            <w:r w:rsidR="00A1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40">
              <w:rPr>
                <w:rFonts w:ascii="Times New Roman" w:hAnsi="Times New Roman"/>
                <w:sz w:val="24"/>
                <w:szCs w:val="24"/>
              </w:rPr>
              <w:t>личности педагога</w:t>
            </w:r>
          </w:p>
        </w:tc>
      </w:tr>
    </w:tbl>
    <w:p w:rsidR="00C84339" w:rsidRPr="007E3C39" w:rsidRDefault="00C84339" w:rsidP="00C84339">
      <w:pPr>
        <w:jc w:val="center"/>
        <w:rPr>
          <w:rFonts w:ascii="Times New Roman" w:hAnsi="Times New Roman"/>
          <w:sz w:val="28"/>
          <w:szCs w:val="24"/>
        </w:rPr>
      </w:pPr>
    </w:p>
    <w:p w:rsidR="001E4F7A" w:rsidRPr="007E3C39" w:rsidRDefault="00CF792F" w:rsidP="007E3C39">
      <w:pPr>
        <w:spacing w:after="0"/>
        <w:rPr>
          <w:rFonts w:ascii="Times New Roman" w:hAnsi="Times New Roman"/>
          <w:b/>
          <w:sz w:val="28"/>
          <w:szCs w:val="28"/>
        </w:rPr>
      </w:pPr>
      <w:r w:rsidRPr="007E3C39">
        <w:rPr>
          <w:rFonts w:ascii="Times New Roman" w:hAnsi="Times New Roman"/>
          <w:b/>
          <w:sz w:val="28"/>
          <w:szCs w:val="28"/>
        </w:rPr>
        <w:t>1.</w:t>
      </w:r>
      <w:r w:rsidR="001E4F7A" w:rsidRPr="007E3C39">
        <w:rPr>
          <w:rFonts w:ascii="Times New Roman" w:hAnsi="Times New Roman"/>
          <w:b/>
          <w:sz w:val="28"/>
          <w:szCs w:val="28"/>
        </w:rPr>
        <w:t>Введение</w:t>
      </w:r>
    </w:p>
    <w:p w:rsidR="00CF792F" w:rsidRDefault="00655261" w:rsidP="007E3C39">
      <w:pPr>
        <w:pStyle w:val="a4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E3C39">
        <w:rPr>
          <w:color w:val="333333"/>
          <w:sz w:val="28"/>
          <w:szCs w:val="28"/>
        </w:rPr>
        <w:t>Современно</w:t>
      </w:r>
      <w:r w:rsidR="00216E0D" w:rsidRPr="007E3C39">
        <w:rPr>
          <w:color w:val="333333"/>
          <w:sz w:val="28"/>
          <w:szCs w:val="28"/>
        </w:rPr>
        <w:t>му образованию</w:t>
      </w:r>
      <w:r w:rsidRPr="007E3C39">
        <w:rPr>
          <w:color w:val="333333"/>
          <w:sz w:val="28"/>
          <w:szCs w:val="28"/>
        </w:rPr>
        <w:t xml:space="preserve">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</w:t>
      </w:r>
      <w:r w:rsidR="00216E0D" w:rsidRPr="007E3C39">
        <w:rPr>
          <w:color w:val="333333"/>
          <w:sz w:val="28"/>
          <w:szCs w:val="28"/>
        </w:rPr>
        <w:t>специалистами</w:t>
      </w:r>
      <w:r w:rsidRPr="007E3C39">
        <w:rPr>
          <w:color w:val="333333"/>
          <w:sz w:val="28"/>
          <w:szCs w:val="28"/>
        </w:rPr>
        <w:t xml:space="preserve"> показывает, что даже при достаточно высоком уровне готовности к педагогической деятельности личностная и профессиональная адаптация молодого </w:t>
      </w:r>
      <w:r w:rsidR="00216E0D" w:rsidRPr="007E3C39">
        <w:rPr>
          <w:color w:val="333333"/>
          <w:sz w:val="28"/>
          <w:szCs w:val="28"/>
        </w:rPr>
        <w:t>педагога</w:t>
      </w:r>
      <w:r w:rsidRPr="007E3C39">
        <w:rPr>
          <w:color w:val="333333"/>
          <w:sz w:val="28"/>
          <w:szCs w:val="28"/>
        </w:rPr>
        <w:t xml:space="preserve"> может протекать длительное время. Анализ работы с молодыми учителями показывают, что </w:t>
      </w:r>
      <w:r w:rsidR="007E3C39" w:rsidRPr="007E3C39">
        <w:rPr>
          <w:color w:val="333333"/>
          <w:sz w:val="28"/>
          <w:szCs w:val="28"/>
        </w:rPr>
        <w:t>значительная часть молодых педаго</w:t>
      </w:r>
      <w:r w:rsidR="007E3C39">
        <w:rPr>
          <w:color w:val="333333"/>
          <w:sz w:val="28"/>
          <w:szCs w:val="28"/>
        </w:rPr>
        <w:t xml:space="preserve">гов испытывает затруднения при </w:t>
      </w:r>
      <w:r w:rsidR="007E3C39" w:rsidRPr="007E3C39">
        <w:rPr>
          <w:color w:val="333333"/>
          <w:sz w:val="28"/>
          <w:szCs w:val="28"/>
        </w:rPr>
        <w:t>оформ</w:t>
      </w:r>
      <w:r w:rsidR="007E3C39">
        <w:rPr>
          <w:color w:val="333333"/>
          <w:sz w:val="28"/>
          <w:szCs w:val="28"/>
        </w:rPr>
        <w:t>лении документации, отчетности</w:t>
      </w:r>
      <w:r w:rsidR="007E3C39" w:rsidRPr="007E3C39">
        <w:rPr>
          <w:color w:val="333333"/>
          <w:sz w:val="28"/>
          <w:szCs w:val="28"/>
        </w:rPr>
        <w:t>. Одной из проблемных зон в ра</w:t>
      </w:r>
      <w:r w:rsidR="007E3C39">
        <w:rPr>
          <w:color w:val="333333"/>
          <w:sz w:val="28"/>
          <w:szCs w:val="28"/>
        </w:rPr>
        <w:t xml:space="preserve">боте молодого учителя является </w:t>
      </w:r>
      <w:r w:rsidR="007E3C39" w:rsidRPr="007E3C39">
        <w:rPr>
          <w:color w:val="333333"/>
          <w:sz w:val="28"/>
          <w:szCs w:val="28"/>
        </w:rPr>
        <w:t>общение с родителями учащихся. Отсутствие опыта обусловливает затруднения в общении с обучающимися</w:t>
      </w:r>
      <w:r w:rsidRPr="007E3C39">
        <w:rPr>
          <w:color w:val="333333"/>
          <w:sz w:val="28"/>
          <w:szCs w:val="28"/>
        </w:rPr>
        <w:t>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учителям.  Повышение квалификации учителей всегда актуальная проблема.</w:t>
      </w:r>
      <w:r w:rsidR="007E3C39">
        <w:rPr>
          <w:color w:val="333333"/>
          <w:sz w:val="28"/>
          <w:szCs w:val="28"/>
        </w:rPr>
        <w:t xml:space="preserve"> </w:t>
      </w:r>
      <w:r w:rsidRPr="007E3C39">
        <w:rPr>
          <w:color w:val="333333"/>
          <w:sz w:val="28"/>
          <w:szCs w:val="28"/>
        </w:rPr>
        <w:t>Чем раньше молодой специалист убедится в правильности выбора профессии, чем меньше прогнозируемых трудностей встретит он, тем более квалифицированным специалистом он может в итоге стать.</w:t>
      </w:r>
      <w:r w:rsidR="00ED4C2A">
        <w:rPr>
          <w:color w:val="333333"/>
          <w:sz w:val="28"/>
          <w:szCs w:val="28"/>
        </w:rPr>
        <w:t xml:space="preserve"> </w:t>
      </w:r>
      <w:r w:rsidRPr="007E3C39">
        <w:rPr>
          <w:color w:val="333333"/>
          <w:sz w:val="28"/>
          <w:szCs w:val="28"/>
        </w:rPr>
        <w:t>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 стороны коллег.</w:t>
      </w:r>
    </w:p>
    <w:p w:rsidR="00ED4C2A" w:rsidRPr="007E3C39" w:rsidRDefault="00ED4C2A" w:rsidP="007E3C39">
      <w:pPr>
        <w:pStyle w:val="a4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ED4C2A">
        <w:rPr>
          <w:color w:val="333333"/>
          <w:sz w:val="28"/>
          <w:szCs w:val="28"/>
        </w:rPr>
        <w:t>Необходимость непрерывного профессионального роста педагогических кадров также обусловлена формированием Национальной системы учительского роста (НСУР), в рамках которой построена система уровней профессиональных компетенций, описывающих развитие профессиональной деятельности педагога на основе усложняющегося состава его профессиональных действий, что позволяет выделить основные уровни квалификации педагога и придать им характер развивающейся системы, построив на этой основе модель вертикальной и горизонтальной карьеры педагога от выпускника педагогической программы (начальный уровень квалификации) до педагога-наставника (высший уровень квалификации).</w:t>
      </w:r>
    </w:p>
    <w:p w:rsidR="00655261" w:rsidRDefault="00ED4C2A" w:rsidP="007E3C39">
      <w:pPr>
        <w:pStyle w:val="a4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ED4C2A">
        <w:rPr>
          <w:color w:val="333333"/>
          <w:sz w:val="28"/>
          <w:szCs w:val="28"/>
        </w:rPr>
        <w:t xml:space="preserve">Таким образом, особое значение приобретает этап «входа» в педагогическую профессию, работа с молодыми учителями и работниками дошкольных образовательных организаций как важнейшая составляющая кадрового ресурса </w:t>
      </w:r>
      <w:r w:rsidR="00CC40E8">
        <w:rPr>
          <w:color w:val="333333"/>
          <w:sz w:val="28"/>
          <w:szCs w:val="28"/>
        </w:rPr>
        <w:t>муниципальной</w:t>
      </w:r>
      <w:r w:rsidRPr="00ED4C2A">
        <w:rPr>
          <w:color w:val="333333"/>
          <w:sz w:val="28"/>
          <w:szCs w:val="28"/>
        </w:rPr>
        <w:t xml:space="preserve"> системы образования.</w:t>
      </w:r>
    </w:p>
    <w:p w:rsidR="00655261" w:rsidRPr="007E3C39" w:rsidRDefault="00CF792F" w:rsidP="007E3C39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 w:rsidRPr="007E3C39">
        <w:rPr>
          <w:b/>
          <w:bCs/>
          <w:color w:val="333333"/>
          <w:sz w:val="28"/>
          <w:szCs w:val="28"/>
        </w:rPr>
        <w:t>2</w:t>
      </w:r>
      <w:r w:rsidR="00655261" w:rsidRPr="007E3C39">
        <w:rPr>
          <w:b/>
          <w:bCs/>
          <w:color w:val="333333"/>
          <w:sz w:val="28"/>
          <w:szCs w:val="28"/>
        </w:rPr>
        <w:t>. Ведущая педагогическая идея:</w:t>
      </w:r>
    </w:p>
    <w:p w:rsidR="00655261" w:rsidRPr="007E3C39" w:rsidRDefault="00655261" w:rsidP="007E3C39">
      <w:pPr>
        <w:pStyle w:val="a4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E3C39">
        <w:rPr>
          <w:color w:val="333333"/>
          <w:sz w:val="28"/>
          <w:szCs w:val="28"/>
        </w:rPr>
        <w:t>Повышение уровня профессиональной компетенции молодых специалистов через дифференциацию и оптимальное сочетание видов и форм работы, стимулирование профессиональной творческой активности и стремления к профессиональному росту.</w:t>
      </w:r>
    </w:p>
    <w:p w:rsidR="001E4F7A" w:rsidRPr="007E3C39" w:rsidRDefault="001E4F7A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В основу Программы положены следующие принципы: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C39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7E3C39">
        <w:rPr>
          <w:rFonts w:ascii="Times New Roman" w:hAnsi="Times New Roman"/>
          <w:sz w:val="28"/>
          <w:szCs w:val="28"/>
        </w:rPr>
        <w:t>;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дифференциации;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интеграции;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вариативности;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непрерывности профессионального образования;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личностно ориентированного подхода;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C3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E3C39">
        <w:rPr>
          <w:rFonts w:ascii="Times New Roman" w:hAnsi="Times New Roman"/>
          <w:sz w:val="28"/>
          <w:szCs w:val="28"/>
        </w:rPr>
        <w:t xml:space="preserve"> развития;</w:t>
      </w:r>
    </w:p>
    <w:p w:rsidR="001E4F7A" w:rsidRP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индивидуализации;</w:t>
      </w:r>
    </w:p>
    <w:p w:rsidR="007E3C39" w:rsidRDefault="001E4F7A" w:rsidP="007E3C3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диалогичности и равноправного партнёрства.</w:t>
      </w:r>
    </w:p>
    <w:p w:rsidR="007E3C39" w:rsidRDefault="007E3C39" w:rsidP="007E3C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5261" w:rsidRDefault="00CF792F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b/>
          <w:sz w:val="28"/>
          <w:szCs w:val="28"/>
        </w:rPr>
        <w:t xml:space="preserve">3. </w:t>
      </w:r>
      <w:r w:rsidR="00655261" w:rsidRPr="007E3C39">
        <w:rPr>
          <w:rFonts w:ascii="Times New Roman" w:hAnsi="Times New Roman"/>
          <w:b/>
          <w:sz w:val="28"/>
          <w:szCs w:val="28"/>
        </w:rPr>
        <w:t>Цель</w:t>
      </w:r>
      <w:r w:rsidR="00655261" w:rsidRPr="007E3C39">
        <w:rPr>
          <w:rFonts w:ascii="Times New Roman" w:hAnsi="Times New Roman"/>
          <w:sz w:val="28"/>
          <w:szCs w:val="28"/>
        </w:rPr>
        <w:t xml:space="preserve"> – создание условий для успешной адаптации и развития профессиональной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="00655261" w:rsidRPr="007E3C39">
        <w:rPr>
          <w:rFonts w:ascii="Times New Roman" w:hAnsi="Times New Roman"/>
          <w:sz w:val="28"/>
          <w:szCs w:val="28"/>
        </w:rPr>
        <w:t xml:space="preserve">компетентности молодых специалистов образовательных </w:t>
      </w:r>
      <w:r w:rsidRPr="007E3C39">
        <w:rPr>
          <w:rFonts w:ascii="Times New Roman" w:hAnsi="Times New Roman"/>
          <w:sz w:val="28"/>
          <w:szCs w:val="28"/>
        </w:rPr>
        <w:t xml:space="preserve">организаций </w:t>
      </w:r>
      <w:r w:rsidR="007E3C39">
        <w:rPr>
          <w:rFonts w:ascii="Times New Roman" w:hAnsi="Times New Roman"/>
          <w:sz w:val="28"/>
          <w:szCs w:val="28"/>
        </w:rPr>
        <w:t>города Свободного.</w:t>
      </w:r>
    </w:p>
    <w:p w:rsidR="007E3C39" w:rsidRPr="007E3C39" w:rsidRDefault="007E3C39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261" w:rsidRPr="007E3C39" w:rsidRDefault="00CF792F" w:rsidP="007E3C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3C39">
        <w:rPr>
          <w:rFonts w:ascii="Times New Roman" w:hAnsi="Times New Roman"/>
          <w:b/>
          <w:sz w:val="28"/>
          <w:szCs w:val="28"/>
        </w:rPr>
        <w:t>4.</w:t>
      </w:r>
      <w:r w:rsidR="00655261" w:rsidRPr="007E3C39">
        <w:rPr>
          <w:rFonts w:ascii="Times New Roman" w:hAnsi="Times New Roman"/>
          <w:b/>
          <w:sz w:val="28"/>
          <w:szCs w:val="28"/>
        </w:rPr>
        <w:t>Задачи: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диагностика уровня профессиональной компетентности молодых специалистов;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со</w:t>
      </w:r>
      <w:r w:rsidR="002A765D">
        <w:rPr>
          <w:rFonts w:ascii="Times New Roman" w:hAnsi="Times New Roman"/>
          <w:sz w:val="28"/>
          <w:szCs w:val="28"/>
        </w:rPr>
        <w:t xml:space="preserve">здание условий для </w:t>
      </w:r>
      <w:r w:rsidRPr="007E3C39">
        <w:rPr>
          <w:rFonts w:ascii="Times New Roman" w:hAnsi="Times New Roman"/>
          <w:sz w:val="28"/>
          <w:szCs w:val="28"/>
        </w:rPr>
        <w:t>непрерывно</w:t>
      </w:r>
      <w:r w:rsidR="002A765D">
        <w:rPr>
          <w:rFonts w:ascii="Times New Roman" w:hAnsi="Times New Roman"/>
          <w:sz w:val="28"/>
          <w:szCs w:val="28"/>
        </w:rPr>
        <w:t>го</w:t>
      </w:r>
      <w:r w:rsidRPr="007E3C39">
        <w:rPr>
          <w:rFonts w:ascii="Times New Roman" w:hAnsi="Times New Roman"/>
          <w:sz w:val="28"/>
          <w:szCs w:val="28"/>
        </w:rPr>
        <w:t xml:space="preserve"> профессионально</w:t>
      </w:r>
      <w:r w:rsidR="002A765D">
        <w:rPr>
          <w:rFonts w:ascii="Times New Roman" w:hAnsi="Times New Roman"/>
          <w:sz w:val="28"/>
          <w:szCs w:val="28"/>
        </w:rPr>
        <w:t>го</w:t>
      </w:r>
      <w:r w:rsidRPr="007E3C39">
        <w:rPr>
          <w:rFonts w:ascii="Times New Roman" w:hAnsi="Times New Roman"/>
          <w:sz w:val="28"/>
          <w:szCs w:val="28"/>
        </w:rPr>
        <w:t xml:space="preserve"> образовани</w:t>
      </w:r>
      <w:r w:rsidR="002A765D">
        <w:rPr>
          <w:rFonts w:ascii="Times New Roman" w:hAnsi="Times New Roman"/>
          <w:sz w:val="28"/>
          <w:szCs w:val="28"/>
        </w:rPr>
        <w:t>я</w:t>
      </w:r>
      <w:r w:rsidRPr="007E3C39">
        <w:rPr>
          <w:rFonts w:ascii="Times New Roman" w:hAnsi="Times New Roman"/>
          <w:sz w:val="28"/>
          <w:szCs w:val="28"/>
        </w:rPr>
        <w:t xml:space="preserve">, </w:t>
      </w:r>
      <w:r w:rsidR="002A765D">
        <w:rPr>
          <w:rFonts w:ascii="Times New Roman" w:hAnsi="Times New Roman"/>
          <w:sz w:val="28"/>
          <w:szCs w:val="28"/>
        </w:rPr>
        <w:t xml:space="preserve">включая </w:t>
      </w:r>
      <w:r w:rsidRPr="007E3C39">
        <w:rPr>
          <w:rFonts w:ascii="Times New Roman" w:hAnsi="Times New Roman"/>
          <w:sz w:val="28"/>
          <w:szCs w:val="28"/>
        </w:rPr>
        <w:t>самообразовани</w:t>
      </w:r>
      <w:r w:rsidR="002A765D">
        <w:rPr>
          <w:rFonts w:ascii="Times New Roman" w:hAnsi="Times New Roman"/>
          <w:sz w:val="28"/>
          <w:szCs w:val="28"/>
        </w:rPr>
        <w:t>е</w:t>
      </w:r>
      <w:r w:rsidRPr="007E3C39">
        <w:rPr>
          <w:rFonts w:ascii="Times New Roman" w:hAnsi="Times New Roman"/>
          <w:sz w:val="28"/>
          <w:szCs w:val="28"/>
        </w:rPr>
        <w:t xml:space="preserve"> и саморазвити</w:t>
      </w:r>
      <w:r w:rsidR="002A765D">
        <w:rPr>
          <w:rFonts w:ascii="Times New Roman" w:hAnsi="Times New Roman"/>
          <w:sz w:val="28"/>
          <w:szCs w:val="28"/>
        </w:rPr>
        <w:t>е</w:t>
      </w:r>
      <w:r w:rsidRPr="007E3C39">
        <w:rPr>
          <w:rFonts w:ascii="Times New Roman" w:hAnsi="Times New Roman"/>
          <w:sz w:val="28"/>
          <w:szCs w:val="28"/>
        </w:rPr>
        <w:t>;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оказание методической помощи в организации образовательного процесса;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оказание методической поддержки молодым специалистам в инновационной</w:t>
      </w:r>
      <w:r w:rsidR="00A540A4" w:rsidRPr="007E3C39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организация выявления, изучения и диссеминации инновационного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педагогического опыта;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создание условий для удовлетворения информационных, учебно-методических,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творческих потребностей молодых педагогов;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создание информационного банка данных молодых специалистов;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создание системы мониторинга результативности методического сопровождения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молодых специалистов;</w:t>
      </w:r>
    </w:p>
    <w:p w:rsidR="00655261" w:rsidRPr="007E3C39" w:rsidRDefault="00655261" w:rsidP="007E3C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развитие профессионального сообщества молодых педагогов.</w:t>
      </w:r>
    </w:p>
    <w:p w:rsidR="007E3C39" w:rsidRDefault="007E3C39" w:rsidP="007E3C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5261" w:rsidRPr="007E3C39" w:rsidRDefault="00CF792F" w:rsidP="007E3C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3C39">
        <w:rPr>
          <w:rFonts w:ascii="Times New Roman" w:hAnsi="Times New Roman"/>
          <w:b/>
          <w:sz w:val="28"/>
          <w:szCs w:val="28"/>
        </w:rPr>
        <w:t>5.</w:t>
      </w:r>
      <w:r w:rsidR="00655261" w:rsidRPr="007E3C39">
        <w:rPr>
          <w:rFonts w:ascii="Times New Roman" w:hAnsi="Times New Roman"/>
          <w:b/>
          <w:sz w:val="28"/>
          <w:szCs w:val="28"/>
        </w:rPr>
        <w:t>Функции: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обучающая – ориентирована на углубление знаний и развитие навыков молодых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специалистов в системе непрерывного профессионального образования,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необходимых для развития их профессиональной компетентности;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консультационная – предполагает оказание помощи молодому педагогу в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решении конкретной методической проблемы через указание на возможные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способы её преодоления или актуализацию дополнительных способностей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молодого специалиста;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диагностическая – направлена на выявление профессиональных затруднений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молодого педагога;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психологическая – помощь молодому специалисту в преодолении различного вида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трудностей и барьеров, препятствующих успешному осуществлениюпрофессиональной деятельности;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коррекционная – направлена на изменение модели практической деятельности,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реализуемой молодым специалистом, а также на исправление допущенных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профессиональных ошибок;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адаптационная – обеспечивает согласование ожиданий и возможностей молодого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педагога с требованиями профессионального сообщества, потребностей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конкретного образовательного учреждения и меняющимися условиями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информационная – предоставление молодым специалистам необходимой</w:t>
      </w:r>
      <w:r w:rsidR="007E3C39" w:rsidRP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информации по основным направлениям модернизации системы образования, образовательным и воспитательным программам, инновационным педагогическим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технологиям;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проектная – связана с обучением педагога экспертизе учебных программ и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пособий, образовательных технологий;</w:t>
      </w:r>
    </w:p>
    <w:p w:rsidR="00655261" w:rsidRPr="007E3C39" w:rsidRDefault="00655261" w:rsidP="007E3C3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направляющая – способствует установлению гуманистических отношений междумолодым педагогом и обучающимися.</w:t>
      </w:r>
    </w:p>
    <w:p w:rsidR="007E3C39" w:rsidRDefault="007E3C39" w:rsidP="007E3C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5261" w:rsidRPr="007E3C39" w:rsidRDefault="003B7BFD" w:rsidP="007E3C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3C39">
        <w:rPr>
          <w:rFonts w:ascii="Times New Roman" w:hAnsi="Times New Roman"/>
          <w:b/>
          <w:sz w:val="28"/>
          <w:szCs w:val="28"/>
        </w:rPr>
        <w:t>6.</w:t>
      </w:r>
      <w:r w:rsidR="00655261" w:rsidRPr="007E3C39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655261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Программа рассчитана на срок 3 года и предусматривает систематическое внесение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дополнений, изменений, коррекцию в зависимости от изменяющихся условий деятельности.</w:t>
      </w:r>
    </w:p>
    <w:p w:rsidR="007E3C39" w:rsidRPr="007E3C39" w:rsidRDefault="007E3C39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261" w:rsidRPr="007E3C39" w:rsidRDefault="003B7BFD" w:rsidP="007E3C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3C39">
        <w:rPr>
          <w:rFonts w:ascii="Times New Roman" w:hAnsi="Times New Roman"/>
          <w:b/>
          <w:sz w:val="28"/>
          <w:szCs w:val="28"/>
        </w:rPr>
        <w:t>7.</w:t>
      </w:r>
      <w:r w:rsidR="00655261" w:rsidRPr="007E3C39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655261" w:rsidRPr="007E3C39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1. Диагностический – выявление уровня профессиональной компетентности молодых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специалистов;</w:t>
      </w:r>
    </w:p>
    <w:p w:rsidR="00655261" w:rsidRPr="007E3C39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2. Мотивационный – формирование мотивации молодых педагогов для осуществления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непрерывного профессионального образования, построение индивидуального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образовательного маршрута педагога;</w:t>
      </w:r>
    </w:p>
    <w:p w:rsidR="00655261" w:rsidRPr="007E3C39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3. Когнитивный – оказание индивидуальной, адресной методической помощи молодым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специалистам;</w:t>
      </w:r>
    </w:p>
    <w:p w:rsidR="00655261" w:rsidRPr="007E3C39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4. Регулятивно-оценочный – формирование аналитических умений, выявление роста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потенциальных возможностей молодых специалистов, выявление профессиональных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затруднений;</w:t>
      </w:r>
    </w:p>
    <w:p w:rsidR="00655261" w:rsidRPr="007E3C39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>5. Личностно ориентированный – выбор методической темы для самообразования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молодых педагогов;</w:t>
      </w:r>
    </w:p>
    <w:p w:rsidR="00655261" w:rsidRPr="007E3C39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E3C3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7E3C39">
        <w:rPr>
          <w:rFonts w:ascii="Times New Roman" w:hAnsi="Times New Roman"/>
          <w:sz w:val="28"/>
          <w:szCs w:val="28"/>
        </w:rPr>
        <w:t xml:space="preserve"> – активная деятельность молодых специалистов по выбранной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методической теме (самостоятельный творческий поиск);</w:t>
      </w:r>
    </w:p>
    <w:p w:rsidR="00C84339" w:rsidRPr="007E3C39" w:rsidRDefault="00655261" w:rsidP="007E3C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C3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E3C39">
        <w:rPr>
          <w:rFonts w:ascii="Times New Roman" w:hAnsi="Times New Roman"/>
          <w:sz w:val="28"/>
          <w:szCs w:val="28"/>
        </w:rPr>
        <w:t>Итогово</w:t>
      </w:r>
      <w:proofErr w:type="spellEnd"/>
      <w:r w:rsidRPr="007E3C39">
        <w:rPr>
          <w:rFonts w:ascii="Times New Roman" w:hAnsi="Times New Roman"/>
          <w:sz w:val="28"/>
          <w:szCs w:val="28"/>
        </w:rPr>
        <w:t>-аналитический – результативность методического сопровождения молодых</w:t>
      </w:r>
      <w:r w:rsidR="007E3C39">
        <w:rPr>
          <w:rFonts w:ascii="Times New Roman" w:hAnsi="Times New Roman"/>
          <w:sz w:val="28"/>
          <w:szCs w:val="28"/>
        </w:rPr>
        <w:t xml:space="preserve"> </w:t>
      </w:r>
      <w:r w:rsidRPr="007E3C39">
        <w:rPr>
          <w:rFonts w:ascii="Times New Roman" w:hAnsi="Times New Roman"/>
          <w:sz w:val="28"/>
          <w:szCs w:val="28"/>
        </w:rPr>
        <w:t>специалистов по развитию профессиональной компетентности.</w:t>
      </w:r>
    </w:p>
    <w:p w:rsidR="003B7BFD" w:rsidRDefault="00ED4C2A" w:rsidP="00ED4C2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D4C2A">
        <w:rPr>
          <w:rFonts w:ascii="Times New Roman" w:hAnsi="Times New Roman"/>
          <w:b/>
          <w:sz w:val="28"/>
          <w:szCs w:val="24"/>
        </w:rPr>
        <w:t>План мероприятий</w:t>
      </w:r>
      <w:r>
        <w:rPr>
          <w:rFonts w:ascii="Times New Roman" w:hAnsi="Times New Roman"/>
          <w:b/>
          <w:sz w:val="28"/>
          <w:szCs w:val="24"/>
        </w:rPr>
        <w:t xml:space="preserve"> по реализации п</w:t>
      </w:r>
      <w:r w:rsidRPr="007E3C39">
        <w:rPr>
          <w:rFonts w:ascii="Times New Roman" w:hAnsi="Times New Roman"/>
          <w:b/>
          <w:sz w:val="28"/>
          <w:szCs w:val="24"/>
        </w:rPr>
        <w:t>рограмм</w:t>
      </w:r>
      <w:r>
        <w:rPr>
          <w:rFonts w:ascii="Times New Roman" w:hAnsi="Times New Roman"/>
          <w:b/>
          <w:sz w:val="28"/>
          <w:szCs w:val="24"/>
        </w:rPr>
        <w:t>ы</w:t>
      </w:r>
      <w:r w:rsidRPr="007E3C39">
        <w:rPr>
          <w:rFonts w:ascii="Times New Roman" w:hAnsi="Times New Roman"/>
          <w:b/>
          <w:sz w:val="28"/>
          <w:szCs w:val="24"/>
        </w:rPr>
        <w:t xml:space="preserve"> методического сопровождения молодых специалистов образовательных организаций города Свободного</w:t>
      </w:r>
    </w:p>
    <w:p w:rsidR="00ED4C2A" w:rsidRDefault="00ED4C2A" w:rsidP="00ED4C2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29"/>
        <w:gridCol w:w="1447"/>
        <w:gridCol w:w="1906"/>
      </w:tblGrid>
      <w:tr w:rsidR="00CC40E8" w:rsidRPr="00AD7740" w:rsidTr="00AD7740">
        <w:tc>
          <w:tcPr>
            <w:tcW w:w="2802" w:type="dxa"/>
          </w:tcPr>
          <w:p w:rsidR="002A765D" w:rsidRPr="00AD7740" w:rsidRDefault="002A765D" w:rsidP="00AD7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329" w:type="dxa"/>
          </w:tcPr>
          <w:p w:rsidR="002A765D" w:rsidRPr="00AD7740" w:rsidRDefault="002A765D" w:rsidP="00AD7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направленные на решение задачи</w:t>
            </w:r>
          </w:p>
        </w:tc>
        <w:tc>
          <w:tcPr>
            <w:tcW w:w="1447" w:type="dxa"/>
          </w:tcPr>
          <w:p w:rsidR="002A765D" w:rsidRPr="00AD7740" w:rsidRDefault="002A765D" w:rsidP="00AD7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A765D" w:rsidRPr="00AD7740" w:rsidRDefault="002A765D" w:rsidP="00AD7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40E8" w:rsidRPr="00AD7740" w:rsidTr="00AD7740">
        <w:tc>
          <w:tcPr>
            <w:tcW w:w="2802" w:type="dxa"/>
            <w:vMerge w:val="restart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Диагностика уровня профессиональной компетентности молодых специалистов (МС)</w:t>
            </w:r>
          </w:p>
        </w:tc>
        <w:tc>
          <w:tcPr>
            <w:tcW w:w="3329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Анкетирование МС с целью выявления профессионально личностных затруднений и их причин, потребностей методической помощи (МП)</w:t>
            </w:r>
          </w:p>
        </w:tc>
        <w:tc>
          <w:tcPr>
            <w:tcW w:w="1447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  <w:tr w:rsidR="00CC40E8" w:rsidRPr="00AD7740" w:rsidTr="00AD7740">
        <w:tc>
          <w:tcPr>
            <w:tcW w:w="2802" w:type="dxa"/>
            <w:vMerge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Проведение онлайн-диагностики профессиональных дефицитов</w:t>
            </w:r>
          </w:p>
        </w:tc>
        <w:tc>
          <w:tcPr>
            <w:tcW w:w="1447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  <w:tr w:rsidR="00CC40E8" w:rsidRPr="00AD7740" w:rsidTr="00AD7740">
        <w:tc>
          <w:tcPr>
            <w:tcW w:w="2802" w:type="dxa"/>
            <w:vMerge w:val="restart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Создание условий для непрерывного профессионального образования, включая самообразование и саморазвитие</w:t>
            </w:r>
          </w:p>
        </w:tc>
        <w:tc>
          <w:tcPr>
            <w:tcW w:w="3329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для МС</w:t>
            </w:r>
          </w:p>
        </w:tc>
        <w:tc>
          <w:tcPr>
            <w:tcW w:w="1447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C40E8" w:rsidRPr="00AD7740" w:rsidTr="00AD7740">
        <w:tc>
          <w:tcPr>
            <w:tcW w:w="2802" w:type="dxa"/>
            <w:vMerge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Организация участия МС в деятельности городских методический объединений</w:t>
            </w:r>
          </w:p>
        </w:tc>
        <w:tc>
          <w:tcPr>
            <w:tcW w:w="1447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C40E8" w:rsidRPr="00AD7740" w:rsidTr="00AD7740">
        <w:tc>
          <w:tcPr>
            <w:tcW w:w="2802" w:type="dxa"/>
            <w:vMerge w:val="restart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Оказание методической помощи в организации образовательного процесса</w:t>
            </w:r>
          </w:p>
        </w:tc>
        <w:tc>
          <w:tcPr>
            <w:tcW w:w="3329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Организация постоянно действующего семинара «Профессиональная адаптация молодого педагога»</w:t>
            </w:r>
          </w:p>
        </w:tc>
        <w:tc>
          <w:tcPr>
            <w:tcW w:w="1447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  <w:tr w:rsidR="00CC40E8" w:rsidRPr="00AD7740" w:rsidTr="00AD7740">
        <w:tc>
          <w:tcPr>
            <w:tcW w:w="2802" w:type="dxa"/>
            <w:vMerge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Формирование стажерских пар на уровне муниципалитета</w:t>
            </w:r>
          </w:p>
        </w:tc>
        <w:tc>
          <w:tcPr>
            <w:tcW w:w="1447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C40E8" w:rsidRPr="00AD7740" w:rsidTr="00AD7740">
        <w:tc>
          <w:tcPr>
            <w:tcW w:w="2802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Организация деятельности наставников на уровне ОО</w:t>
            </w:r>
          </w:p>
        </w:tc>
        <w:tc>
          <w:tcPr>
            <w:tcW w:w="1447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C40E8" w:rsidRPr="00AD7740" w:rsidTr="00AD7740">
        <w:tc>
          <w:tcPr>
            <w:tcW w:w="2802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Оказание методической поддержки молодым специалистам в инновационной деятельности</w:t>
            </w:r>
          </w:p>
        </w:tc>
        <w:tc>
          <w:tcPr>
            <w:tcW w:w="3329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консультационной поддержки </w:t>
            </w:r>
          </w:p>
        </w:tc>
        <w:tc>
          <w:tcPr>
            <w:tcW w:w="1447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  <w:tr w:rsidR="00CC40E8" w:rsidRPr="00AD7740" w:rsidTr="00AD7740">
        <w:tc>
          <w:tcPr>
            <w:tcW w:w="2802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Организация выявления, изучения и диссеминации инновационного педагогического опыта</w:t>
            </w:r>
          </w:p>
        </w:tc>
        <w:tc>
          <w:tcPr>
            <w:tcW w:w="3329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мастерства:</w:t>
            </w:r>
          </w:p>
          <w:p w:rsidR="00AD7740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«Первые шаги в профессию»;</w:t>
            </w:r>
          </w:p>
          <w:p w:rsidR="00AD7740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«Педагогическая олимпиада»;</w:t>
            </w:r>
          </w:p>
          <w:p w:rsidR="00AD7740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«Педагог года» и др.</w:t>
            </w:r>
          </w:p>
        </w:tc>
        <w:tc>
          <w:tcPr>
            <w:tcW w:w="1447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  <w:p w:rsidR="00AD7740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C40E8" w:rsidRPr="00AD7740" w:rsidTr="00AD7740">
        <w:tc>
          <w:tcPr>
            <w:tcW w:w="2802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информационных, учебно-методических, творческих потребностей молодых педагогов</w:t>
            </w:r>
          </w:p>
        </w:tc>
        <w:tc>
          <w:tcPr>
            <w:tcW w:w="3329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сайте Управления образования</w:t>
            </w:r>
          </w:p>
        </w:tc>
        <w:tc>
          <w:tcPr>
            <w:tcW w:w="1447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  <w:tr w:rsidR="00CC40E8" w:rsidRPr="00AD7740" w:rsidTr="00AD7740">
        <w:tc>
          <w:tcPr>
            <w:tcW w:w="2802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Создание информационного банка данных молодых специалистов</w:t>
            </w:r>
          </w:p>
        </w:tc>
        <w:tc>
          <w:tcPr>
            <w:tcW w:w="3329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Анкетирование МС</w:t>
            </w:r>
          </w:p>
        </w:tc>
        <w:tc>
          <w:tcPr>
            <w:tcW w:w="1447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D7740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  <w:tr w:rsidR="00CC40E8" w:rsidRPr="00AD7740" w:rsidTr="00AD7740">
        <w:tc>
          <w:tcPr>
            <w:tcW w:w="2802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Создание системы мониторинга результативности методического сопровождения молодых специалистов</w:t>
            </w:r>
          </w:p>
        </w:tc>
        <w:tc>
          <w:tcPr>
            <w:tcW w:w="3329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Анкетирование и опрос МС</w:t>
            </w:r>
          </w:p>
        </w:tc>
        <w:tc>
          <w:tcPr>
            <w:tcW w:w="1447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май ежегодно</w:t>
            </w:r>
          </w:p>
        </w:tc>
        <w:tc>
          <w:tcPr>
            <w:tcW w:w="1906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  <w:tr w:rsidR="00CC40E8" w:rsidRPr="00AD7740" w:rsidTr="00AD7740">
        <w:tc>
          <w:tcPr>
            <w:tcW w:w="2802" w:type="dxa"/>
          </w:tcPr>
          <w:p w:rsidR="00785EAA" w:rsidRPr="00AD7740" w:rsidRDefault="00785EAA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Развитие профессионального сообщества молодых педагогов</w:t>
            </w:r>
          </w:p>
        </w:tc>
        <w:tc>
          <w:tcPr>
            <w:tcW w:w="3329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Создание профессионального сообщества молодых педагогов</w:t>
            </w:r>
          </w:p>
        </w:tc>
        <w:tc>
          <w:tcPr>
            <w:tcW w:w="1447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906" w:type="dxa"/>
          </w:tcPr>
          <w:p w:rsidR="00785EAA" w:rsidRPr="00AD7740" w:rsidRDefault="00AD7740" w:rsidP="00AD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40">
              <w:rPr>
                <w:rFonts w:ascii="Times New Roman" w:hAnsi="Times New Roman"/>
                <w:sz w:val="24"/>
                <w:szCs w:val="24"/>
              </w:rPr>
              <w:t>Методический отдел МКУ «ЦОМОО г. Свободного»</w:t>
            </w:r>
          </w:p>
        </w:tc>
      </w:tr>
    </w:tbl>
    <w:p w:rsidR="00ED4C2A" w:rsidRPr="00ED4C2A" w:rsidRDefault="00ED4C2A" w:rsidP="00ED4C2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E3C39" w:rsidRDefault="007E3C39" w:rsidP="00655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3C39" w:rsidSect="00173B63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40F"/>
    <w:multiLevelType w:val="hybridMultilevel"/>
    <w:tmpl w:val="30BC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4D9"/>
    <w:multiLevelType w:val="hybridMultilevel"/>
    <w:tmpl w:val="43AA2394"/>
    <w:lvl w:ilvl="0" w:tplc="FFC4A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2706AE"/>
    <w:multiLevelType w:val="hybridMultilevel"/>
    <w:tmpl w:val="F8D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3C8"/>
    <w:multiLevelType w:val="hybridMultilevel"/>
    <w:tmpl w:val="33AA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651"/>
    <w:multiLevelType w:val="hybridMultilevel"/>
    <w:tmpl w:val="AD68E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DF0"/>
    <w:multiLevelType w:val="hybridMultilevel"/>
    <w:tmpl w:val="6DB0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0358"/>
    <w:multiLevelType w:val="hybridMultilevel"/>
    <w:tmpl w:val="EA348DCC"/>
    <w:lvl w:ilvl="0" w:tplc="539AD17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39"/>
    <w:rsid w:val="00173B63"/>
    <w:rsid w:val="001E4F7A"/>
    <w:rsid w:val="002022C7"/>
    <w:rsid w:val="00216E0D"/>
    <w:rsid w:val="0024462D"/>
    <w:rsid w:val="002A765D"/>
    <w:rsid w:val="00313541"/>
    <w:rsid w:val="00355075"/>
    <w:rsid w:val="003A2277"/>
    <w:rsid w:val="003B7BFD"/>
    <w:rsid w:val="003E4955"/>
    <w:rsid w:val="00403BC9"/>
    <w:rsid w:val="00532409"/>
    <w:rsid w:val="005D30E8"/>
    <w:rsid w:val="00655261"/>
    <w:rsid w:val="00722575"/>
    <w:rsid w:val="00737564"/>
    <w:rsid w:val="00785EAA"/>
    <w:rsid w:val="007E3C39"/>
    <w:rsid w:val="008B1A53"/>
    <w:rsid w:val="008E1AAA"/>
    <w:rsid w:val="00A1336B"/>
    <w:rsid w:val="00A540A4"/>
    <w:rsid w:val="00AD7740"/>
    <w:rsid w:val="00AF040D"/>
    <w:rsid w:val="00C56559"/>
    <w:rsid w:val="00C84339"/>
    <w:rsid w:val="00CA7C74"/>
    <w:rsid w:val="00CC40E8"/>
    <w:rsid w:val="00CF792F"/>
    <w:rsid w:val="00E837A0"/>
    <w:rsid w:val="00ED4C2A"/>
    <w:rsid w:val="00EE2AB3"/>
    <w:rsid w:val="00F8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374E-218F-4A40-A9DF-48BDFB6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5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A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2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2AB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3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cp:lastModifiedBy>Peery</cp:lastModifiedBy>
  <cp:revision>2</cp:revision>
  <dcterms:created xsi:type="dcterms:W3CDTF">2021-06-13T12:13:00Z</dcterms:created>
  <dcterms:modified xsi:type="dcterms:W3CDTF">2021-06-13T12:13:00Z</dcterms:modified>
</cp:coreProperties>
</file>