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1134"/>
        <w:gridCol w:w="1985"/>
        <w:gridCol w:w="850"/>
      </w:tblGrid>
      <w:tr w:rsidR="00202FFD" w:rsidRPr="00202FFD" w14:paraId="458EB479" w14:textId="77777777" w:rsidTr="00832417">
        <w:trPr>
          <w:trHeight w:val="1259"/>
        </w:trPr>
        <w:tc>
          <w:tcPr>
            <w:tcW w:w="9639" w:type="dxa"/>
            <w:gridSpan w:val="6"/>
          </w:tcPr>
          <w:p w14:paraId="4CD03674" w14:textId="77777777" w:rsidR="00202FFD" w:rsidRPr="00EB6034" w:rsidRDefault="00202FFD" w:rsidP="00202FFD">
            <w:pPr>
              <w:widowControl/>
              <w:autoSpaceDE/>
              <w:autoSpaceDN/>
              <w:jc w:val="center"/>
              <w:rPr>
                <w:b/>
                <w:sz w:val="6"/>
                <w:szCs w:val="20"/>
                <w:lang w:eastAsia="ru-RU"/>
              </w:rPr>
            </w:pPr>
            <w:bookmarkStart w:id="0" w:name="_GoBack"/>
            <w:bookmarkEnd w:id="0"/>
          </w:p>
          <w:p w14:paraId="6AC5E31E" w14:textId="77777777" w:rsidR="00202FFD" w:rsidRPr="00EB6034" w:rsidRDefault="00202FFD" w:rsidP="00202FF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B6034">
              <w:rPr>
                <w:b/>
                <w:sz w:val="28"/>
                <w:szCs w:val="28"/>
                <w:lang w:eastAsia="ru-RU"/>
              </w:rPr>
              <w:t xml:space="preserve">АДМИНИСТРАЦИЯ ГОРОДА СВОБОДНОГО АМУРСКОЙ ОБЛАСТИ </w:t>
            </w:r>
          </w:p>
          <w:p w14:paraId="44A6F414" w14:textId="77777777" w:rsidR="00202FFD" w:rsidRPr="00EB6034" w:rsidRDefault="00202FFD" w:rsidP="00202FF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B6034">
              <w:rPr>
                <w:b/>
                <w:sz w:val="28"/>
                <w:szCs w:val="28"/>
                <w:lang w:eastAsia="ru-RU"/>
              </w:rPr>
              <w:t xml:space="preserve">УПРАВЛЕНИЕ ОБРАЗОВАНИЯ </w:t>
            </w:r>
          </w:p>
          <w:p w14:paraId="53EE789C" w14:textId="77777777" w:rsidR="00202FFD" w:rsidRPr="00EB6034" w:rsidRDefault="00202FFD" w:rsidP="00202FFD">
            <w:pPr>
              <w:keepNext/>
              <w:autoSpaceDE/>
              <w:autoSpaceDN/>
              <w:snapToGrid w:val="0"/>
              <w:spacing w:line="259" w:lineRule="auto"/>
              <w:jc w:val="center"/>
              <w:outlineLvl w:val="0"/>
              <w:rPr>
                <w:b/>
                <w:spacing w:val="60"/>
                <w:sz w:val="36"/>
                <w:szCs w:val="20"/>
                <w:lang w:eastAsia="ru-RU"/>
              </w:rPr>
            </w:pPr>
          </w:p>
          <w:p w14:paraId="7E95CE3D" w14:textId="77777777" w:rsidR="00202FFD" w:rsidRPr="00EB6034" w:rsidRDefault="00202FFD" w:rsidP="00202FFD">
            <w:pPr>
              <w:keepNext/>
              <w:autoSpaceDE/>
              <w:autoSpaceDN/>
              <w:snapToGrid w:val="0"/>
              <w:spacing w:line="259" w:lineRule="auto"/>
              <w:jc w:val="center"/>
              <w:outlineLvl w:val="0"/>
              <w:rPr>
                <w:b/>
                <w:spacing w:val="60"/>
                <w:sz w:val="36"/>
                <w:szCs w:val="20"/>
                <w:lang w:eastAsia="ru-RU"/>
              </w:rPr>
            </w:pPr>
            <w:r w:rsidRPr="00EB6034">
              <w:rPr>
                <w:b/>
                <w:spacing w:val="60"/>
                <w:sz w:val="36"/>
                <w:szCs w:val="20"/>
                <w:lang w:eastAsia="ru-RU"/>
              </w:rPr>
              <w:t>ПРИКАЗ</w:t>
            </w:r>
          </w:p>
          <w:p w14:paraId="5415E4A2" w14:textId="77777777" w:rsidR="00202FFD" w:rsidRPr="00EB6034" w:rsidRDefault="00202FFD" w:rsidP="00202FFD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66F0F909" w14:textId="77777777" w:rsidR="00202FFD" w:rsidRPr="00EB6034" w:rsidRDefault="00202FFD" w:rsidP="00202FFD">
            <w:pPr>
              <w:autoSpaceDE/>
              <w:autoSpaceDN/>
              <w:spacing w:line="259" w:lineRule="auto"/>
              <w:jc w:val="center"/>
              <w:rPr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202FFD" w:rsidRPr="00202FFD" w14:paraId="5A440C77" w14:textId="77777777" w:rsidTr="00832417">
        <w:trPr>
          <w:trHeight w:val="369"/>
        </w:trPr>
        <w:tc>
          <w:tcPr>
            <w:tcW w:w="567" w:type="dxa"/>
            <w:vAlign w:val="bottom"/>
          </w:tcPr>
          <w:p w14:paraId="0EAE5682" w14:textId="77777777" w:rsidR="00202FFD" w:rsidRPr="00EB6034" w:rsidRDefault="00202FFD" w:rsidP="00202FFD">
            <w:pPr>
              <w:widowControl/>
              <w:tabs>
                <w:tab w:val="left" w:pos="102"/>
                <w:tab w:val="left" w:pos="487"/>
              </w:tabs>
              <w:autoSpaceDE/>
              <w:autoSpaceDN/>
              <w:ind w:left="527" w:right="196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976D1" w14:textId="1E0C334D" w:rsidR="00202FFD" w:rsidRPr="00EB6034" w:rsidRDefault="001210EB" w:rsidP="00202FFD">
            <w:pPr>
              <w:widowControl/>
              <w:autoSpaceDE/>
              <w:autoSpaceDN/>
              <w:ind w:right="196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B6034">
              <w:rPr>
                <w:bCs/>
                <w:sz w:val="28"/>
                <w:szCs w:val="28"/>
                <w:lang w:eastAsia="ru-RU"/>
              </w:rPr>
              <w:t>21</w:t>
            </w:r>
            <w:r w:rsidR="00202FFD" w:rsidRPr="00EB6034">
              <w:rPr>
                <w:bCs/>
                <w:sz w:val="28"/>
                <w:szCs w:val="28"/>
                <w:lang w:eastAsia="ru-RU"/>
              </w:rPr>
              <w:t>.0</w:t>
            </w:r>
            <w:r w:rsidRPr="00EB6034">
              <w:rPr>
                <w:bCs/>
                <w:sz w:val="28"/>
                <w:szCs w:val="28"/>
                <w:lang w:eastAsia="ru-RU"/>
              </w:rPr>
              <w:t>7</w:t>
            </w:r>
            <w:r w:rsidR="00202FFD" w:rsidRPr="00EB6034">
              <w:rPr>
                <w:bCs/>
                <w:sz w:val="28"/>
                <w:szCs w:val="28"/>
                <w:lang w:eastAsia="ru-RU"/>
              </w:rPr>
              <w:t>.</w:t>
            </w:r>
            <w:r w:rsidRPr="00EB6034">
              <w:rPr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827" w:type="dxa"/>
            <w:gridSpan w:val="2"/>
            <w:vAlign w:val="bottom"/>
          </w:tcPr>
          <w:p w14:paraId="2490159B" w14:textId="77777777" w:rsidR="00202FFD" w:rsidRPr="00EB6034" w:rsidRDefault="00202FFD" w:rsidP="00202FFD">
            <w:pPr>
              <w:widowControl/>
              <w:autoSpaceDE/>
              <w:autoSpaceDN/>
              <w:ind w:right="102"/>
              <w:jc w:val="center"/>
              <w:rPr>
                <w:sz w:val="28"/>
                <w:szCs w:val="20"/>
                <w:lang w:eastAsia="ru-RU"/>
              </w:rPr>
            </w:pPr>
            <w:r w:rsidRPr="00EB6034">
              <w:rPr>
                <w:sz w:val="28"/>
                <w:szCs w:val="20"/>
                <w:lang w:eastAsia="ru-RU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9A171" w14:textId="5FD204A1" w:rsidR="00202FFD" w:rsidRPr="00EB6034" w:rsidRDefault="001210EB" w:rsidP="00202FFD">
            <w:pPr>
              <w:widowControl/>
              <w:autoSpaceDE/>
              <w:autoSpaceDN/>
              <w:jc w:val="center"/>
              <w:rPr>
                <w:sz w:val="28"/>
                <w:szCs w:val="20"/>
                <w:lang w:val="en-US" w:eastAsia="ru-RU"/>
              </w:rPr>
            </w:pPr>
            <w:r w:rsidRPr="00EB6034">
              <w:rPr>
                <w:sz w:val="28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vAlign w:val="bottom"/>
          </w:tcPr>
          <w:p w14:paraId="0ED3467E" w14:textId="77777777" w:rsidR="00202FFD" w:rsidRPr="00EB6034" w:rsidRDefault="00202FFD" w:rsidP="00202FFD">
            <w:pPr>
              <w:widowControl/>
              <w:autoSpaceDE/>
              <w:autoSpaceDN/>
              <w:jc w:val="center"/>
              <w:rPr>
                <w:sz w:val="28"/>
                <w:szCs w:val="20"/>
                <w:lang w:eastAsia="ru-RU"/>
              </w:rPr>
            </w:pPr>
          </w:p>
        </w:tc>
      </w:tr>
      <w:tr w:rsidR="00202FFD" w:rsidRPr="00202FFD" w14:paraId="7F75D4C9" w14:textId="77777777" w:rsidTr="00832417">
        <w:trPr>
          <w:trHeight w:val="700"/>
        </w:trPr>
        <w:tc>
          <w:tcPr>
            <w:tcW w:w="9639" w:type="dxa"/>
            <w:gridSpan w:val="6"/>
          </w:tcPr>
          <w:p w14:paraId="7F9F1003" w14:textId="77777777" w:rsidR="00202FFD" w:rsidRPr="00202FFD" w:rsidRDefault="00202FFD" w:rsidP="00202FF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14:paraId="14363AAE" w14:textId="77777777" w:rsidR="00202FFD" w:rsidRPr="00202FFD" w:rsidRDefault="00202FFD" w:rsidP="00202FF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02FFD">
              <w:rPr>
                <w:sz w:val="28"/>
                <w:szCs w:val="28"/>
                <w:lang w:eastAsia="ru-RU"/>
              </w:rPr>
              <w:t xml:space="preserve">г. Свободный </w:t>
            </w:r>
          </w:p>
        </w:tc>
      </w:tr>
      <w:tr w:rsidR="00202FFD" w:rsidRPr="00202FFD" w14:paraId="12596C3D" w14:textId="77777777" w:rsidTr="00832417">
        <w:trPr>
          <w:gridAfter w:val="3"/>
          <w:wAfter w:w="3969" w:type="dxa"/>
          <w:trHeight w:val="798"/>
        </w:trPr>
        <w:tc>
          <w:tcPr>
            <w:tcW w:w="5670" w:type="dxa"/>
            <w:gridSpan w:val="3"/>
          </w:tcPr>
          <w:p w14:paraId="66713055" w14:textId="77777777" w:rsidR="00202FFD" w:rsidRPr="00202FFD" w:rsidRDefault="00202FFD" w:rsidP="00202FFD">
            <w:pPr>
              <w:widowControl/>
              <w:autoSpaceDE/>
              <w:autoSpaceDN/>
              <w:rPr>
                <w:color w:val="FF0000"/>
                <w:sz w:val="28"/>
                <w:szCs w:val="28"/>
                <w:lang w:eastAsia="ru-RU"/>
              </w:rPr>
            </w:pPr>
          </w:p>
          <w:p w14:paraId="1F581CE6" w14:textId="77777777" w:rsidR="00202FFD" w:rsidRPr="00202FFD" w:rsidRDefault="00202FFD" w:rsidP="00202FFD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eastAsia="ru-RU"/>
              </w:rPr>
            </w:pPr>
            <w:r w:rsidRPr="00EB6034">
              <w:rPr>
                <w:sz w:val="28"/>
                <w:szCs w:val="28"/>
                <w:lang w:eastAsia="ru-RU"/>
              </w:rPr>
              <w:t xml:space="preserve">Об утверждении Программы оценки качества образования на основе комплексного анализа состояния муниципальной системы образования в г. Свободном на 2021-2025 </w:t>
            </w:r>
          </w:p>
        </w:tc>
      </w:tr>
    </w:tbl>
    <w:p w14:paraId="0B9A1AFB" w14:textId="77777777" w:rsidR="00202FFD" w:rsidRPr="00202FFD" w:rsidRDefault="00202FFD" w:rsidP="00202FFD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14:paraId="3209D937" w14:textId="77777777" w:rsidR="00202FFD" w:rsidRPr="00202FFD" w:rsidRDefault="00202FFD" w:rsidP="00202FF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02FFD">
        <w:rPr>
          <w:sz w:val="28"/>
          <w:szCs w:val="28"/>
          <w:lang w:eastAsia="ru-RU"/>
        </w:rPr>
        <w:t xml:space="preserve">      </w:t>
      </w:r>
      <w:r w:rsidRPr="00202FFD">
        <w:rPr>
          <w:sz w:val="28"/>
          <w:szCs w:val="28"/>
          <w:lang w:eastAsia="ru-RU"/>
        </w:rPr>
        <w:tab/>
        <w:t xml:space="preserve">      </w:t>
      </w:r>
    </w:p>
    <w:p w14:paraId="3EDED824" w14:textId="1587767C" w:rsidR="00202FFD" w:rsidRPr="00202FFD" w:rsidRDefault="00202FFD" w:rsidP="00202FFD">
      <w:pPr>
        <w:widowControl/>
        <w:autoSpaceDE/>
        <w:autoSpaceDN/>
        <w:ind w:hanging="284"/>
        <w:jc w:val="both"/>
        <w:rPr>
          <w:sz w:val="28"/>
          <w:szCs w:val="28"/>
          <w:lang w:eastAsia="ru-RU"/>
        </w:rPr>
      </w:pPr>
      <w:r w:rsidRPr="00202FFD">
        <w:rPr>
          <w:sz w:val="28"/>
          <w:szCs w:val="28"/>
          <w:lang w:eastAsia="ru-RU"/>
        </w:rPr>
        <w:tab/>
        <w:t xml:space="preserve">        В целях совершенствования механизмов управления качеством образования, внедрения современных подходов к принятию решений на основе мониторинга и анализа данных о состоянии системы образования, в том числе качеств</w:t>
      </w:r>
      <w:r w:rsidR="00EB6034">
        <w:rPr>
          <w:sz w:val="28"/>
          <w:szCs w:val="28"/>
          <w:lang w:eastAsia="ru-RU"/>
        </w:rPr>
        <w:t>а</w:t>
      </w:r>
      <w:r w:rsidRPr="00202FFD">
        <w:rPr>
          <w:sz w:val="28"/>
          <w:szCs w:val="28"/>
          <w:lang w:eastAsia="ru-RU"/>
        </w:rPr>
        <w:t xml:space="preserve"> подготовки обучающихся</w:t>
      </w:r>
    </w:p>
    <w:p w14:paraId="0616A9A9" w14:textId="77777777" w:rsidR="00202FFD" w:rsidRPr="00202FFD" w:rsidRDefault="00202FFD" w:rsidP="00202FFD">
      <w:pPr>
        <w:widowControl/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202FFD">
        <w:rPr>
          <w:b/>
          <w:color w:val="000000"/>
          <w:sz w:val="28"/>
          <w:szCs w:val="28"/>
          <w:lang w:eastAsia="ru-RU"/>
        </w:rPr>
        <w:t xml:space="preserve">п р и к а з ы в а ю: </w:t>
      </w:r>
    </w:p>
    <w:p w14:paraId="2E775DEF" w14:textId="77777777" w:rsidR="00202FFD" w:rsidRPr="00202FFD" w:rsidRDefault="00202FFD" w:rsidP="00202FFD">
      <w:pPr>
        <w:widowControl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02FFD">
        <w:rPr>
          <w:color w:val="000000"/>
          <w:sz w:val="28"/>
          <w:szCs w:val="28"/>
          <w:lang w:eastAsia="ru-RU"/>
        </w:rPr>
        <w:tab/>
        <w:t>1.</w:t>
      </w:r>
      <w:r w:rsidRPr="00202FFD">
        <w:rPr>
          <w:color w:val="000000"/>
          <w:sz w:val="28"/>
          <w:szCs w:val="28"/>
          <w:lang w:eastAsia="ru-RU"/>
        </w:rPr>
        <w:tab/>
        <w:t>Утвердить Программу оценки качества образования на основе комплексного анализа состояния муниципальной системы образования на 2021-2025 годы (далее – Программа, приложение 1).</w:t>
      </w:r>
    </w:p>
    <w:p w14:paraId="345B73BD" w14:textId="77777777" w:rsidR="00202FFD" w:rsidRPr="00202FFD" w:rsidRDefault="00202FFD" w:rsidP="00202FFD">
      <w:pPr>
        <w:widowControl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02FFD">
        <w:rPr>
          <w:color w:val="000000"/>
          <w:sz w:val="28"/>
          <w:szCs w:val="28"/>
          <w:lang w:eastAsia="ru-RU"/>
        </w:rPr>
        <w:tab/>
        <w:t xml:space="preserve">2. </w:t>
      </w:r>
      <w:r w:rsidRPr="00202FFD">
        <w:rPr>
          <w:color w:val="000000"/>
          <w:sz w:val="28"/>
          <w:szCs w:val="28"/>
          <w:lang w:eastAsia="ru-RU"/>
        </w:rPr>
        <w:tab/>
        <w:t>Специалистам Управления образования обеспечить анализ состояния муниципальной системы и оценку качества образования по закреплённым в должностных обязанностях направлениям в соответствии с Программой.</w:t>
      </w:r>
    </w:p>
    <w:p w14:paraId="3373F24D" w14:textId="77777777" w:rsidR="00202FFD" w:rsidRPr="00202FFD" w:rsidRDefault="00202FFD" w:rsidP="00202FFD">
      <w:pPr>
        <w:widowControl/>
        <w:shd w:val="clear" w:color="auto" w:fill="FFFFFF"/>
        <w:jc w:val="both"/>
        <w:rPr>
          <w:spacing w:val="-1"/>
          <w:sz w:val="28"/>
          <w:szCs w:val="28"/>
          <w:lang w:eastAsia="ru-RU"/>
        </w:rPr>
      </w:pPr>
      <w:r w:rsidRPr="00202FFD">
        <w:rPr>
          <w:color w:val="000000"/>
          <w:sz w:val="28"/>
          <w:szCs w:val="28"/>
          <w:lang w:eastAsia="ru-RU"/>
        </w:rPr>
        <w:tab/>
        <w:t>3</w:t>
      </w:r>
      <w:r w:rsidRPr="00202FFD">
        <w:rPr>
          <w:spacing w:val="-1"/>
          <w:sz w:val="28"/>
          <w:szCs w:val="28"/>
          <w:lang w:eastAsia="ru-RU"/>
        </w:rPr>
        <w:t xml:space="preserve">. </w:t>
      </w:r>
      <w:r w:rsidRPr="00202FFD">
        <w:rPr>
          <w:spacing w:val="-1"/>
          <w:sz w:val="28"/>
          <w:szCs w:val="28"/>
          <w:lang w:eastAsia="ru-RU"/>
        </w:rPr>
        <w:tab/>
        <w:t>Контроль исполнения приказа оставляю за собой.</w:t>
      </w:r>
    </w:p>
    <w:p w14:paraId="0223493F" w14:textId="77777777" w:rsidR="00202FFD" w:rsidRPr="00202FFD" w:rsidRDefault="00202FFD" w:rsidP="00202FFD">
      <w:pPr>
        <w:widowControl/>
        <w:shd w:val="clear" w:color="auto" w:fill="FFFFFF"/>
        <w:jc w:val="both"/>
        <w:rPr>
          <w:sz w:val="28"/>
          <w:szCs w:val="28"/>
          <w:lang w:eastAsia="ru-RU"/>
        </w:rPr>
      </w:pPr>
    </w:p>
    <w:p w14:paraId="1EBD9E20" w14:textId="77777777" w:rsidR="00202FFD" w:rsidRPr="00202FFD" w:rsidRDefault="00202FFD" w:rsidP="00202FFD">
      <w:pPr>
        <w:widowControl/>
        <w:tabs>
          <w:tab w:val="left" w:pos="709"/>
          <w:tab w:val="left" w:pos="851"/>
          <w:tab w:val="left" w:pos="993"/>
        </w:tabs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202FFD">
        <w:rPr>
          <w:rFonts w:eastAsia="Calibri"/>
          <w:sz w:val="28"/>
          <w:szCs w:val="28"/>
        </w:rPr>
        <w:t xml:space="preserve">Начальник Управления                                                                                В.В. Булыгин </w:t>
      </w:r>
    </w:p>
    <w:p w14:paraId="4AB3C9CD" w14:textId="77777777" w:rsidR="002125D3" w:rsidRDefault="002125D3">
      <w:pPr>
        <w:jc w:val="center"/>
        <w:sectPr w:rsidR="002125D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5540F670" w14:textId="77777777" w:rsidR="00202FFD" w:rsidRPr="00EB6034" w:rsidRDefault="00202FFD" w:rsidP="00202FFD">
      <w:pPr>
        <w:jc w:val="right"/>
        <w:rPr>
          <w:sz w:val="24"/>
          <w:szCs w:val="24"/>
        </w:rPr>
      </w:pPr>
      <w:r w:rsidRPr="00EB6034">
        <w:rPr>
          <w:sz w:val="24"/>
          <w:szCs w:val="24"/>
        </w:rPr>
        <w:t xml:space="preserve">приложение 1          </w:t>
      </w:r>
    </w:p>
    <w:p w14:paraId="383B0C37" w14:textId="77777777" w:rsidR="00202FFD" w:rsidRPr="00EB6034" w:rsidRDefault="00202FFD" w:rsidP="00202FFD">
      <w:pPr>
        <w:jc w:val="right"/>
        <w:rPr>
          <w:sz w:val="24"/>
          <w:szCs w:val="24"/>
        </w:rPr>
      </w:pPr>
      <w:r w:rsidRPr="00EB6034">
        <w:rPr>
          <w:sz w:val="24"/>
          <w:szCs w:val="24"/>
        </w:rPr>
        <w:t>к приказу Управления образования</w:t>
      </w:r>
    </w:p>
    <w:p w14:paraId="4C50788A" w14:textId="639408CE" w:rsidR="00202FFD" w:rsidRPr="00EB6034" w:rsidRDefault="00202FFD" w:rsidP="00202FFD">
      <w:pPr>
        <w:jc w:val="right"/>
        <w:rPr>
          <w:sz w:val="24"/>
          <w:szCs w:val="24"/>
        </w:rPr>
      </w:pPr>
      <w:r w:rsidRPr="00EB6034">
        <w:rPr>
          <w:sz w:val="24"/>
          <w:szCs w:val="24"/>
        </w:rPr>
        <w:t xml:space="preserve">                                                                      от </w:t>
      </w:r>
      <w:r w:rsidR="00EB6034" w:rsidRPr="00EB6034">
        <w:rPr>
          <w:sz w:val="24"/>
          <w:szCs w:val="24"/>
        </w:rPr>
        <w:t>21</w:t>
      </w:r>
      <w:r w:rsidRPr="00EB6034">
        <w:rPr>
          <w:sz w:val="24"/>
          <w:szCs w:val="24"/>
        </w:rPr>
        <w:t>.0</w:t>
      </w:r>
      <w:r w:rsidR="00EB6034" w:rsidRPr="00EB6034">
        <w:rPr>
          <w:sz w:val="24"/>
          <w:szCs w:val="24"/>
        </w:rPr>
        <w:t>7</w:t>
      </w:r>
      <w:r w:rsidRPr="00EB6034">
        <w:rPr>
          <w:sz w:val="24"/>
          <w:szCs w:val="24"/>
        </w:rPr>
        <w:t>.</w:t>
      </w:r>
      <w:r w:rsidR="00EB6034" w:rsidRPr="00EB6034">
        <w:rPr>
          <w:sz w:val="24"/>
          <w:szCs w:val="24"/>
        </w:rPr>
        <w:t>2021</w:t>
      </w:r>
      <w:r w:rsidRPr="00EB6034">
        <w:rPr>
          <w:sz w:val="24"/>
          <w:szCs w:val="24"/>
        </w:rPr>
        <w:t xml:space="preserve"> № </w:t>
      </w:r>
      <w:r w:rsidR="00EB6034" w:rsidRPr="00EB6034">
        <w:rPr>
          <w:sz w:val="24"/>
          <w:szCs w:val="24"/>
        </w:rPr>
        <w:t>350</w:t>
      </w:r>
    </w:p>
    <w:p w14:paraId="631DAE43" w14:textId="77777777" w:rsidR="002125D3" w:rsidRDefault="002125D3">
      <w:pPr>
        <w:pStyle w:val="a3"/>
        <w:spacing w:before="0"/>
        <w:rPr>
          <w:sz w:val="20"/>
        </w:rPr>
      </w:pPr>
    </w:p>
    <w:p w14:paraId="04B32C8A" w14:textId="77777777" w:rsidR="002125D3" w:rsidRPr="004A180D" w:rsidRDefault="002125D3">
      <w:pPr>
        <w:pStyle w:val="a3"/>
        <w:spacing w:before="0"/>
        <w:rPr>
          <w:color w:val="FF0000"/>
          <w:sz w:val="20"/>
        </w:rPr>
      </w:pPr>
    </w:p>
    <w:p w14:paraId="3E13702D" w14:textId="60D9C05C" w:rsidR="002125D3" w:rsidRPr="00EB6034" w:rsidRDefault="004A180D">
      <w:pPr>
        <w:ind w:left="53" w:right="56"/>
        <w:jc w:val="center"/>
        <w:rPr>
          <w:b/>
          <w:sz w:val="28"/>
        </w:rPr>
      </w:pPr>
      <w:r w:rsidRPr="00EB6034">
        <w:rPr>
          <w:b/>
          <w:sz w:val="28"/>
        </w:rPr>
        <w:t>Паспорт муниципальной программы оценки качества образования на основе комплексного анализа состояния муниципальной системы образования на 2021-2025 годы</w:t>
      </w:r>
    </w:p>
    <w:p w14:paraId="0AC34DA9" w14:textId="77777777" w:rsidR="002125D3" w:rsidRDefault="002125D3">
      <w:pPr>
        <w:pStyle w:val="a3"/>
        <w:spacing w:before="7"/>
        <w:rPr>
          <w:b/>
          <w:sz w:val="32"/>
        </w:rPr>
      </w:pPr>
    </w:p>
    <w:p w14:paraId="018701AC" w14:textId="455C1461" w:rsidR="002125D3" w:rsidRDefault="002125D3" w:rsidP="00EA209D">
      <w:pPr>
        <w:pStyle w:val="a4"/>
        <w:tabs>
          <w:tab w:val="left" w:pos="3727"/>
        </w:tabs>
        <w:spacing w:after="28"/>
        <w:ind w:left="3726" w:firstLine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362"/>
      </w:tblGrid>
      <w:tr w:rsidR="002125D3" w14:paraId="24AB59BA" w14:textId="77777777">
        <w:trPr>
          <w:trHeight w:val="966"/>
        </w:trPr>
        <w:tc>
          <w:tcPr>
            <w:tcW w:w="2210" w:type="dxa"/>
          </w:tcPr>
          <w:p w14:paraId="3357DC95" w14:textId="77777777" w:rsidR="002125D3" w:rsidRDefault="00E07A41"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62" w:type="dxa"/>
          </w:tcPr>
          <w:p w14:paraId="7DAB0352" w14:textId="4715B60B" w:rsidR="002125D3" w:rsidRPr="00EA209D" w:rsidRDefault="00604C46" w:rsidP="00604C46">
            <w:pPr>
              <w:pStyle w:val="TableParagraph"/>
              <w:tabs>
                <w:tab w:val="left" w:pos="1975"/>
                <w:tab w:val="left" w:pos="3032"/>
                <w:tab w:val="left" w:pos="4270"/>
                <w:tab w:val="left" w:pos="5963"/>
                <w:tab w:val="left" w:pos="6445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Муниципальная Программа оценки качества образования на основе комплексного анализа состояния муниципальной системы образования в городе Свободном на 2021-2025 годы</w:t>
            </w:r>
          </w:p>
        </w:tc>
      </w:tr>
      <w:tr w:rsidR="002125D3" w14:paraId="34659CF8" w14:textId="77777777">
        <w:trPr>
          <w:trHeight w:val="642"/>
        </w:trPr>
        <w:tc>
          <w:tcPr>
            <w:tcW w:w="2210" w:type="dxa"/>
          </w:tcPr>
          <w:p w14:paraId="31D8DAA7" w14:textId="78CEF89F" w:rsidR="002125D3" w:rsidRDefault="00604C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Разработчик программы</w:t>
            </w:r>
          </w:p>
        </w:tc>
        <w:tc>
          <w:tcPr>
            <w:tcW w:w="7362" w:type="dxa"/>
          </w:tcPr>
          <w:p w14:paraId="76ABB5AD" w14:textId="1A95BFA5" w:rsidR="002125D3" w:rsidRDefault="00604C4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Управление образования администрации города Свободного</w:t>
            </w:r>
          </w:p>
        </w:tc>
      </w:tr>
      <w:tr w:rsidR="002125D3" w14:paraId="6C8B2275" w14:textId="77777777">
        <w:trPr>
          <w:trHeight w:val="645"/>
        </w:trPr>
        <w:tc>
          <w:tcPr>
            <w:tcW w:w="2210" w:type="dxa"/>
          </w:tcPr>
          <w:p w14:paraId="71295EE1" w14:textId="097B2D34" w:rsidR="002125D3" w:rsidRDefault="00604C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Исполнители программы</w:t>
            </w:r>
          </w:p>
        </w:tc>
        <w:tc>
          <w:tcPr>
            <w:tcW w:w="7362" w:type="dxa"/>
          </w:tcPr>
          <w:p w14:paraId="5B29C583" w14:textId="19D7AB05" w:rsidR="002125D3" w:rsidRDefault="00604C46" w:rsidP="00604C4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Управление образования администрации города Свободного, образовательные организации </w:t>
            </w:r>
            <w:r w:rsidR="004B181E">
              <w:rPr>
                <w:sz w:val="28"/>
              </w:rPr>
              <w:t>города</w:t>
            </w:r>
          </w:p>
        </w:tc>
      </w:tr>
      <w:tr w:rsidR="002125D3" w14:paraId="3351F40D" w14:textId="77777777">
        <w:trPr>
          <w:trHeight w:val="966"/>
        </w:trPr>
        <w:tc>
          <w:tcPr>
            <w:tcW w:w="2210" w:type="dxa"/>
          </w:tcPr>
          <w:p w14:paraId="367B4C66" w14:textId="77777777" w:rsidR="002125D3" w:rsidRDefault="00E07A41">
            <w:pPr>
              <w:pStyle w:val="TableParagraph"/>
              <w:ind w:right="721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62" w:type="dxa"/>
          </w:tcPr>
          <w:p w14:paraId="22EB2E0A" w14:textId="2BC68CCC" w:rsidR="002125D3" w:rsidRDefault="00B0612F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Совершенствование механизмов управления качеством образования</w:t>
            </w:r>
          </w:p>
        </w:tc>
      </w:tr>
      <w:tr w:rsidR="009E7F77" w14:paraId="5EC13C02" w14:textId="77777777" w:rsidTr="00B717E1">
        <w:trPr>
          <w:trHeight w:val="2908"/>
        </w:trPr>
        <w:tc>
          <w:tcPr>
            <w:tcW w:w="2210" w:type="dxa"/>
          </w:tcPr>
          <w:p w14:paraId="6A0C55F6" w14:textId="77777777" w:rsidR="009E7F77" w:rsidRDefault="009E7F77">
            <w:pPr>
              <w:pStyle w:val="TableParagraph"/>
              <w:ind w:right="721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62" w:type="dxa"/>
          </w:tcPr>
          <w:p w14:paraId="764AA3E4" w14:textId="77777777" w:rsidR="009E7F77" w:rsidRDefault="009E7F77">
            <w:pPr>
              <w:pStyle w:val="TableParagraph"/>
              <w:numPr>
                <w:ilvl w:val="0"/>
                <w:numId w:val="69"/>
              </w:numPr>
              <w:tabs>
                <w:tab w:val="left" w:pos="774"/>
              </w:tabs>
              <w:ind w:right="95" w:firstLine="387"/>
              <w:jc w:val="both"/>
              <w:rPr>
                <w:sz w:val="28"/>
              </w:rPr>
            </w:pPr>
            <w:r>
              <w:rPr>
                <w:sz w:val="28"/>
              </w:rPr>
              <w:t>выявить проблемные зоны в управлении 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на муниципальном уровне для 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совершенствованию;</w:t>
            </w:r>
          </w:p>
          <w:p w14:paraId="287E66C1" w14:textId="5915E880" w:rsidR="009E7F77" w:rsidRDefault="009E7F77">
            <w:pPr>
              <w:pStyle w:val="TableParagraph"/>
              <w:numPr>
                <w:ilvl w:val="0"/>
                <w:numId w:val="69"/>
              </w:numPr>
              <w:tabs>
                <w:tab w:val="left" w:pos="954"/>
              </w:tabs>
              <w:ind w:right="96" w:firstLine="317"/>
              <w:jc w:val="both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дефициты,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14:paraId="5BCF3E94" w14:textId="77777777" w:rsidR="009E7F77" w:rsidRDefault="009E7F77">
            <w:pPr>
              <w:pStyle w:val="TableParagraph"/>
              <w:spacing w:line="308" w:lineRule="exact"/>
              <w:ind w:left="4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14:paraId="38A09E9D" w14:textId="77777777" w:rsidR="009E7F77" w:rsidRDefault="009E7F77">
            <w:pPr>
              <w:pStyle w:val="TableParagraph"/>
              <w:tabs>
                <w:tab w:val="left" w:pos="1894"/>
                <w:tab w:val="left" w:pos="3807"/>
                <w:tab w:val="left" w:pos="4229"/>
                <w:tab w:val="left" w:pos="5737"/>
                <w:tab w:val="left" w:pos="6169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достоверной</w:t>
            </w:r>
            <w:r>
              <w:rPr>
                <w:sz w:val="28"/>
              </w:rPr>
              <w:tab/>
              <w:t>информацией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состоянии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развитии</w:t>
            </w:r>
          </w:p>
          <w:p w14:paraId="1438B695" w14:textId="04F1C7A1" w:rsidR="009E7F77" w:rsidRDefault="009E7F77" w:rsidP="00B717E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 Свободном</w:t>
            </w:r>
          </w:p>
        </w:tc>
      </w:tr>
      <w:tr w:rsidR="002125D3" w14:paraId="2581997C" w14:textId="77777777">
        <w:trPr>
          <w:trHeight w:val="3864"/>
        </w:trPr>
        <w:tc>
          <w:tcPr>
            <w:tcW w:w="2210" w:type="dxa"/>
          </w:tcPr>
          <w:p w14:paraId="07CBDAE9" w14:textId="77777777" w:rsidR="002125D3" w:rsidRDefault="00E07A41">
            <w:pPr>
              <w:pStyle w:val="TableParagraph"/>
              <w:ind w:right="7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62" w:type="dxa"/>
          </w:tcPr>
          <w:p w14:paraId="52DA7B09" w14:textId="701FA32C" w:rsidR="002125D3" w:rsidRDefault="00E07A41">
            <w:pPr>
              <w:pStyle w:val="TableParagraph"/>
              <w:numPr>
                <w:ilvl w:val="0"/>
                <w:numId w:val="68"/>
              </w:numPr>
              <w:tabs>
                <w:tab w:val="left" w:pos="637"/>
              </w:tabs>
              <w:ind w:right="99" w:firstLine="317"/>
              <w:jc w:val="both"/>
              <w:rPr>
                <w:sz w:val="28"/>
              </w:rPr>
            </w:pPr>
            <w:r>
              <w:rPr>
                <w:sz w:val="28"/>
              </w:rPr>
              <w:t>открытость, прозрачность, объективность процедур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BA1B42">
              <w:rPr>
                <w:sz w:val="28"/>
              </w:rPr>
              <w:t>, обеспечения участия общественности в оценочных процедурах</w:t>
            </w:r>
          </w:p>
          <w:p w14:paraId="30ACE5BA" w14:textId="77777777" w:rsidR="00BA1B42" w:rsidRDefault="00BA1B42" w:rsidP="00BA1B42">
            <w:pPr>
              <w:pStyle w:val="TableParagraph"/>
              <w:numPr>
                <w:ilvl w:val="0"/>
                <w:numId w:val="68"/>
              </w:numPr>
              <w:tabs>
                <w:tab w:val="left" w:pos="594"/>
              </w:tabs>
              <w:ind w:right="101" w:firstLine="317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функциональное единство различных уровней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организации);</w:t>
            </w:r>
          </w:p>
          <w:p w14:paraId="22AEE628" w14:textId="5D39DE39" w:rsidR="002125D3" w:rsidRDefault="00BA1B42">
            <w:pPr>
              <w:pStyle w:val="TableParagraph"/>
              <w:numPr>
                <w:ilvl w:val="0"/>
                <w:numId w:val="68"/>
              </w:numPr>
              <w:tabs>
                <w:tab w:val="left" w:pos="762"/>
              </w:tabs>
              <w:ind w:right="99" w:firstLine="3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соответствие </w:t>
            </w:r>
            <w:r w:rsidR="00E07A41">
              <w:rPr>
                <w:sz w:val="28"/>
              </w:rPr>
              <w:t>требований,</w:t>
            </w:r>
            <w:r w:rsidR="00E07A41">
              <w:rPr>
                <w:spacing w:val="1"/>
                <w:sz w:val="28"/>
              </w:rPr>
              <w:t xml:space="preserve"> </w:t>
            </w:r>
            <w:r w:rsidR="00E07A41">
              <w:rPr>
                <w:sz w:val="28"/>
              </w:rPr>
              <w:t>норм</w:t>
            </w:r>
            <w:r w:rsidR="00E07A41">
              <w:rPr>
                <w:spacing w:val="1"/>
                <w:sz w:val="28"/>
              </w:rPr>
              <w:t xml:space="preserve"> </w:t>
            </w:r>
            <w:r w:rsidR="00E07A41">
              <w:rPr>
                <w:sz w:val="28"/>
              </w:rPr>
              <w:t>и</w:t>
            </w:r>
            <w:r w:rsidR="00E07A41">
              <w:rPr>
                <w:spacing w:val="1"/>
                <w:sz w:val="28"/>
              </w:rPr>
              <w:t xml:space="preserve"> </w:t>
            </w:r>
            <w:r w:rsidR="00E07A41">
              <w:rPr>
                <w:sz w:val="28"/>
              </w:rPr>
              <w:t>показателей</w:t>
            </w:r>
            <w:r w:rsidR="00E07A41">
              <w:rPr>
                <w:spacing w:val="1"/>
                <w:sz w:val="28"/>
              </w:rPr>
              <w:t xml:space="preserve"> </w:t>
            </w:r>
            <w:r w:rsidR="00E07A41">
              <w:rPr>
                <w:sz w:val="28"/>
              </w:rPr>
              <w:t>качества</w:t>
            </w:r>
            <w:r w:rsidR="00E07A41">
              <w:rPr>
                <w:spacing w:val="-6"/>
                <w:sz w:val="28"/>
              </w:rPr>
              <w:t xml:space="preserve"> </w:t>
            </w:r>
            <w:r w:rsidR="00E07A41">
              <w:rPr>
                <w:sz w:val="28"/>
              </w:rPr>
              <w:t>образования</w:t>
            </w:r>
            <w:r>
              <w:rPr>
                <w:sz w:val="28"/>
              </w:rPr>
              <w:t xml:space="preserve"> федеральным государственным образовательным стандартам</w:t>
            </w:r>
            <w:r w:rsidR="00E07A41">
              <w:rPr>
                <w:sz w:val="28"/>
              </w:rPr>
              <w:t>;</w:t>
            </w:r>
          </w:p>
          <w:p w14:paraId="036A711A" w14:textId="1C97590D" w:rsidR="002125D3" w:rsidRDefault="00E07A41">
            <w:pPr>
              <w:pStyle w:val="TableParagraph"/>
              <w:numPr>
                <w:ilvl w:val="0"/>
                <w:numId w:val="68"/>
              </w:numPr>
              <w:tabs>
                <w:tab w:val="left" w:pos="719"/>
              </w:tabs>
              <w:spacing w:line="322" w:lineRule="exact"/>
              <w:ind w:right="95" w:firstLine="317"/>
              <w:jc w:val="both"/>
              <w:rPr>
                <w:sz w:val="28"/>
              </w:rPr>
            </w:pP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 w:rsidR="00BA1B42">
              <w:rPr>
                <w:sz w:val="28"/>
              </w:rPr>
              <w:t>участников образовательного процесса</w:t>
            </w:r>
            <w:r>
              <w:rPr>
                <w:sz w:val="28"/>
              </w:rPr>
              <w:t>.</w:t>
            </w:r>
          </w:p>
        </w:tc>
      </w:tr>
      <w:tr w:rsidR="002125D3" w14:paraId="05F957DF" w14:textId="77777777">
        <w:trPr>
          <w:trHeight w:val="2575"/>
        </w:trPr>
        <w:tc>
          <w:tcPr>
            <w:tcW w:w="2210" w:type="dxa"/>
          </w:tcPr>
          <w:p w14:paraId="77E9F5DF" w14:textId="77777777" w:rsidR="002125D3" w:rsidRDefault="00E07A4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  <w:p w14:paraId="658A6552" w14:textId="77777777" w:rsidR="002125D3" w:rsidRDefault="00E07A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7362" w:type="dxa"/>
          </w:tcPr>
          <w:p w14:paraId="095DD7A1" w14:textId="77777777" w:rsidR="002125D3" w:rsidRDefault="00E07A41">
            <w:pPr>
              <w:pStyle w:val="TableParagraph"/>
              <w:numPr>
                <w:ilvl w:val="0"/>
                <w:numId w:val="67"/>
              </w:numPr>
              <w:tabs>
                <w:tab w:val="left" w:pos="589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целеполагание;</w:t>
            </w:r>
          </w:p>
          <w:p w14:paraId="7025F0FC" w14:textId="77777777" w:rsidR="002125D3" w:rsidRDefault="00E07A41">
            <w:pPr>
              <w:pStyle w:val="TableParagraph"/>
              <w:spacing w:line="322" w:lineRule="exact"/>
              <w:ind w:left="425"/>
              <w:rPr>
                <w:sz w:val="28"/>
              </w:rPr>
            </w:pPr>
            <w:r>
              <w:rPr>
                <w:sz w:val="28"/>
              </w:rPr>
              <w:t>-сбор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7A9AE7E8" w14:textId="77777777" w:rsidR="002125D3" w:rsidRDefault="00E07A41">
            <w:pPr>
              <w:pStyle w:val="TableParagraph"/>
              <w:numPr>
                <w:ilvl w:val="0"/>
                <w:numId w:val="67"/>
              </w:numPr>
              <w:tabs>
                <w:tab w:val="left" w:pos="589"/>
              </w:tabs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показателей;</w:t>
            </w:r>
          </w:p>
          <w:p w14:paraId="23BFB2EF" w14:textId="77777777" w:rsidR="002125D3" w:rsidRDefault="00E07A41">
            <w:pPr>
              <w:pStyle w:val="TableParagraph"/>
              <w:numPr>
                <w:ilvl w:val="0"/>
                <w:numId w:val="67"/>
              </w:numPr>
              <w:tabs>
                <w:tab w:val="left" w:pos="589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мониторинга;</w:t>
            </w:r>
          </w:p>
          <w:p w14:paraId="0C4033D9" w14:textId="77777777" w:rsidR="002125D3" w:rsidRDefault="00E07A41">
            <w:pPr>
              <w:pStyle w:val="TableParagraph"/>
              <w:numPr>
                <w:ilvl w:val="0"/>
                <w:numId w:val="67"/>
              </w:numPr>
              <w:tabs>
                <w:tab w:val="left" w:pos="58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адресные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мониторинга;</w:t>
            </w:r>
          </w:p>
          <w:p w14:paraId="1611C814" w14:textId="77777777" w:rsidR="002125D3" w:rsidRDefault="00E07A41">
            <w:pPr>
              <w:pStyle w:val="TableParagraph"/>
              <w:numPr>
                <w:ilvl w:val="0"/>
                <w:numId w:val="67"/>
              </w:numPr>
              <w:tabs>
                <w:tab w:val="left" w:pos="58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мероприятия;</w:t>
            </w:r>
          </w:p>
          <w:p w14:paraId="43355C3D" w14:textId="77777777" w:rsidR="002125D3" w:rsidRDefault="00E07A41">
            <w:pPr>
              <w:pStyle w:val="TableParagraph"/>
              <w:numPr>
                <w:ilvl w:val="0"/>
                <w:numId w:val="67"/>
              </w:numPr>
              <w:tabs>
                <w:tab w:val="left" w:pos="589"/>
              </w:tabs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решений;</w:t>
            </w:r>
          </w:p>
          <w:p w14:paraId="71207A1B" w14:textId="77777777" w:rsidR="002125D3" w:rsidRDefault="00E07A41">
            <w:pPr>
              <w:pStyle w:val="TableParagraph"/>
              <w:numPr>
                <w:ilvl w:val="0"/>
                <w:numId w:val="67"/>
              </w:numPr>
              <w:tabs>
                <w:tab w:val="left" w:pos="589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</w:tr>
      <w:tr w:rsidR="002125D3" w14:paraId="702B905B" w14:textId="77777777">
        <w:trPr>
          <w:trHeight w:val="642"/>
        </w:trPr>
        <w:tc>
          <w:tcPr>
            <w:tcW w:w="2210" w:type="dxa"/>
          </w:tcPr>
          <w:p w14:paraId="150EAC37" w14:textId="77777777" w:rsidR="002125D3" w:rsidRDefault="00E07A4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Ожидаемые</w:t>
            </w:r>
          </w:p>
          <w:p w14:paraId="6EF1710D" w14:textId="77777777" w:rsidR="002125D3" w:rsidRDefault="00E07A4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7362" w:type="dxa"/>
          </w:tcPr>
          <w:p w14:paraId="4FB1B9A3" w14:textId="576EBB2D" w:rsidR="002125D3" w:rsidRDefault="002E4FA9" w:rsidP="00060FD4">
            <w:pPr>
              <w:pStyle w:val="TableParagraph"/>
              <w:spacing w:line="309" w:lineRule="exact"/>
              <w:ind w:left="425"/>
              <w:rPr>
                <w:sz w:val="28"/>
              </w:rPr>
            </w:pPr>
            <w:r>
              <w:rPr>
                <w:sz w:val="28"/>
              </w:rPr>
              <w:t>Поддержание м</w:t>
            </w:r>
            <w:r w:rsidR="00060FD4">
              <w:rPr>
                <w:sz w:val="28"/>
              </w:rPr>
              <w:t xml:space="preserve">еханизмов управления качеством образования </w:t>
            </w:r>
            <w:r>
              <w:rPr>
                <w:sz w:val="28"/>
              </w:rPr>
              <w:t>на высоком уровне</w:t>
            </w:r>
            <w:r w:rsidR="00060FD4">
              <w:rPr>
                <w:sz w:val="28"/>
              </w:rPr>
              <w:t xml:space="preserve"> </w:t>
            </w:r>
            <w:r w:rsidR="00E07A41">
              <w:rPr>
                <w:spacing w:val="118"/>
                <w:sz w:val="28"/>
              </w:rPr>
              <w:t xml:space="preserve"> </w:t>
            </w:r>
          </w:p>
        </w:tc>
      </w:tr>
      <w:tr w:rsidR="002125D3" w14:paraId="2BC939D1" w14:textId="77777777">
        <w:trPr>
          <w:trHeight w:val="967"/>
        </w:trPr>
        <w:tc>
          <w:tcPr>
            <w:tcW w:w="2210" w:type="dxa"/>
          </w:tcPr>
          <w:p w14:paraId="524DF3B6" w14:textId="77777777" w:rsidR="002125D3" w:rsidRDefault="00E07A4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Источники</w:t>
            </w:r>
          </w:p>
          <w:p w14:paraId="138B6250" w14:textId="77777777" w:rsidR="002125D3" w:rsidRDefault="00E07A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w="7362" w:type="dxa"/>
          </w:tcPr>
          <w:p w14:paraId="7E089F03" w14:textId="70AAEEA3" w:rsidR="002125D3" w:rsidRDefault="00E07A41" w:rsidP="00060FD4">
            <w:pPr>
              <w:pStyle w:val="TableParagraph"/>
              <w:tabs>
                <w:tab w:val="left" w:pos="2260"/>
                <w:tab w:val="left" w:pos="2335"/>
                <w:tab w:val="left" w:pos="3577"/>
                <w:tab w:val="left" w:pos="3992"/>
                <w:tab w:val="left" w:pos="5290"/>
                <w:tab w:val="left" w:pos="6178"/>
                <w:tab w:val="left" w:pos="6741"/>
              </w:tabs>
              <w:ind w:left="108" w:right="96" w:firstLine="317"/>
              <w:rPr>
                <w:sz w:val="28"/>
              </w:rPr>
            </w:pPr>
            <w:r w:rsidRPr="002E4FA9">
              <w:rPr>
                <w:sz w:val="28"/>
              </w:rPr>
              <w:t>Выполнение</w:t>
            </w:r>
            <w:r w:rsidRPr="002E4FA9">
              <w:rPr>
                <w:sz w:val="28"/>
              </w:rPr>
              <w:tab/>
              <w:t>Программы</w:t>
            </w:r>
            <w:r w:rsidRPr="002E4FA9">
              <w:rPr>
                <w:sz w:val="28"/>
              </w:rPr>
              <w:tab/>
              <w:t>обеспечивается</w:t>
            </w:r>
            <w:r w:rsidRPr="002E4FA9">
              <w:rPr>
                <w:sz w:val="28"/>
              </w:rPr>
              <w:tab/>
              <w:t>за</w:t>
            </w:r>
            <w:r w:rsidRPr="002E4FA9">
              <w:rPr>
                <w:sz w:val="28"/>
              </w:rPr>
              <w:tab/>
            </w:r>
            <w:r w:rsidRPr="002E4FA9">
              <w:rPr>
                <w:spacing w:val="-1"/>
                <w:sz w:val="28"/>
              </w:rPr>
              <w:t>счет</w:t>
            </w:r>
            <w:r w:rsidRPr="002E4FA9">
              <w:rPr>
                <w:spacing w:val="-67"/>
                <w:sz w:val="28"/>
              </w:rPr>
              <w:t xml:space="preserve"> </w:t>
            </w:r>
            <w:r w:rsidRPr="002E4FA9">
              <w:rPr>
                <w:sz w:val="28"/>
              </w:rPr>
              <w:t>финансирования</w:t>
            </w:r>
            <w:r w:rsidRPr="002E4FA9">
              <w:rPr>
                <w:sz w:val="28"/>
              </w:rPr>
              <w:tab/>
            </w:r>
            <w:r w:rsidRPr="002E4FA9">
              <w:rPr>
                <w:sz w:val="28"/>
              </w:rPr>
              <w:tab/>
              <w:t>системы</w:t>
            </w:r>
            <w:r w:rsidRPr="002E4FA9">
              <w:rPr>
                <w:sz w:val="28"/>
              </w:rPr>
              <w:tab/>
              <w:t>образования</w:t>
            </w:r>
            <w:r w:rsidRPr="002E4FA9">
              <w:rPr>
                <w:sz w:val="28"/>
              </w:rPr>
              <w:tab/>
            </w:r>
            <w:r w:rsidR="00060FD4" w:rsidRPr="002E4FA9">
              <w:rPr>
                <w:spacing w:val="-1"/>
                <w:sz w:val="28"/>
              </w:rPr>
              <w:t xml:space="preserve">города </w:t>
            </w:r>
            <w:r w:rsidR="00060FD4">
              <w:rPr>
                <w:spacing w:val="-1"/>
                <w:sz w:val="28"/>
              </w:rPr>
              <w:t xml:space="preserve"> </w:t>
            </w:r>
          </w:p>
        </w:tc>
      </w:tr>
      <w:tr w:rsidR="002125D3" w14:paraId="0971F9C1" w14:textId="77777777">
        <w:trPr>
          <w:trHeight w:val="1609"/>
        </w:trPr>
        <w:tc>
          <w:tcPr>
            <w:tcW w:w="2210" w:type="dxa"/>
          </w:tcPr>
          <w:p w14:paraId="61BBC6FD" w14:textId="77777777" w:rsidR="002125D3" w:rsidRDefault="00E07A41">
            <w:pPr>
              <w:pStyle w:val="TableParagraph"/>
              <w:ind w:right="52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362" w:type="dxa"/>
          </w:tcPr>
          <w:p w14:paraId="7BCDBD5C" w14:textId="5ABCE473" w:rsidR="002125D3" w:rsidRDefault="00E07A41">
            <w:pPr>
              <w:pStyle w:val="TableParagraph"/>
              <w:ind w:left="108" w:right="98" w:firstLine="317"/>
              <w:jc w:val="both"/>
              <w:rPr>
                <w:sz w:val="28"/>
              </w:rPr>
            </w:pPr>
            <w:r>
              <w:rPr>
                <w:sz w:val="28"/>
              </w:rPr>
              <w:t>Общее управление программой осуществляет начальник</w:t>
            </w:r>
            <w:r>
              <w:rPr>
                <w:spacing w:val="-67"/>
                <w:sz w:val="28"/>
              </w:rPr>
              <w:t xml:space="preserve"> </w:t>
            </w:r>
            <w:r w:rsidR="00060FD4">
              <w:rPr>
                <w:sz w:val="28"/>
              </w:rPr>
              <w:t>Управления образования администрации города Свободного.</w:t>
            </w:r>
          </w:p>
          <w:p w14:paraId="1EE67061" w14:textId="7FDF52D7" w:rsidR="002125D3" w:rsidRDefault="002125D3">
            <w:pPr>
              <w:pStyle w:val="TableParagraph"/>
              <w:spacing w:line="324" w:lineRule="exact"/>
              <w:ind w:left="108" w:right="100" w:firstLine="317"/>
              <w:jc w:val="both"/>
              <w:rPr>
                <w:sz w:val="28"/>
              </w:rPr>
            </w:pPr>
          </w:p>
        </w:tc>
      </w:tr>
    </w:tbl>
    <w:p w14:paraId="748723A6" w14:textId="77777777" w:rsidR="002125D3" w:rsidRDefault="002125D3">
      <w:pPr>
        <w:spacing w:line="324" w:lineRule="exact"/>
        <w:jc w:val="both"/>
        <w:rPr>
          <w:sz w:val="28"/>
        </w:rPr>
        <w:sectPr w:rsidR="002125D3">
          <w:pgSz w:w="11910" w:h="16840"/>
          <w:pgMar w:top="1120" w:right="620" w:bottom="280" w:left="1480" w:header="720" w:footer="720" w:gutter="0"/>
          <w:cols w:space="720"/>
        </w:sectPr>
      </w:pPr>
    </w:p>
    <w:p w14:paraId="7F6F7C87" w14:textId="071B57EE" w:rsidR="002125D3" w:rsidRDefault="00E07A41" w:rsidP="00E94DA3">
      <w:pPr>
        <w:pStyle w:val="a4"/>
        <w:tabs>
          <w:tab w:val="left" w:pos="2638"/>
        </w:tabs>
        <w:spacing w:before="77" w:line="264" w:lineRule="auto"/>
        <w:ind w:left="2558" w:right="2118" w:firstLine="0"/>
        <w:jc w:val="center"/>
        <w:rPr>
          <w:b/>
          <w:sz w:val="28"/>
        </w:rPr>
      </w:pPr>
      <w:r>
        <w:rPr>
          <w:b/>
          <w:sz w:val="28"/>
        </w:rPr>
        <w:t>Содержание методики оценки механизмов управления качеством образования</w:t>
      </w:r>
      <w:r>
        <w:rPr>
          <w:b/>
          <w:spacing w:val="-67"/>
          <w:sz w:val="28"/>
        </w:rPr>
        <w:t xml:space="preserve"> </w:t>
      </w:r>
      <w:r w:rsidR="00060FD4">
        <w:rPr>
          <w:b/>
          <w:sz w:val="28"/>
        </w:rPr>
        <w:t>Управления образования администрации города Свободного.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110B0AF6" w14:textId="77777777">
        <w:trPr>
          <w:trHeight w:val="275"/>
        </w:trPr>
        <w:tc>
          <w:tcPr>
            <w:tcW w:w="14564" w:type="dxa"/>
            <w:gridSpan w:val="3"/>
          </w:tcPr>
          <w:p w14:paraId="44D741FB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управленческого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цикла</w:t>
            </w:r>
          </w:p>
        </w:tc>
      </w:tr>
      <w:tr w:rsidR="002125D3" w14:paraId="712845F2" w14:textId="77777777">
        <w:trPr>
          <w:trHeight w:val="275"/>
        </w:trPr>
        <w:tc>
          <w:tcPr>
            <w:tcW w:w="2830" w:type="dxa"/>
            <w:shd w:val="clear" w:color="auto" w:fill="E1EED9"/>
          </w:tcPr>
          <w:p w14:paraId="6FB02B7F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6239" w:type="dxa"/>
            <w:shd w:val="clear" w:color="auto" w:fill="E1EED9"/>
          </w:tcPr>
          <w:p w14:paraId="5481A6D0" w14:textId="77777777" w:rsidR="002125D3" w:rsidRDefault="00E07A4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5495" w:type="dxa"/>
            <w:shd w:val="clear" w:color="auto" w:fill="E1EED9"/>
          </w:tcPr>
          <w:p w14:paraId="0CE96730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</w:tr>
      <w:tr w:rsidR="002125D3" w14:paraId="4B295DBC" w14:textId="77777777">
        <w:trPr>
          <w:trHeight w:val="1932"/>
        </w:trPr>
        <w:tc>
          <w:tcPr>
            <w:tcW w:w="2830" w:type="dxa"/>
          </w:tcPr>
          <w:p w14:paraId="311046E2" w14:textId="77777777" w:rsidR="002125D3" w:rsidRDefault="00E07A41">
            <w:pPr>
              <w:pStyle w:val="TableParagraph"/>
              <w:ind w:left="112" w:right="21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6239" w:type="dxa"/>
          </w:tcPr>
          <w:p w14:paraId="587C0A37" w14:textId="77777777" w:rsidR="002125D3" w:rsidRDefault="00E07A4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14:paraId="29A0D013" w14:textId="77777777" w:rsidR="002125D3" w:rsidRDefault="00E07A41">
            <w:pPr>
              <w:pStyle w:val="TableParagraph"/>
              <w:numPr>
                <w:ilvl w:val="0"/>
                <w:numId w:val="65"/>
              </w:numPr>
              <w:tabs>
                <w:tab w:val="left" w:pos="315"/>
              </w:tabs>
              <w:ind w:right="122" w:firstLine="6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195B388E" w14:textId="77777777" w:rsidR="002125D3" w:rsidRDefault="00E07A4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обучающихся;</w:t>
            </w:r>
          </w:p>
          <w:p w14:paraId="5B955648" w14:textId="77777777" w:rsidR="002125D3" w:rsidRDefault="00E07A41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line="270" w:lineRule="atLeast"/>
              <w:ind w:right="498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495" w:type="dxa"/>
          </w:tcPr>
          <w:p w14:paraId="0B1BF8ED" w14:textId="77777777" w:rsidR="002125D3" w:rsidRDefault="00E07A41">
            <w:pPr>
              <w:pStyle w:val="TableParagraph"/>
              <w:ind w:left="112" w:right="381"/>
              <w:rPr>
                <w:sz w:val="24"/>
              </w:rPr>
            </w:pPr>
            <w:r>
              <w:rPr>
                <w:sz w:val="24"/>
              </w:rPr>
              <w:t>- необходимость повышения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на уровне НОО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проведенного анализа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</w:tr>
      <w:tr w:rsidR="002125D3" w14:paraId="59506F18" w14:textId="77777777">
        <w:trPr>
          <w:trHeight w:val="1932"/>
        </w:trPr>
        <w:tc>
          <w:tcPr>
            <w:tcW w:w="2830" w:type="dxa"/>
          </w:tcPr>
          <w:p w14:paraId="0CFDD3A3" w14:textId="77777777" w:rsidR="002125D3" w:rsidRDefault="00E07A41">
            <w:pPr>
              <w:pStyle w:val="TableParagraph"/>
              <w:ind w:left="112" w:right="21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6239" w:type="dxa"/>
          </w:tcPr>
          <w:p w14:paraId="00ACBBA2" w14:textId="77777777" w:rsidR="002125D3" w:rsidRDefault="00E07A41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14:paraId="7DA6D7CA" w14:textId="77777777" w:rsidR="002125D3" w:rsidRDefault="00E07A41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04B16B74" w14:textId="77777777" w:rsidR="002125D3" w:rsidRDefault="00E07A41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обучающихся;</w:t>
            </w:r>
          </w:p>
          <w:p w14:paraId="257404F4" w14:textId="77777777" w:rsidR="002125D3" w:rsidRDefault="00E07A41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spacing w:line="270" w:lineRule="atLeast"/>
              <w:ind w:right="498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495" w:type="dxa"/>
          </w:tcPr>
          <w:p w14:paraId="6EEEC6E0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необходимость повышения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 ООО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 анализа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</w:tr>
      <w:tr w:rsidR="002125D3" w14:paraId="09C7245C" w14:textId="77777777">
        <w:trPr>
          <w:trHeight w:val="1932"/>
        </w:trPr>
        <w:tc>
          <w:tcPr>
            <w:tcW w:w="2830" w:type="dxa"/>
          </w:tcPr>
          <w:p w14:paraId="7DC2BEF6" w14:textId="77777777" w:rsidR="002125D3" w:rsidRDefault="00E07A41">
            <w:pPr>
              <w:pStyle w:val="TableParagraph"/>
              <w:ind w:left="112" w:right="21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6239" w:type="dxa"/>
          </w:tcPr>
          <w:p w14:paraId="3324DC01" w14:textId="77777777" w:rsidR="002125D3" w:rsidRDefault="00E07A41">
            <w:pPr>
              <w:pStyle w:val="TableParagraph"/>
              <w:numPr>
                <w:ilvl w:val="0"/>
                <w:numId w:val="63"/>
              </w:numPr>
              <w:tabs>
                <w:tab w:val="left" w:pos="315"/>
              </w:tabs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14:paraId="2818D6ED" w14:textId="77777777" w:rsidR="002125D3" w:rsidRDefault="00E07A41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выявление факторов, влияющих на качество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5BF9FD4A" w14:textId="77777777" w:rsidR="002125D3" w:rsidRDefault="00E07A41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обучающихся;</w:t>
            </w:r>
          </w:p>
          <w:p w14:paraId="2076ECC2" w14:textId="77777777" w:rsidR="002125D3" w:rsidRDefault="00E07A41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spacing w:line="270" w:lineRule="atLeast"/>
              <w:ind w:right="498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495" w:type="dxa"/>
          </w:tcPr>
          <w:p w14:paraId="0D657F09" w14:textId="77777777" w:rsidR="002125D3" w:rsidRDefault="00E07A41">
            <w:pPr>
              <w:pStyle w:val="TableParagraph"/>
              <w:ind w:left="112" w:right="3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на уровне СОО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проведенного анализа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2125D3" w14:paraId="1008428C" w14:textId="77777777" w:rsidTr="00E94DA3">
        <w:trPr>
          <w:trHeight w:val="275"/>
        </w:trPr>
        <w:tc>
          <w:tcPr>
            <w:tcW w:w="2830" w:type="dxa"/>
            <w:shd w:val="clear" w:color="auto" w:fill="E1EED9"/>
          </w:tcPr>
          <w:p w14:paraId="37CA97B8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239" w:type="dxa"/>
            <w:shd w:val="clear" w:color="auto" w:fill="E1EED9"/>
          </w:tcPr>
          <w:p w14:paraId="722B2D75" w14:textId="77777777" w:rsidR="002125D3" w:rsidRDefault="00E07A4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495" w:type="dxa"/>
            <w:shd w:val="clear" w:color="auto" w:fill="EAF1DD" w:themeFill="accent3" w:themeFillTint="33"/>
          </w:tcPr>
          <w:p w14:paraId="7D7BC382" w14:textId="68E11E93" w:rsidR="002125D3" w:rsidRDefault="006B27EA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 w:rsidRPr="00E94DA3">
              <w:rPr>
                <w:b/>
                <w:sz w:val="24"/>
              </w:rPr>
              <w:t>Планируемые результаты</w:t>
            </w:r>
          </w:p>
        </w:tc>
      </w:tr>
      <w:tr w:rsidR="002125D3" w14:paraId="163F4BE7" w14:textId="77777777">
        <w:trPr>
          <w:trHeight w:val="1657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27EDB320" w14:textId="77777777" w:rsidR="002125D3" w:rsidRDefault="00E07A41">
            <w:pPr>
              <w:pStyle w:val="TableParagraph"/>
              <w:ind w:right="1100"/>
              <w:jc w:val="both"/>
              <w:rPr>
                <w:sz w:val="24"/>
              </w:rPr>
            </w:pPr>
            <w:r>
              <w:rPr>
                <w:sz w:val="24"/>
              </w:rPr>
              <w:t>по 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14:paraId="64FDAA4A" w14:textId="77777777" w:rsidR="002125D3" w:rsidRDefault="00E07A41">
            <w:pPr>
              <w:pStyle w:val="TableParagraph"/>
              <w:spacing w:line="237" w:lineRule="auto"/>
              <w:ind w:right="167"/>
              <w:rPr>
                <w:sz w:val="24"/>
              </w:rPr>
            </w:pPr>
            <w:r>
              <w:rPr>
                <w:sz w:val="24"/>
                <w:u w:val="single"/>
              </w:rPr>
              <w:t>предметных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14:paraId="727AC6A6" w14:textId="77777777" w:rsidR="002125D3" w:rsidRDefault="00E07A4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6B23D27A" w14:textId="77777777" w:rsidR="002125D3" w:rsidRDefault="00E07A41">
            <w:pPr>
              <w:pStyle w:val="TableParagraph"/>
              <w:numPr>
                <w:ilvl w:val="0"/>
                <w:numId w:val="62"/>
              </w:numPr>
              <w:tabs>
                <w:tab w:val="left" w:pos="250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доля обучающихся 1-4 классов, достигших 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предметной подготовки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14:paraId="584E7C0B" w14:textId="77777777" w:rsidR="002125D3" w:rsidRDefault="00E07A41">
            <w:pPr>
              <w:pStyle w:val="TableParagraph"/>
              <w:numPr>
                <w:ilvl w:val="0"/>
                <w:numId w:val="62"/>
              </w:numPr>
              <w:tabs>
                <w:tab w:val="left" w:pos="250"/>
              </w:tabs>
              <w:spacing w:line="237" w:lineRule="auto"/>
              <w:ind w:right="542" w:firstLine="0"/>
              <w:rPr>
                <w:sz w:val="24"/>
              </w:rPr>
            </w:pPr>
            <w:r>
              <w:rPr>
                <w:sz w:val="24"/>
              </w:rPr>
              <w:t>доля обучающихся 1-4 классов, достигших высокого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14:paraId="55F99739" w14:textId="77777777" w:rsidR="002125D3" w:rsidRDefault="00E07A4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</w:tc>
        <w:tc>
          <w:tcPr>
            <w:tcW w:w="5495" w:type="dxa"/>
          </w:tcPr>
          <w:p w14:paraId="632B4EC1" w14:textId="77777777" w:rsidR="002125D3" w:rsidRDefault="00E07A4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55%</w:t>
            </w:r>
          </w:p>
          <w:p w14:paraId="0F793548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7FDC59A" w14:textId="77777777" w:rsidR="002125D3" w:rsidRDefault="002125D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D927280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</w:tbl>
    <w:p w14:paraId="154FA7A0" w14:textId="77777777" w:rsidR="002125D3" w:rsidRDefault="002125D3">
      <w:pPr>
        <w:rPr>
          <w:sz w:val="24"/>
        </w:rPr>
        <w:sectPr w:rsidR="002125D3">
          <w:pgSz w:w="16840" w:h="11910" w:orient="landscape"/>
          <w:pgMar w:top="1040" w:right="1140" w:bottom="280" w:left="900" w:header="720" w:footer="720" w:gutter="0"/>
          <w:cols w:space="720"/>
        </w:sectPr>
      </w:pPr>
    </w:p>
    <w:p w14:paraId="2BDE5C46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6B8196ED" w14:textId="77777777">
        <w:trPr>
          <w:trHeight w:val="1106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0C86B749" w14:textId="77777777" w:rsidR="002125D3" w:rsidRDefault="00E07A4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r>
              <w:rPr>
                <w:sz w:val="24"/>
                <w:u w:val="single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2732146F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базового)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4746A08B" w14:textId="77777777" w:rsidR="002125D3" w:rsidRDefault="00E07A4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достигших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14:paraId="7B89D380" w14:textId="77777777" w:rsidR="002125D3" w:rsidRDefault="00E07A41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5495" w:type="dxa"/>
          </w:tcPr>
          <w:p w14:paraId="7183E1FD" w14:textId="77777777" w:rsidR="002125D3" w:rsidRDefault="00E07A4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  <w:tr w:rsidR="002125D3" w14:paraId="51FE627C" w14:textId="77777777">
        <w:trPr>
          <w:trHeight w:val="3588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2B3DB335" w14:textId="77777777" w:rsidR="002125D3" w:rsidRDefault="00E07A41">
            <w:pPr>
              <w:pStyle w:val="TableParagraph"/>
              <w:ind w:right="1100"/>
              <w:jc w:val="both"/>
              <w:rPr>
                <w:sz w:val="24"/>
              </w:rPr>
            </w:pPr>
            <w:r>
              <w:rPr>
                <w:sz w:val="24"/>
              </w:rPr>
              <w:t>по 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14:paraId="7910C521" w14:textId="77777777" w:rsidR="002125D3" w:rsidRDefault="00E07A4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  <w:u w:val="single"/>
              </w:rPr>
              <w:t>предметных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  <w:u w:val="single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базового)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13676AC4" w14:textId="77777777" w:rsidR="002125D3" w:rsidRDefault="00E07A41">
            <w:pPr>
              <w:pStyle w:val="TableParagraph"/>
              <w:numPr>
                <w:ilvl w:val="0"/>
                <w:numId w:val="61"/>
              </w:numPr>
              <w:tabs>
                <w:tab w:val="left" w:pos="310"/>
              </w:tabs>
              <w:ind w:right="541" w:firstLine="60"/>
              <w:rPr>
                <w:sz w:val="24"/>
              </w:rPr>
            </w:pPr>
            <w:r>
              <w:rPr>
                <w:sz w:val="24"/>
              </w:rPr>
              <w:t>доля обучающихся 5-9 классов, достигших 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предметной подготовки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14:paraId="0177AAB6" w14:textId="77777777" w:rsidR="002125D3" w:rsidRDefault="00E07A41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ind w:right="542" w:firstLine="0"/>
              <w:rPr>
                <w:sz w:val="24"/>
              </w:rPr>
            </w:pPr>
            <w:r>
              <w:rPr>
                <w:sz w:val="24"/>
              </w:rPr>
              <w:t>доля обучающихся 5-9 классов, достигших высокого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предметной подготовки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14:paraId="66DCC2DC" w14:textId="77777777" w:rsidR="002125D3" w:rsidRDefault="00E07A41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14:paraId="3E2C5B59" w14:textId="77777777" w:rsidR="002125D3" w:rsidRDefault="00E07A41"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14:paraId="46B93A13" w14:textId="77777777" w:rsidR="002125D3" w:rsidRDefault="00E07A41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14:paraId="4AF5D573" w14:textId="77777777" w:rsidR="002125D3" w:rsidRDefault="00E07A41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spacing w:line="270" w:lineRule="atLeast"/>
              <w:ind w:right="450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отличием.</w:t>
            </w:r>
          </w:p>
        </w:tc>
        <w:tc>
          <w:tcPr>
            <w:tcW w:w="5495" w:type="dxa"/>
          </w:tcPr>
          <w:p w14:paraId="540A81DB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55%</w:t>
            </w:r>
          </w:p>
          <w:p w14:paraId="322489AC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EC26087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41FDFB1A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  <w:p w14:paraId="4796E90A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03770140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077794D9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  <w:p w14:paraId="1195FCD6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42115377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2DBBDF23" w14:textId="77777777" w:rsidR="002125D3" w:rsidRDefault="00E07A4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</w:p>
          <w:p w14:paraId="1B6C1291" w14:textId="77777777" w:rsidR="002125D3" w:rsidRDefault="002125D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C10F7C8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  <w:tr w:rsidR="002125D3" w14:paraId="6355FEAA" w14:textId="77777777">
        <w:trPr>
          <w:trHeight w:val="3864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7007FB58" w14:textId="77777777" w:rsidR="002125D3" w:rsidRDefault="002125D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7D4262B0" w14:textId="77777777" w:rsidR="002125D3" w:rsidRDefault="00E07A41">
            <w:pPr>
              <w:pStyle w:val="TableParagraph"/>
              <w:ind w:right="1100"/>
              <w:jc w:val="both"/>
              <w:rPr>
                <w:sz w:val="24"/>
              </w:rPr>
            </w:pPr>
            <w:r>
              <w:rPr>
                <w:sz w:val="24"/>
              </w:rPr>
              <w:t>по 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14:paraId="76D106BA" w14:textId="77777777" w:rsidR="002125D3" w:rsidRDefault="00E07A4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  <w:u w:val="single"/>
              </w:rPr>
              <w:t>предметных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  <w:u w:val="single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базового)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4BFBF319" w14:textId="77777777" w:rsidR="002125D3" w:rsidRDefault="00E07A41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363" w:firstLine="0"/>
              <w:rPr>
                <w:sz w:val="24"/>
              </w:rPr>
            </w:pPr>
            <w:r>
              <w:rPr>
                <w:sz w:val="24"/>
              </w:rPr>
              <w:t>доля обучающихся 10-11 классов, достигших базового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предметной подготовки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14:paraId="1BA9E4B8" w14:textId="77777777" w:rsidR="002125D3" w:rsidRDefault="00E07A41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метапредметной подготовки,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14:paraId="5FB82A21" w14:textId="77777777" w:rsidR="002125D3" w:rsidRDefault="00E07A41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14:paraId="3735122D" w14:textId="77777777" w:rsidR="002125D3" w:rsidRDefault="00E07A41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СОО;</w:t>
            </w:r>
          </w:p>
          <w:p w14:paraId="0A070831" w14:textId="77777777" w:rsidR="002125D3" w:rsidRDefault="00E07A41">
            <w:pPr>
              <w:pStyle w:val="TableParagraph"/>
              <w:ind w:left="110" w:right="326" w:firstLine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14:paraId="4AD1E9FC" w14:textId="77777777" w:rsidR="002125D3" w:rsidRDefault="00E07A41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отличием.</w:t>
            </w:r>
          </w:p>
        </w:tc>
        <w:tc>
          <w:tcPr>
            <w:tcW w:w="5495" w:type="dxa"/>
          </w:tcPr>
          <w:p w14:paraId="720A4C80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55%</w:t>
            </w:r>
          </w:p>
          <w:p w14:paraId="1025B02E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10E49AEC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2D180AC8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  <w:p w14:paraId="0E62533B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6D1FB73A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74C52022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  <w:p w14:paraId="496EA021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401DB7E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464E51E1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</w:p>
          <w:p w14:paraId="45A80E2A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5B342A89" w14:textId="77777777" w:rsidR="002125D3" w:rsidRDefault="002125D3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B50BC55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  <w:tr w:rsidR="002125D3" w14:paraId="0878F2A0" w14:textId="77777777">
        <w:trPr>
          <w:trHeight w:val="1103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7517AE46" w14:textId="77777777" w:rsidR="002125D3" w:rsidRDefault="00E07A41">
            <w:pPr>
              <w:pStyle w:val="TableParagraph"/>
              <w:spacing w:before="128"/>
              <w:ind w:right="963"/>
              <w:rPr>
                <w:sz w:val="24"/>
              </w:rPr>
            </w:pPr>
            <w:r>
              <w:rPr>
                <w:sz w:val="24"/>
              </w:rPr>
              <w:t>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2885B090" w14:textId="77777777" w:rsidR="002125D3" w:rsidRDefault="00E07A41">
            <w:pPr>
              <w:pStyle w:val="TableParagraph"/>
              <w:numPr>
                <w:ilvl w:val="0"/>
                <w:numId w:val="59"/>
              </w:numPr>
              <w:tabs>
                <w:tab w:val="left" w:pos="310"/>
              </w:tabs>
              <w:ind w:right="482" w:firstLine="60"/>
              <w:rPr>
                <w:sz w:val="24"/>
              </w:rPr>
            </w:pPr>
            <w:r>
              <w:rPr>
                <w:sz w:val="24"/>
              </w:rPr>
              <w:t>доля обучающихся 1-4 классов, достигших высокого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метапредметной подготовки,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14:paraId="2BD344FA" w14:textId="77777777" w:rsidR="002125D3" w:rsidRDefault="00E07A41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достигших базового</w:t>
            </w:r>
          </w:p>
        </w:tc>
        <w:tc>
          <w:tcPr>
            <w:tcW w:w="5495" w:type="dxa"/>
          </w:tcPr>
          <w:p w14:paraId="6309FB4B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  <w:p w14:paraId="10FA493C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6CD8463B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400B318E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</w:tbl>
    <w:p w14:paraId="23009608" w14:textId="77777777" w:rsidR="002125D3" w:rsidRDefault="002125D3">
      <w:pPr>
        <w:spacing w:line="264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68886355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79856D85" w14:textId="77777777">
        <w:trPr>
          <w:trHeight w:val="3867"/>
        </w:trPr>
        <w:tc>
          <w:tcPr>
            <w:tcW w:w="2830" w:type="dxa"/>
            <w:tcBorders>
              <w:top w:val="nil"/>
              <w:bottom w:val="single" w:sz="4" w:space="0" w:color="000000"/>
            </w:tcBorders>
          </w:tcPr>
          <w:p w14:paraId="53579715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ED59" w14:textId="77777777" w:rsidR="002125D3" w:rsidRDefault="00E07A41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14:paraId="15DD5EAE" w14:textId="77777777" w:rsidR="002125D3" w:rsidRDefault="00E07A41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ind w:right="542" w:firstLine="0"/>
              <w:rPr>
                <w:sz w:val="24"/>
              </w:rPr>
            </w:pPr>
            <w:r>
              <w:rPr>
                <w:sz w:val="24"/>
              </w:rPr>
              <w:t>доля обучающихся 5-9 классов, достигших высокого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метапредметной подготовки,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14:paraId="6885E98A" w14:textId="77777777" w:rsidR="002125D3" w:rsidRDefault="00E07A41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ind w:right="601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 5-9 классов, достигших 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метапредметной подготовки, от общего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14:paraId="745D330A" w14:textId="77777777" w:rsidR="002125D3" w:rsidRDefault="00E07A41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метапредметной подготовки,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367BF3A8" w14:textId="77777777" w:rsidR="002125D3" w:rsidRDefault="00E07A41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line="270" w:lineRule="atLeast"/>
              <w:ind w:right="363" w:firstLine="0"/>
              <w:rPr>
                <w:sz w:val="24"/>
              </w:rPr>
            </w:pPr>
            <w:r>
              <w:rPr>
                <w:sz w:val="24"/>
              </w:rPr>
              <w:t>доля обучающихся 10-11 классов, достигших базового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метапредметной подготовки, от общего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3299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2F84E4C2" w14:textId="77777777" w:rsidR="002125D3" w:rsidRDefault="002125D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1848C3C4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  <w:p w14:paraId="3A8AEF26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7F056070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0C51AE83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  <w:p w14:paraId="34A09AF4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1065416F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178BFB0B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  <w:p w14:paraId="702AA5EB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2F2C08CE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475A97FC" w14:textId="77777777" w:rsidR="002125D3" w:rsidRDefault="00E07A4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  <w:tr w:rsidR="002125D3" w14:paraId="3F5810EB" w14:textId="77777777">
        <w:trPr>
          <w:trHeight w:val="3864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0EC77264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147C2F89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7B386000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CC7D9E9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59FF8780" w14:textId="77777777" w:rsidR="002125D3" w:rsidRDefault="002125D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3AFE1AC2" w14:textId="77777777" w:rsidR="002125D3" w:rsidRDefault="00E07A41"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5579" w14:textId="77777777" w:rsidR="002125D3" w:rsidRDefault="00E07A4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функциональной грамотности,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01BCEA5D" w14:textId="77777777" w:rsidR="002125D3" w:rsidRDefault="00E07A4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доля обучающихся, успешно справившихся с заданиями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читательской грамотности, от общего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в отношении которых проводилась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читательской грамотности;</w:t>
            </w:r>
          </w:p>
          <w:p w14:paraId="47779860" w14:textId="77777777" w:rsidR="002125D3" w:rsidRDefault="00E07A4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доля обучающихся, успешно справившихся с заданиями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математической грамотности, от общего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оценка;</w:t>
            </w:r>
          </w:p>
          <w:p w14:paraId="521D6342" w14:textId="77777777" w:rsidR="002125D3" w:rsidRDefault="00E07A41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70" w:lineRule="atLeast"/>
              <w:ind w:right="176" w:firstLine="0"/>
              <w:rPr>
                <w:sz w:val="24"/>
              </w:rPr>
            </w:pPr>
            <w:r>
              <w:rPr>
                <w:sz w:val="24"/>
              </w:rPr>
              <w:t>доля обучающихся, успешно справившихся с заданиями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естественно-научной грамотности,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обучающихся,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B74A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  <w:p w14:paraId="5B056354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78C0785C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0AD66261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  <w:p w14:paraId="5D88C794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635D5646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0EC3AFA6" w14:textId="77777777" w:rsidR="002125D3" w:rsidRDefault="00E07A41">
            <w:pPr>
              <w:pStyle w:val="TableParagraph"/>
              <w:spacing w:before="230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  <w:p w14:paraId="04361C38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2AE54A91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96A5553" w14:textId="77777777" w:rsidR="002125D3" w:rsidRDefault="00E07A41">
            <w:pPr>
              <w:pStyle w:val="TableParagraph"/>
              <w:spacing w:before="230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  <w:tr w:rsidR="002125D3" w14:paraId="14C7035C" w14:textId="77777777">
        <w:trPr>
          <w:trHeight w:val="1931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308DD0F4" w14:textId="77777777" w:rsidR="002125D3" w:rsidRDefault="002125D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4B95E25A" w14:textId="77777777" w:rsidR="002125D3" w:rsidRDefault="00E07A41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7BFF" w14:textId="3BB45FC6" w:rsidR="002125D3" w:rsidRDefault="00E07A4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доля аудиторий, оборудованных видеонаблюдением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государственной итоговой аттестации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ГИА-9)</w:t>
            </w:r>
            <w:r w:rsidR="001477A8">
              <w:rPr>
                <w:sz w:val="24"/>
              </w:rPr>
              <w:t xml:space="preserve"> и среднего общего образования (далее – ГИА-11)</w:t>
            </w:r>
          </w:p>
          <w:p w14:paraId="7CB6D5A7" w14:textId="4D97D2AC" w:rsidR="002125D3" w:rsidRDefault="00E07A41">
            <w:pPr>
              <w:pStyle w:val="TableParagraph"/>
              <w:numPr>
                <w:ilvl w:val="0"/>
                <w:numId w:val="56"/>
              </w:numPr>
              <w:tabs>
                <w:tab w:val="left" w:pos="310"/>
              </w:tabs>
              <w:ind w:right="1060" w:firstLine="0"/>
              <w:rPr>
                <w:sz w:val="24"/>
              </w:rPr>
            </w:pPr>
            <w:r>
              <w:rPr>
                <w:sz w:val="24"/>
              </w:rPr>
              <w:t>доля аудиторий с организацией общественного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proofErr w:type="gramStart"/>
            <w:r>
              <w:rPr>
                <w:sz w:val="24"/>
              </w:rPr>
              <w:t>9</w:t>
            </w:r>
            <w:r w:rsidR="001477A8">
              <w:rPr>
                <w:sz w:val="24"/>
              </w:rPr>
              <w:t>,ГИА</w:t>
            </w:r>
            <w:proofErr w:type="gramEnd"/>
            <w:r w:rsidR="001477A8">
              <w:rPr>
                <w:sz w:val="24"/>
              </w:rPr>
              <w:t>-11</w:t>
            </w:r>
          </w:p>
          <w:p w14:paraId="0D2F56B7" w14:textId="77777777" w:rsidR="002125D3" w:rsidRDefault="00E07A41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6572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14:paraId="6526C4BE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1B569075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62F08D67" w14:textId="77777777" w:rsidR="002125D3" w:rsidRDefault="00E07A41">
            <w:pPr>
              <w:pStyle w:val="TableParagraph"/>
              <w:spacing w:before="230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14:paraId="416D8B66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22899FDF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31D88FA1" w14:textId="77777777" w:rsidR="002125D3" w:rsidRDefault="002125D3">
      <w:pPr>
        <w:spacing w:line="264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5C0AD799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7A69D200" w14:textId="77777777">
        <w:trPr>
          <w:trHeight w:val="1106"/>
        </w:trPr>
        <w:tc>
          <w:tcPr>
            <w:tcW w:w="2830" w:type="dxa"/>
            <w:tcBorders>
              <w:top w:val="nil"/>
              <w:bottom w:val="single" w:sz="4" w:space="0" w:color="000000"/>
            </w:tcBorders>
          </w:tcPr>
          <w:p w14:paraId="26FDE6B2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388" w14:textId="77777777" w:rsidR="002125D3" w:rsidRDefault="00E07A4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14:paraId="7B96A36F" w14:textId="77777777" w:rsidR="002125D3" w:rsidRDefault="00E07A41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ind w:right="399" w:firstLine="0"/>
              <w:rPr>
                <w:sz w:val="24"/>
              </w:rPr>
            </w:pPr>
            <w:r>
              <w:rPr>
                <w:sz w:val="24"/>
              </w:rPr>
              <w:t>доля ОО, охваченных общественным наблюдением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14:paraId="5D08E36A" w14:textId="77777777" w:rsidR="002125D3" w:rsidRDefault="00E07A41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50B8" w14:textId="77777777" w:rsidR="002125D3" w:rsidRDefault="002125D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56A7C4F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14:paraId="512FB7E4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2EAE93D3" w14:textId="779F9F2A" w:rsidR="002125D3" w:rsidRDefault="00E94DA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  <w:tr w:rsidR="002125D3" w14:paraId="08DB6F3E" w14:textId="77777777">
        <w:trPr>
          <w:trHeight w:val="1379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48AA4DB9" w14:textId="77777777" w:rsidR="002125D3" w:rsidRDefault="002125D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487498A2" w14:textId="77777777" w:rsidR="002125D3" w:rsidRDefault="00E07A4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644E" w14:textId="77777777" w:rsidR="002125D3" w:rsidRDefault="00E07A41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доля ОО, охваченных общественным наблюдением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;</w:t>
            </w:r>
          </w:p>
          <w:p w14:paraId="5BE4DBED" w14:textId="77777777" w:rsidR="002125D3" w:rsidRDefault="00E07A41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доля ОО, охваченных общественным наблюдением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F9E5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14:paraId="2CE0CE7D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475E5479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125D3" w14:paraId="7298CBC5" w14:textId="77777777">
        <w:trPr>
          <w:trHeight w:val="55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547435C" w14:textId="77777777" w:rsidR="002125D3" w:rsidRDefault="00E07A41">
            <w:pPr>
              <w:pStyle w:val="TableParagraph"/>
              <w:spacing w:line="276" w:lineRule="exact"/>
              <w:ind w:left="11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9F01635" w14:textId="77777777" w:rsidR="002125D3" w:rsidRDefault="00E07A41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A90DDC7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2125D3" w14:paraId="7A6CCEE1" w14:textId="77777777">
        <w:trPr>
          <w:trHeight w:val="35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3269" w14:textId="77777777" w:rsidR="002125D3" w:rsidRDefault="00E07A41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Табличный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сбора: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(числовыми) данными,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CB14" w14:textId="77777777" w:rsidR="002125D3" w:rsidRDefault="00E07A41">
            <w:pPr>
              <w:pStyle w:val="TableParagraph"/>
              <w:ind w:left="115" w:right="290" w:firstLine="120"/>
              <w:rPr>
                <w:sz w:val="24"/>
              </w:rPr>
            </w:pPr>
            <w:r>
              <w:rPr>
                <w:sz w:val="24"/>
              </w:rPr>
              <w:t>-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 соответствии с показателями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предложенным формам </w:t>
            </w:r>
            <w:r>
              <w:rPr>
                <w:sz w:val="24"/>
                <w:u w:val="single"/>
              </w:rPr>
              <w:t>по оценке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июня);</w:t>
            </w:r>
          </w:p>
          <w:p w14:paraId="192B6528" w14:textId="77777777" w:rsidR="002125D3" w:rsidRDefault="00E07A41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14:paraId="30D46D6C" w14:textId="77777777" w:rsidR="002125D3" w:rsidRDefault="00E07A41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ind w:right="904" w:firstLine="0"/>
              <w:rPr>
                <w:sz w:val="24"/>
              </w:rPr>
            </w:pPr>
            <w:r>
              <w:rPr>
                <w:sz w:val="24"/>
              </w:rPr>
              <w:t>сбор информации по результатам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 (февраль);</w:t>
            </w:r>
          </w:p>
          <w:p w14:paraId="6076A36C" w14:textId="77777777" w:rsidR="002125D3" w:rsidRDefault="00E07A41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14:paraId="4268423F" w14:textId="77777777" w:rsidR="002125D3" w:rsidRDefault="00E07A4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(октябрь);</w:t>
            </w:r>
          </w:p>
          <w:p w14:paraId="34C246D3" w14:textId="77777777" w:rsidR="002125D3" w:rsidRDefault="00E07A41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spacing w:line="270" w:lineRule="atLeast"/>
              <w:ind w:right="165" w:firstLine="0"/>
              <w:rPr>
                <w:sz w:val="24"/>
              </w:rPr>
            </w:pPr>
            <w:r>
              <w:rPr>
                <w:sz w:val="24"/>
              </w:rPr>
              <w:t>сбор информации об организации видеонаблюдения,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E1A0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14:paraId="279369DA" w14:textId="77777777" w:rsidR="002125D3" w:rsidRDefault="00E07A41">
            <w:pPr>
              <w:pStyle w:val="TableParagraph"/>
              <w:ind w:left="112" w:right="40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14:paraId="5D50A8E9" w14:textId="77777777" w:rsidR="002125D3" w:rsidRDefault="00E07A41">
            <w:pPr>
              <w:pStyle w:val="TableParagraph"/>
              <w:ind w:left="112" w:right="39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</w:tr>
      <w:tr w:rsidR="002125D3" w14:paraId="02E053FC" w14:textId="77777777">
        <w:trPr>
          <w:trHeight w:val="5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B497E95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  <w:p w14:paraId="0D89E2E3" w14:textId="77777777" w:rsidR="002125D3" w:rsidRDefault="00E07A41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DD1E040" w14:textId="77777777" w:rsidR="002125D3" w:rsidRDefault="00E07A41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794E385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  <w:p w14:paraId="25E9514A" w14:textId="77777777" w:rsidR="002125D3" w:rsidRDefault="00E07A41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показателей</w:t>
            </w:r>
          </w:p>
        </w:tc>
      </w:tr>
      <w:tr w:rsidR="002125D3" w14:paraId="25B06B03" w14:textId="77777777">
        <w:trPr>
          <w:trHeight w:val="2484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7302A4B0" w14:textId="77777777" w:rsidR="002125D3" w:rsidRDefault="00E07A41">
            <w:pPr>
              <w:pStyle w:val="TableParagraph"/>
              <w:ind w:right="1100"/>
              <w:jc w:val="both"/>
              <w:rPr>
                <w:sz w:val="24"/>
              </w:rPr>
            </w:pPr>
            <w:r>
              <w:rPr>
                <w:sz w:val="24"/>
              </w:rPr>
              <w:t>по 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14:paraId="4774F258" w14:textId="77777777" w:rsidR="002125D3" w:rsidRDefault="00E07A41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  <w:u w:val="single"/>
              </w:rPr>
              <w:t>предметных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  <w:u w:val="single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F4DB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5C0F" w14:textId="77777777" w:rsidR="002125D3" w:rsidRDefault="00E07A41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</w:tabs>
              <w:ind w:right="444" w:firstLine="60"/>
              <w:rPr>
                <w:sz w:val="24"/>
              </w:rPr>
            </w:pPr>
            <w:r>
              <w:rPr>
                <w:sz w:val="24"/>
              </w:rPr>
              <w:t>определяются проблемные поля, дефициты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несформированных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  <w:p w14:paraId="732797DE" w14:textId="77777777" w:rsidR="002125D3" w:rsidRDefault="00E07A41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</w:tabs>
              <w:ind w:right="899" w:firstLine="0"/>
              <w:rPr>
                <w:sz w:val="24"/>
              </w:rPr>
            </w:pPr>
            <w:r>
              <w:rPr>
                <w:sz w:val="24"/>
              </w:rPr>
              <w:t>совершенствуется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50FA197B" w14:textId="77777777" w:rsidR="002125D3" w:rsidRDefault="00E07A41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корректируется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14:paraId="7C061812" w14:textId="77777777" w:rsidR="002125D3" w:rsidRDefault="002125D3">
      <w:pPr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10D65D68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128A7657" w14:textId="77777777">
        <w:trPr>
          <w:trHeight w:val="278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0ACA23CB" w14:textId="77777777" w:rsidR="002125D3" w:rsidRDefault="00E07A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базового)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07CBE164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</w:tcPr>
          <w:p w14:paraId="3392671C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53E9B189" w14:textId="77777777">
        <w:trPr>
          <w:trHeight w:val="2760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64EAA0EC" w14:textId="77777777" w:rsidR="002125D3" w:rsidRPr="007314F0" w:rsidRDefault="00E07A41">
            <w:pPr>
              <w:pStyle w:val="TableParagraph"/>
              <w:ind w:right="1100"/>
              <w:jc w:val="both"/>
              <w:rPr>
                <w:sz w:val="24"/>
              </w:rPr>
            </w:pPr>
            <w:r w:rsidRPr="007314F0">
              <w:rPr>
                <w:sz w:val="24"/>
              </w:rPr>
              <w:t>по достижению</w:t>
            </w:r>
            <w:r w:rsidRPr="007314F0">
              <w:rPr>
                <w:spacing w:val="-57"/>
                <w:sz w:val="24"/>
              </w:rPr>
              <w:t xml:space="preserve"> </w:t>
            </w:r>
            <w:r w:rsidRPr="007314F0">
              <w:rPr>
                <w:sz w:val="24"/>
              </w:rPr>
              <w:t>обучающимися</w:t>
            </w:r>
            <w:r w:rsidRPr="007314F0">
              <w:rPr>
                <w:spacing w:val="-58"/>
                <w:sz w:val="24"/>
              </w:rPr>
              <w:t xml:space="preserve"> </w:t>
            </w:r>
            <w:r w:rsidRPr="007314F0">
              <w:rPr>
                <w:sz w:val="24"/>
              </w:rPr>
              <w:t>планируемых</w:t>
            </w:r>
          </w:p>
          <w:p w14:paraId="182C7C37" w14:textId="77777777" w:rsidR="002125D3" w:rsidRPr="007314F0" w:rsidRDefault="00E07A41">
            <w:pPr>
              <w:pStyle w:val="TableParagraph"/>
              <w:ind w:right="119"/>
              <w:rPr>
                <w:sz w:val="24"/>
              </w:rPr>
            </w:pPr>
            <w:r w:rsidRPr="007314F0">
              <w:rPr>
                <w:sz w:val="24"/>
                <w:u w:val="single"/>
              </w:rPr>
              <w:t>предметных результатов</w:t>
            </w:r>
            <w:r w:rsidRPr="007314F0">
              <w:rPr>
                <w:spacing w:val="-57"/>
                <w:sz w:val="24"/>
              </w:rPr>
              <w:t xml:space="preserve"> </w:t>
            </w:r>
            <w:r w:rsidRPr="007314F0">
              <w:rPr>
                <w:sz w:val="24"/>
              </w:rPr>
              <w:t>освоения основной</w:t>
            </w:r>
            <w:r w:rsidRPr="007314F0">
              <w:rPr>
                <w:spacing w:val="1"/>
                <w:sz w:val="24"/>
              </w:rPr>
              <w:t xml:space="preserve"> </w:t>
            </w:r>
            <w:r w:rsidRPr="007314F0">
              <w:rPr>
                <w:sz w:val="24"/>
              </w:rPr>
              <w:t>образовательной</w:t>
            </w:r>
            <w:r w:rsidRPr="007314F0">
              <w:rPr>
                <w:spacing w:val="1"/>
                <w:sz w:val="24"/>
              </w:rPr>
              <w:t xml:space="preserve"> </w:t>
            </w:r>
            <w:r w:rsidRPr="007314F0">
              <w:rPr>
                <w:sz w:val="24"/>
              </w:rPr>
              <w:t xml:space="preserve">программы </w:t>
            </w:r>
            <w:r w:rsidRPr="007314F0">
              <w:rPr>
                <w:sz w:val="24"/>
                <w:u w:val="single"/>
              </w:rPr>
              <w:t>основного</w:t>
            </w:r>
            <w:r w:rsidRPr="007314F0">
              <w:rPr>
                <w:spacing w:val="1"/>
                <w:sz w:val="24"/>
              </w:rPr>
              <w:t xml:space="preserve"> </w:t>
            </w:r>
            <w:r w:rsidRPr="007314F0">
              <w:rPr>
                <w:sz w:val="24"/>
              </w:rPr>
              <w:t>общего образования</w:t>
            </w:r>
            <w:r w:rsidRPr="007314F0">
              <w:rPr>
                <w:spacing w:val="1"/>
                <w:sz w:val="24"/>
              </w:rPr>
              <w:t xml:space="preserve"> </w:t>
            </w:r>
            <w:r w:rsidRPr="007314F0">
              <w:rPr>
                <w:sz w:val="24"/>
              </w:rPr>
              <w:t>(базового</w:t>
            </w:r>
            <w:r w:rsidRPr="007314F0">
              <w:rPr>
                <w:spacing w:val="-9"/>
                <w:sz w:val="24"/>
              </w:rPr>
              <w:t xml:space="preserve"> </w:t>
            </w:r>
            <w:r w:rsidRPr="007314F0">
              <w:rPr>
                <w:sz w:val="24"/>
              </w:rPr>
              <w:t>уровня,</w:t>
            </w:r>
            <w:r w:rsidRPr="007314F0">
              <w:rPr>
                <w:spacing w:val="-7"/>
                <w:sz w:val="24"/>
              </w:rPr>
              <w:t xml:space="preserve"> </w:t>
            </w:r>
            <w:r w:rsidRPr="007314F0">
              <w:rPr>
                <w:sz w:val="24"/>
              </w:rPr>
              <w:t>уровня</w:t>
            </w:r>
          </w:p>
          <w:p w14:paraId="7DA614D5" w14:textId="77777777" w:rsidR="002125D3" w:rsidRPr="007314F0" w:rsidRDefault="00E07A41">
            <w:pPr>
              <w:pStyle w:val="TableParagraph"/>
              <w:spacing w:line="264" w:lineRule="exact"/>
              <w:rPr>
                <w:sz w:val="24"/>
              </w:rPr>
            </w:pPr>
            <w:r w:rsidRPr="007314F0">
              <w:rPr>
                <w:sz w:val="24"/>
              </w:rPr>
              <w:t>выше</w:t>
            </w:r>
            <w:r w:rsidRPr="007314F0">
              <w:rPr>
                <w:spacing w:val="-2"/>
                <w:sz w:val="24"/>
              </w:rPr>
              <w:t xml:space="preserve"> </w:t>
            </w:r>
            <w:r w:rsidRPr="007314F0">
              <w:rPr>
                <w:sz w:val="24"/>
              </w:rPr>
              <w:t>и</w:t>
            </w:r>
            <w:r w:rsidRPr="007314F0">
              <w:rPr>
                <w:spacing w:val="-1"/>
                <w:sz w:val="24"/>
              </w:rPr>
              <w:t xml:space="preserve"> </w:t>
            </w:r>
            <w:r w:rsidRPr="007314F0">
              <w:rPr>
                <w:sz w:val="24"/>
              </w:rPr>
              <w:t>ниже</w:t>
            </w:r>
            <w:r w:rsidRPr="007314F0">
              <w:rPr>
                <w:spacing w:val="-3"/>
                <w:sz w:val="24"/>
              </w:rPr>
              <w:t xml:space="preserve"> </w:t>
            </w:r>
            <w:r w:rsidRPr="007314F0">
              <w:rPr>
                <w:sz w:val="24"/>
              </w:rPr>
              <w:t>базового)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677A1AD3" w14:textId="77777777" w:rsidR="002125D3" w:rsidRPr="007314F0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314F0">
              <w:rPr>
                <w:sz w:val="24"/>
              </w:rPr>
              <w:t>Декабрь,</w:t>
            </w:r>
            <w:r w:rsidRPr="007314F0">
              <w:rPr>
                <w:spacing w:val="-3"/>
                <w:sz w:val="24"/>
              </w:rPr>
              <w:t xml:space="preserve"> </w:t>
            </w:r>
            <w:r w:rsidRPr="007314F0">
              <w:rPr>
                <w:sz w:val="24"/>
              </w:rPr>
              <w:t>июнь</w:t>
            </w:r>
          </w:p>
        </w:tc>
        <w:tc>
          <w:tcPr>
            <w:tcW w:w="5495" w:type="dxa"/>
          </w:tcPr>
          <w:p w14:paraId="5263FCC6" w14:textId="77777777" w:rsidR="002125D3" w:rsidRPr="007314F0" w:rsidRDefault="00E07A41">
            <w:pPr>
              <w:pStyle w:val="TableParagraph"/>
              <w:numPr>
                <w:ilvl w:val="0"/>
                <w:numId w:val="51"/>
              </w:numPr>
              <w:tabs>
                <w:tab w:val="left" w:pos="252"/>
              </w:tabs>
              <w:ind w:right="444" w:firstLine="0"/>
              <w:rPr>
                <w:sz w:val="24"/>
              </w:rPr>
            </w:pPr>
            <w:r w:rsidRPr="007314F0">
              <w:rPr>
                <w:sz w:val="24"/>
              </w:rPr>
              <w:t>определяются проблемные поля, дефициты в</w:t>
            </w:r>
            <w:r w:rsidRPr="007314F0">
              <w:rPr>
                <w:spacing w:val="1"/>
                <w:sz w:val="24"/>
              </w:rPr>
              <w:t xml:space="preserve"> </w:t>
            </w:r>
            <w:r w:rsidRPr="007314F0">
              <w:rPr>
                <w:sz w:val="24"/>
              </w:rPr>
              <w:t>виде несформированных планируемых</w:t>
            </w:r>
            <w:r w:rsidRPr="007314F0">
              <w:rPr>
                <w:spacing w:val="1"/>
                <w:sz w:val="24"/>
              </w:rPr>
              <w:t xml:space="preserve"> </w:t>
            </w:r>
            <w:r w:rsidRPr="007314F0">
              <w:rPr>
                <w:sz w:val="24"/>
              </w:rPr>
              <w:t>результатов</w:t>
            </w:r>
            <w:r w:rsidRPr="007314F0">
              <w:rPr>
                <w:spacing w:val="-2"/>
                <w:sz w:val="24"/>
              </w:rPr>
              <w:t xml:space="preserve"> </w:t>
            </w:r>
            <w:r w:rsidRPr="007314F0">
              <w:rPr>
                <w:sz w:val="24"/>
              </w:rPr>
              <w:t>по</w:t>
            </w:r>
            <w:r w:rsidRPr="007314F0">
              <w:rPr>
                <w:spacing w:val="-1"/>
                <w:sz w:val="24"/>
              </w:rPr>
              <w:t xml:space="preserve"> </w:t>
            </w:r>
            <w:r w:rsidRPr="007314F0">
              <w:rPr>
                <w:sz w:val="24"/>
              </w:rPr>
              <w:t>каждому</w:t>
            </w:r>
            <w:r w:rsidRPr="007314F0">
              <w:rPr>
                <w:spacing w:val="-3"/>
                <w:sz w:val="24"/>
              </w:rPr>
              <w:t xml:space="preserve"> </w:t>
            </w:r>
            <w:r w:rsidRPr="007314F0">
              <w:rPr>
                <w:sz w:val="24"/>
              </w:rPr>
              <w:t>учебному</w:t>
            </w:r>
            <w:r w:rsidRPr="007314F0">
              <w:rPr>
                <w:spacing w:val="-6"/>
                <w:sz w:val="24"/>
              </w:rPr>
              <w:t xml:space="preserve"> </w:t>
            </w:r>
            <w:r w:rsidRPr="007314F0">
              <w:rPr>
                <w:sz w:val="24"/>
              </w:rPr>
              <w:t>предмету,</w:t>
            </w:r>
            <w:r w:rsidRPr="007314F0">
              <w:rPr>
                <w:spacing w:val="-1"/>
                <w:sz w:val="24"/>
              </w:rPr>
              <w:t xml:space="preserve"> </w:t>
            </w:r>
            <w:r w:rsidRPr="007314F0">
              <w:rPr>
                <w:sz w:val="24"/>
              </w:rPr>
              <w:t>по</w:t>
            </w:r>
            <w:r w:rsidRPr="007314F0">
              <w:rPr>
                <w:spacing w:val="-57"/>
                <w:sz w:val="24"/>
              </w:rPr>
              <w:t xml:space="preserve"> </w:t>
            </w:r>
            <w:r w:rsidRPr="007314F0">
              <w:rPr>
                <w:sz w:val="24"/>
              </w:rPr>
              <w:t>которому</w:t>
            </w:r>
            <w:r w:rsidRPr="007314F0">
              <w:rPr>
                <w:spacing w:val="-7"/>
                <w:sz w:val="24"/>
              </w:rPr>
              <w:t xml:space="preserve"> </w:t>
            </w:r>
            <w:r w:rsidRPr="007314F0">
              <w:rPr>
                <w:sz w:val="24"/>
              </w:rPr>
              <w:t>проводилась</w:t>
            </w:r>
            <w:r w:rsidRPr="007314F0">
              <w:rPr>
                <w:spacing w:val="-1"/>
                <w:sz w:val="24"/>
              </w:rPr>
              <w:t xml:space="preserve"> </w:t>
            </w:r>
            <w:r w:rsidRPr="007314F0">
              <w:rPr>
                <w:sz w:val="24"/>
              </w:rPr>
              <w:t>оценочная</w:t>
            </w:r>
            <w:r w:rsidRPr="007314F0">
              <w:rPr>
                <w:spacing w:val="-2"/>
                <w:sz w:val="24"/>
              </w:rPr>
              <w:t xml:space="preserve"> </w:t>
            </w:r>
            <w:r w:rsidRPr="007314F0">
              <w:rPr>
                <w:sz w:val="24"/>
              </w:rPr>
              <w:t>процедура;</w:t>
            </w:r>
          </w:p>
          <w:p w14:paraId="60E515E3" w14:textId="77777777" w:rsidR="002125D3" w:rsidRPr="007314F0" w:rsidRDefault="00E07A41">
            <w:pPr>
              <w:pStyle w:val="TableParagraph"/>
              <w:numPr>
                <w:ilvl w:val="0"/>
                <w:numId w:val="51"/>
              </w:numPr>
              <w:tabs>
                <w:tab w:val="left" w:pos="312"/>
              </w:tabs>
              <w:ind w:right="899" w:firstLine="0"/>
              <w:rPr>
                <w:sz w:val="24"/>
              </w:rPr>
            </w:pPr>
            <w:r w:rsidRPr="007314F0">
              <w:rPr>
                <w:sz w:val="24"/>
              </w:rPr>
              <w:t>совершенствуется</w:t>
            </w:r>
            <w:r w:rsidRPr="007314F0">
              <w:rPr>
                <w:spacing w:val="-6"/>
                <w:sz w:val="24"/>
              </w:rPr>
              <w:t xml:space="preserve"> </w:t>
            </w:r>
            <w:r w:rsidRPr="007314F0">
              <w:rPr>
                <w:sz w:val="24"/>
              </w:rPr>
              <w:t>преподавание</w:t>
            </w:r>
            <w:r w:rsidRPr="007314F0">
              <w:rPr>
                <w:spacing w:val="-4"/>
                <w:sz w:val="24"/>
              </w:rPr>
              <w:t xml:space="preserve"> </w:t>
            </w:r>
            <w:r w:rsidRPr="007314F0">
              <w:rPr>
                <w:sz w:val="24"/>
              </w:rPr>
              <w:t>учебных</w:t>
            </w:r>
            <w:r w:rsidRPr="007314F0">
              <w:rPr>
                <w:spacing w:val="-57"/>
                <w:sz w:val="24"/>
              </w:rPr>
              <w:t xml:space="preserve"> </w:t>
            </w:r>
            <w:r w:rsidRPr="007314F0">
              <w:rPr>
                <w:sz w:val="24"/>
              </w:rPr>
              <w:t>предметов;</w:t>
            </w:r>
          </w:p>
          <w:p w14:paraId="4F859D20" w14:textId="77777777" w:rsidR="002125D3" w:rsidRPr="007314F0" w:rsidRDefault="00E07A41">
            <w:pPr>
              <w:pStyle w:val="TableParagraph"/>
              <w:numPr>
                <w:ilvl w:val="0"/>
                <w:numId w:val="5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 w:rsidRPr="007314F0">
              <w:rPr>
                <w:sz w:val="24"/>
              </w:rPr>
              <w:t>корректируется</w:t>
            </w:r>
            <w:r w:rsidRPr="007314F0">
              <w:rPr>
                <w:spacing w:val="-4"/>
                <w:sz w:val="24"/>
              </w:rPr>
              <w:t xml:space="preserve"> </w:t>
            </w:r>
            <w:r w:rsidRPr="007314F0">
              <w:rPr>
                <w:sz w:val="24"/>
              </w:rPr>
              <w:t>образовательная</w:t>
            </w:r>
            <w:r w:rsidRPr="007314F0">
              <w:rPr>
                <w:spacing w:val="-3"/>
                <w:sz w:val="24"/>
              </w:rPr>
              <w:t xml:space="preserve"> </w:t>
            </w:r>
            <w:r w:rsidRPr="007314F0">
              <w:rPr>
                <w:sz w:val="24"/>
              </w:rPr>
              <w:t>деятельность</w:t>
            </w:r>
          </w:p>
        </w:tc>
      </w:tr>
      <w:tr w:rsidR="002125D3" w14:paraId="5675B2F9" w14:textId="77777777">
        <w:trPr>
          <w:trHeight w:val="2759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474CB79A" w14:textId="77777777" w:rsidR="002125D3" w:rsidRDefault="00E07A41">
            <w:pPr>
              <w:pStyle w:val="TableParagraph"/>
              <w:ind w:right="1100"/>
              <w:jc w:val="both"/>
              <w:rPr>
                <w:sz w:val="24"/>
              </w:rPr>
            </w:pPr>
            <w:r>
              <w:rPr>
                <w:sz w:val="24"/>
              </w:rPr>
              <w:t>по 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14:paraId="652C58D3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предметных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  <w:u w:val="single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7158743C" w14:textId="77777777" w:rsidR="002125D3" w:rsidRDefault="00E07A41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(базового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базового)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69701CFA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5495" w:type="dxa"/>
          </w:tcPr>
          <w:p w14:paraId="0D149457" w14:textId="77777777" w:rsidR="002125D3" w:rsidRDefault="00E07A41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определяются проблемные поля, дефициты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несформированных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  <w:p w14:paraId="698B8832" w14:textId="77777777" w:rsidR="002125D3" w:rsidRDefault="00E07A41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</w:tabs>
              <w:ind w:right="899" w:firstLine="0"/>
              <w:rPr>
                <w:sz w:val="24"/>
              </w:rPr>
            </w:pPr>
            <w:r>
              <w:rPr>
                <w:sz w:val="24"/>
              </w:rPr>
              <w:t>совершенствуется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28F4E804" w14:textId="77777777" w:rsidR="002125D3" w:rsidRDefault="00E07A41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корректируется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2125D3" w14:paraId="00155193" w14:textId="77777777">
        <w:trPr>
          <w:trHeight w:val="827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7C5FEC45" w14:textId="77777777" w:rsidR="002125D3" w:rsidRDefault="00E07A41">
            <w:pPr>
              <w:pStyle w:val="TableParagraph"/>
              <w:ind w:right="963"/>
              <w:rPr>
                <w:sz w:val="24"/>
              </w:rPr>
            </w:pPr>
            <w:r>
              <w:rPr>
                <w:sz w:val="24"/>
              </w:rPr>
              <w:t>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</w:p>
          <w:p w14:paraId="06F80FE7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7586B5B4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495" w:type="dxa"/>
          </w:tcPr>
          <w:p w14:paraId="4BF5C1B6" w14:textId="77777777" w:rsidR="002125D3" w:rsidRDefault="00E07A41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sz w:val="24"/>
              </w:rPr>
              <w:t>Определяются проблемные поля, дефициты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несформированных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</w:p>
          <w:p w14:paraId="2E153EC2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125D3" w14:paraId="03444CB1" w14:textId="77777777">
        <w:trPr>
          <w:trHeight w:val="3036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4CE7379D" w14:textId="77777777" w:rsidR="002125D3" w:rsidRDefault="00E07A41"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5D4D5940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495" w:type="dxa"/>
          </w:tcPr>
          <w:p w14:paraId="7B65E435" w14:textId="77777777" w:rsidR="002125D3" w:rsidRDefault="00E07A41">
            <w:pPr>
              <w:pStyle w:val="TableParagraph"/>
              <w:ind w:left="112" w:right="24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полученные в школе знания и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скорректировать</w:t>
            </w:r>
          </w:p>
          <w:p w14:paraId="0EF0BE0B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деятельность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педагогов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выработку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умения</w:t>
            </w:r>
          </w:p>
          <w:p w14:paraId="44B757FB" w14:textId="77777777" w:rsidR="002125D3" w:rsidRDefault="00E07A4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применять полученную в процессе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её;</w:t>
            </w:r>
          </w:p>
          <w:p w14:paraId="48B70390" w14:textId="77777777" w:rsidR="002125D3" w:rsidRDefault="00E07A41">
            <w:pPr>
              <w:pStyle w:val="TableParagraph"/>
              <w:numPr>
                <w:ilvl w:val="0"/>
                <w:numId w:val="49"/>
              </w:numPr>
              <w:tabs>
                <w:tab w:val="left" w:pos="312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30107AD0" w14:textId="77777777" w:rsidR="002125D3" w:rsidRDefault="00E07A41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</w:tbl>
    <w:p w14:paraId="6E3ECE95" w14:textId="77777777" w:rsidR="002125D3" w:rsidRDefault="002125D3">
      <w:pPr>
        <w:spacing w:line="264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7A881161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3263"/>
        <w:gridCol w:w="2233"/>
      </w:tblGrid>
      <w:tr w:rsidR="002125D3" w14:paraId="2685D390" w14:textId="77777777">
        <w:trPr>
          <w:trHeight w:val="278"/>
        </w:trPr>
        <w:tc>
          <w:tcPr>
            <w:tcW w:w="2830" w:type="dxa"/>
            <w:tcBorders>
              <w:top w:val="nil"/>
              <w:bottom w:val="single" w:sz="4" w:space="0" w:color="000000"/>
            </w:tcBorders>
          </w:tcPr>
          <w:p w14:paraId="510FB2B2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2543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9EF" w14:textId="77777777" w:rsidR="002125D3" w:rsidRDefault="00E07A4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2125D3" w14:paraId="0673C829" w14:textId="77777777">
        <w:trPr>
          <w:trHeight w:val="1655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7711F7B4" w14:textId="77777777" w:rsidR="002125D3" w:rsidRDefault="002125D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7589DAB" w14:textId="77777777" w:rsidR="002125D3" w:rsidRDefault="00E07A41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6489" w14:textId="77777777" w:rsidR="002125D3" w:rsidRDefault="00E07A41">
            <w:pPr>
              <w:pStyle w:val="TableParagraph"/>
              <w:ind w:left="110" w:right="533"/>
              <w:rPr>
                <w:sz w:val="24"/>
              </w:rPr>
            </w:pPr>
            <w:r>
              <w:rPr>
                <w:sz w:val="24"/>
              </w:rPr>
              <w:t>В соответствии с расписанием проведения оценочных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DD8B" w14:textId="77777777" w:rsidR="002125D3" w:rsidRDefault="00E07A41">
            <w:pPr>
              <w:pStyle w:val="TableParagraph"/>
              <w:ind w:left="112" w:right="149"/>
              <w:rPr>
                <w:sz w:val="24"/>
              </w:rPr>
            </w:pPr>
            <w:r>
              <w:rPr>
                <w:sz w:val="24"/>
              </w:rPr>
              <w:t>Повышение эффективности системы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 формирование среди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 ориентиров на методы и инструменты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3E560E6A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2125D3" w14:paraId="3AF99A25" w14:textId="77777777">
        <w:trPr>
          <w:trHeight w:val="1656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22D28398" w14:textId="77777777" w:rsidR="002125D3" w:rsidRDefault="002125D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010F28A0" w14:textId="77777777" w:rsidR="002125D3" w:rsidRDefault="00E07A4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43C3" w14:textId="77777777" w:rsidR="002125D3" w:rsidRDefault="00E07A41">
            <w:pPr>
              <w:pStyle w:val="TableParagraph"/>
              <w:ind w:left="110" w:right="361"/>
              <w:rPr>
                <w:sz w:val="24"/>
              </w:rPr>
            </w:pPr>
            <w:r>
              <w:rPr>
                <w:sz w:val="24"/>
              </w:rPr>
              <w:t>В соответствии с расписанием проведения школьного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6E2D" w14:textId="77777777" w:rsidR="002125D3" w:rsidRDefault="00E07A41">
            <w:pPr>
              <w:pStyle w:val="TableParagraph"/>
              <w:ind w:left="112" w:right="141"/>
              <w:rPr>
                <w:sz w:val="24"/>
              </w:rPr>
            </w:pPr>
            <w:r>
              <w:rPr>
                <w:sz w:val="24"/>
              </w:rPr>
              <w:t>Повышение объективности результатов олимпиад,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 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инструменты</w:t>
            </w:r>
          </w:p>
          <w:p w14:paraId="00398D97" w14:textId="77777777" w:rsidR="002125D3" w:rsidRDefault="00E07A41">
            <w:pPr>
              <w:pStyle w:val="TableParagraph"/>
              <w:spacing w:line="270" w:lineRule="atLeast"/>
              <w:ind w:left="112" w:right="177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125D3" w14:paraId="1D4D2B33" w14:textId="77777777">
        <w:trPr>
          <w:trHeight w:val="5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49B5171" w14:textId="77777777" w:rsidR="002125D3" w:rsidRDefault="00E07A41">
            <w:pPr>
              <w:pStyle w:val="TableParagraph"/>
              <w:spacing w:line="276" w:lineRule="exact"/>
              <w:ind w:left="112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5900F4E" w14:textId="77777777" w:rsidR="002125D3" w:rsidRDefault="00E07A41">
            <w:pPr>
              <w:pStyle w:val="TableParagraph"/>
              <w:spacing w:line="276" w:lineRule="exact"/>
              <w:ind w:left="115" w:right="1465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рассмотрения анализа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2A7E01B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</w:tr>
      <w:tr w:rsidR="002125D3" w14:paraId="05DCA870" w14:textId="77777777">
        <w:trPr>
          <w:trHeight w:val="27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10A1" w14:textId="77777777" w:rsidR="002125D3" w:rsidRDefault="00E07A41">
            <w:pPr>
              <w:pStyle w:val="TableParagraph"/>
              <w:ind w:left="112" w:right="6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C6CF" w14:textId="77777777" w:rsidR="002125D3" w:rsidRDefault="00E07A41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рассмотрение на заседаниях совета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(январь,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приказ;</w:t>
            </w:r>
          </w:p>
          <w:p w14:paraId="6AB0B043" w14:textId="12691D38" w:rsidR="002125D3" w:rsidRDefault="00E07A41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right="1092" w:firstLine="0"/>
              <w:rPr>
                <w:sz w:val="24"/>
              </w:rPr>
            </w:pPr>
            <w:r>
              <w:rPr>
                <w:sz w:val="24"/>
              </w:rPr>
              <w:t>рассмотрение на совещаниях с заместителями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апрель)</w:t>
            </w:r>
            <w:r>
              <w:rPr>
                <w:spacing w:val="-1"/>
                <w:sz w:val="24"/>
              </w:rPr>
              <w:t xml:space="preserve"> </w:t>
            </w:r>
            <w:r w:rsidR="007314F0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приказ;</w:t>
            </w:r>
          </w:p>
          <w:p w14:paraId="1766FBF8" w14:textId="46024085" w:rsidR="002125D3" w:rsidRDefault="00E07A41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right="1048" w:firstLine="0"/>
              <w:rPr>
                <w:sz w:val="24"/>
              </w:rPr>
            </w:pPr>
            <w:r>
              <w:rPr>
                <w:sz w:val="24"/>
              </w:rPr>
              <w:t>рассмотрение на августовских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 w:rsidR="007314F0"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15B5" w14:textId="77777777" w:rsidR="002125D3" w:rsidRDefault="00E07A4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right="1385" w:firstLine="0"/>
              <w:rPr>
                <w:sz w:val="24"/>
              </w:rPr>
            </w:pPr>
            <w:r>
              <w:rPr>
                <w:sz w:val="24"/>
              </w:rPr>
              <w:t>сводные результаты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полугодия;</w:t>
            </w:r>
          </w:p>
          <w:p w14:paraId="1096BEF0" w14:textId="77777777" w:rsidR="002125D3" w:rsidRDefault="00E07A4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0227AC2C" w14:textId="77777777" w:rsidR="002125D3" w:rsidRDefault="00E07A41">
            <w:pPr>
              <w:pStyle w:val="TableParagraph"/>
              <w:ind w:left="112" w:right="114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14:paraId="4704C330" w14:textId="77777777" w:rsidR="002125D3" w:rsidRDefault="00E07A4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ГИА-11;</w:t>
            </w:r>
          </w:p>
          <w:p w14:paraId="1CC0F2EA" w14:textId="77777777" w:rsidR="002125D3" w:rsidRDefault="00E07A4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14:paraId="3133C9C2" w14:textId="77777777" w:rsidR="002125D3" w:rsidRDefault="00E07A4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результаты оценки достижения метапредметных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2ACFEDA5" w14:textId="77777777" w:rsidR="002125D3" w:rsidRDefault="00E07A41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2125D3" w14:paraId="18960B7B" w14:textId="7777777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D368DD3" w14:textId="77777777" w:rsidR="002125D3" w:rsidRDefault="00E07A41">
            <w:pPr>
              <w:pStyle w:val="TableParagraph"/>
              <w:ind w:left="112" w:right="81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30EBE03F" w14:textId="77777777" w:rsidR="002125D3" w:rsidRDefault="00E07A41">
            <w:pPr>
              <w:pStyle w:val="TableParagraph"/>
              <w:spacing w:line="26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406AFD2" w14:textId="77777777" w:rsidR="002125D3" w:rsidRDefault="00E07A41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Форма,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F93EA72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</w:tr>
      <w:tr w:rsidR="002125D3" w14:paraId="3AF65ACE" w14:textId="77777777">
        <w:trPr>
          <w:trHeight w:val="13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2F18" w14:textId="77777777" w:rsidR="002125D3" w:rsidRDefault="00E07A41">
            <w:pPr>
              <w:pStyle w:val="TableParagraph"/>
              <w:ind w:left="112" w:right="150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 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729B83" w14:textId="77777777" w:rsidR="002125D3" w:rsidRDefault="00E07A41">
            <w:pPr>
              <w:pStyle w:val="TableParagraph"/>
              <w:spacing w:line="270" w:lineRule="atLeast"/>
              <w:ind w:left="112" w:right="789"/>
              <w:rPr>
                <w:sz w:val="24"/>
              </w:rPr>
            </w:pPr>
            <w:r>
              <w:rPr>
                <w:sz w:val="24"/>
              </w:rPr>
              <w:t>заседании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CABA" w14:textId="77777777" w:rsidR="002125D3" w:rsidRDefault="00E07A4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2F1D" w14:textId="1EDB4BBB" w:rsidR="002125D3" w:rsidRDefault="00E07A41">
            <w:pPr>
              <w:pStyle w:val="TableParagraph"/>
              <w:ind w:left="112" w:right="191"/>
              <w:rPr>
                <w:sz w:val="24"/>
              </w:rPr>
            </w:pPr>
            <w:r>
              <w:rPr>
                <w:sz w:val="24"/>
              </w:rPr>
              <w:t>Руководителям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5"/>
                <w:sz w:val="24"/>
              </w:rPr>
              <w:t xml:space="preserve"> </w:t>
            </w:r>
            <w:r w:rsidR="001530DF">
              <w:rPr>
                <w:sz w:val="24"/>
              </w:rPr>
              <w:t>Управления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1530DF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педагогам</w:t>
            </w:r>
          </w:p>
        </w:tc>
      </w:tr>
      <w:tr w:rsidR="002125D3" w14:paraId="3E6C457E" w14:textId="77777777">
        <w:trPr>
          <w:trHeight w:val="5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80660A3" w14:textId="77777777" w:rsidR="002125D3" w:rsidRDefault="00E07A41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7B611D9" w14:textId="77777777" w:rsidR="002125D3" w:rsidRDefault="00E07A41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ED79A5C" w14:textId="77777777" w:rsidR="002125D3" w:rsidRDefault="00E07A41">
            <w:pPr>
              <w:pStyle w:val="TableParagraph"/>
              <w:spacing w:line="276" w:lineRule="exact"/>
              <w:ind w:left="112" w:right="10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0497DD0" w14:textId="77777777" w:rsidR="002125D3" w:rsidRDefault="00E07A41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14:paraId="5AB2BDB3" w14:textId="77777777" w:rsidR="002125D3" w:rsidRDefault="002125D3">
      <w:pPr>
        <w:spacing w:line="275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16246E72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3263"/>
        <w:gridCol w:w="2233"/>
      </w:tblGrid>
      <w:tr w:rsidR="002125D3" w14:paraId="23342F84" w14:textId="77777777">
        <w:trPr>
          <w:trHeight w:val="4694"/>
        </w:trPr>
        <w:tc>
          <w:tcPr>
            <w:tcW w:w="2830" w:type="dxa"/>
          </w:tcPr>
          <w:p w14:paraId="0EADCCE8" w14:textId="77777777" w:rsidR="002125D3" w:rsidRDefault="00E07A41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14:paraId="3C9A8A51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выявленных</w:t>
            </w:r>
          </w:p>
          <w:p w14:paraId="0FB91B72" w14:textId="77777777" w:rsidR="002125D3" w:rsidRDefault="00E07A41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недостатков, «дорожные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</w:p>
        </w:tc>
        <w:tc>
          <w:tcPr>
            <w:tcW w:w="6239" w:type="dxa"/>
          </w:tcPr>
          <w:p w14:paraId="4B5EABF8" w14:textId="77777777" w:rsidR="002125D3" w:rsidRDefault="00E07A4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  <w:p w14:paraId="09F834D8" w14:textId="77777777" w:rsidR="002125D3" w:rsidRDefault="00E07A41">
            <w:pPr>
              <w:pStyle w:val="TableParagraph"/>
              <w:tabs>
                <w:tab w:val="left" w:pos="771"/>
                <w:tab w:val="left" w:pos="2310"/>
                <w:tab w:val="left" w:pos="4281"/>
                <w:tab w:val="left" w:pos="589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полугодия»;</w:t>
            </w:r>
          </w:p>
          <w:p w14:paraId="120FFD97" w14:textId="77777777" w:rsidR="002125D3" w:rsidRDefault="00E07A41">
            <w:pPr>
              <w:pStyle w:val="TableParagraph"/>
              <w:ind w:left="110" w:right="831"/>
              <w:rPr>
                <w:sz w:val="24"/>
              </w:rPr>
            </w:pPr>
            <w:r>
              <w:rPr>
                <w:sz w:val="24"/>
              </w:rPr>
              <w:t>«Об организации образовательной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14:paraId="0A804966" w14:textId="368B6336" w:rsidR="002125D3" w:rsidRDefault="00E07A41">
            <w:pPr>
              <w:pStyle w:val="TableParagraph"/>
              <w:ind w:left="110" w:right="651"/>
              <w:rPr>
                <w:sz w:val="24"/>
              </w:rPr>
            </w:pPr>
            <w:r>
              <w:rPr>
                <w:sz w:val="24"/>
              </w:rPr>
              <w:t>«Об утверждении «дорожной карты»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 основного общего 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F46077">
              <w:rPr>
                <w:sz w:val="24"/>
              </w:rPr>
              <w:t>городе Свободном</w:t>
            </w:r>
            <w:r>
              <w:rPr>
                <w:sz w:val="24"/>
              </w:rPr>
              <w:t>»;</w:t>
            </w:r>
          </w:p>
          <w:p w14:paraId="768C82BA" w14:textId="77777777" w:rsidR="002125D3" w:rsidRDefault="00E07A41">
            <w:pPr>
              <w:pStyle w:val="TableParagraph"/>
              <w:spacing w:before="1"/>
              <w:ind w:left="110" w:right="816"/>
              <w:jc w:val="both"/>
              <w:rPr>
                <w:sz w:val="24"/>
              </w:rPr>
            </w:pPr>
            <w:r>
              <w:rPr>
                <w:sz w:val="24"/>
              </w:rPr>
              <w:t>«Об организации образовательной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результатов ВПР и утверждении «дорожной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карты»»;</w:t>
            </w:r>
          </w:p>
          <w:p w14:paraId="07800E03" w14:textId="77777777" w:rsidR="002125D3" w:rsidRDefault="00E07A41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достижений»</w:t>
            </w:r>
          </w:p>
          <w:p w14:paraId="56A6470E" w14:textId="77777777" w:rsidR="002125D3" w:rsidRDefault="00E07A41">
            <w:pPr>
              <w:pStyle w:val="TableParagraph"/>
              <w:spacing w:line="270" w:lineRule="atLeast"/>
              <w:ind w:left="110" w:right="831"/>
              <w:rPr>
                <w:sz w:val="24"/>
              </w:rPr>
            </w:pPr>
            <w:r>
              <w:rPr>
                <w:sz w:val="24"/>
              </w:rPr>
              <w:t>«Об организации образовательной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результатов оценки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3263" w:type="dxa"/>
          </w:tcPr>
          <w:p w14:paraId="4400C63E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6CC21069" w14:textId="77777777" w:rsidR="002125D3" w:rsidRDefault="002125D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6BFC8ED1" w14:textId="77777777" w:rsidR="002125D3" w:rsidRDefault="00E07A41">
            <w:pPr>
              <w:pStyle w:val="TableParagraph"/>
              <w:spacing w:line="480" w:lineRule="auto"/>
              <w:ind w:right="238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52FFDFBC" w14:textId="77777777" w:rsidR="002125D3" w:rsidRDefault="00E07A41">
            <w:pPr>
              <w:pStyle w:val="TableParagraph"/>
              <w:spacing w:line="830" w:lineRule="atLeast"/>
              <w:ind w:right="1615"/>
              <w:rPr>
                <w:sz w:val="24"/>
              </w:rPr>
            </w:pPr>
            <w:r>
              <w:rPr>
                <w:sz w:val="24"/>
              </w:rPr>
              <w:t>Декабрь, июнь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  <w:p w14:paraId="3D371A38" w14:textId="77777777" w:rsidR="002125D3" w:rsidRDefault="002125D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5F5B7E7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3" w:type="dxa"/>
          </w:tcPr>
          <w:p w14:paraId="3E9CDF6D" w14:textId="769E797D" w:rsidR="002125D3" w:rsidRDefault="00E07A41">
            <w:pPr>
              <w:pStyle w:val="TableParagraph"/>
              <w:spacing w:line="271" w:lineRule="exact"/>
              <w:ind w:left="166"/>
              <w:rPr>
                <w:sz w:val="24"/>
              </w:rPr>
            </w:pPr>
            <w:r w:rsidRPr="007314F0">
              <w:rPr>
                <w:sz w:val="24"/>
              </w:rPr>
              <w:t>специалист</w:t>
            </w:r>
            <w:r w:rsidR="007314F0">
              <w:rPr>
                <w:sz w:val="24"/>
              </w:rPr>
              <w:t>ы</w:t>
            </w:r>
          </w:p>
        </w:tc>
      </w:tr>
      <w:tr w:rsidR="002125D3" w14:paraId="38EDAF29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240FA968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</w:p>
          <w:p w14:paraId="07E2B514" w14:textId="77777777" w:rsidR="002125D3" w:rsidRDefault="00E07A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решения</w:t>
            </w:r>
          </w:p>
        </w:tc>
        <w:tc>
          <w:tcPr>
            <w:tcW w:w="6239" w:type="dxa"/>
            <w:shd w:val="clear" w:color="auto" w:fill="E1EED9"/>
          </w:tcPr>
          <w:p w14:paraId="1F497FE2" w14:textId="77777777" w:rsidR="002125D3" w:rsidRDefault="00E07A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3263" w:type="dxa"/>
            <w:shd w:val="clear" w:color="auto" w:fill="E1EED9"/>
          </w:tcPr>
          <w:p w14:paraId="61BBBCBE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33" w:type="dxa"/>
            <w:shd w:val="clear" w:color="auto" w:fill="E1EED9"/>
          </w:tcPr>
          <w:p w14:paraId="7A44B556" w14:textId="77777777" w:rsidR="002125D3" w:rsidRDefault="00E07A4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4C00D8C6" w14:textId="77777777">
        <w:trPr>
          <w:trHeight w:val="1103"/>
        </w:trPr>
        <w:tc>
          <w:tcPr>
            <w:tcW w:w="2830" w:type="dxa"/>
          </w:tcPr>
          <w:p w14:paraId="116588BF" w14:textId="77777777" w:rsidR="002125D3" w:rsidRDefault="00E07A41">
            <w:pPr>
              <w:pStyle w:val="TableParagraph"/>
              <w:ind w:right="1006"/>
              <w:rPr>
                <w:sz w:val="24"/>
              </w:rPr>
            </w:pPr>
            <w:r>
              <w:rPr>
                <w:spacing w:val="-1"/>
                <w:sz w:val="24"/>
              </w:rPr>
              <w:t>Управленческий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6239" w:type="dxa"/>
          </w:tcPr>
          <w:p w14:paraId="7F3BBA7C" w14:textId="2844B02C" w:rsidR="002125D3" w:rsidRDefault="00E07A41">
            <w:pPr>
              <w:pStyle w:val="TableParagraph"/>
              <w:ind w:left="110" w:right="663"/>
              <w:jc w:val="both"/>
              <w:rPr>
                <w:sz w:val="24"/>
              </w:rPr>
            </w:pPr>
            <w:r>
              <w:rPr>
                <w:sz w:val="24"/>
              </w:rPr>
              <w:t>Приказы, решения коллегиальных органов,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 по награждению и поощрению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 w:rsidR="001530DF">
              <w:rPr>
                <w:sz w:val="24"/>
              </w:rPr>
              <w:t>города Свободного</w:t>
            </w:r>
          </w:p>
        </w:tc>
        <w:tc>
          <w:tcPr>
            <w:tcW w:w="3263" w:type="dxa"/>
          </w:tcPr>
          <w:p w14:paraId="316E229B" w14:textId="77777777" w:rsidR="002125D3" w:rsidRDefault="00E07A41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</w:p>
        </w:tc>
        <w:tc>
          <w:tcPr>
            <w:tcW w:w="2233" w:type="dxa"/>
          </w:tcPr>
          <w:p w14:paraId="69325C03" w14:textId="5DF50D76" w:rsidR="002125D3" w:rsidRDefault="00E07A41" w:rsidP="001530DF">
            <w:pPr>
              <w:pStyle w:val="TableParagraph"/>
              <w:ind w:left="106" w:right="7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2125D3" w14:paraId="3F3F7922" w14:textId="77777777">
        <w:trPr>
          <w:trHeight w:val="827"/>
        </w:trPr>
        <w:tc>
          <w:tcPr>
            <w:tcW w:w="2830" w:type="dxa"/>
            <w:shd w:val="clear" w:color="auto" w:fill="E1EED9"/>
          </w:tcPr>
          <w:p w14:paraId="5788FD2B" w14:textId="77777777" w:rsidR="002125D3" w:rsidRDefault="00E07A41">
            <w:pPr>
              <w:pStyle w:val="TableParagraph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6239" w:type="dxa"/>
            <w:shd w:val="clear" w:color="auto" w:fill="E1EED9"/>
          </w:tcPr>
          <w:p w14:paraId="3D654146" w14:textId="77777777" w:rsidR="002125D3" w:rsidRDefault="00E07A41">
            <w:pPr>
              <w:pStyle w:val="TableParagraph"/>
              <w:ind w:left="110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анализа эффективности принятых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3263" w:type="dxa"/>
            <w:shd w:val="clear" w:color="auto" w:fill="E1EED9"/>
          </w:tcPr>
          <w:p w14:paraId="7085EE6C" w14:textId="77777777" w:rsidR="002125D3" w:rsidRDefault="00E07A41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проведённого</w:t>
            </w:r>
          </w:p>
          <w:p w14:paraId="5D1896D3" w14:textId="77777777" w:rsidR="002125D3" w:rsidRDefault="00E07A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анализа</w:t>
            </w:r>
          </w:p>
        </w:tc>
        <w:tc>
          <w:tcPr>
            <w:tcW w:w="2233" w:type="dxa"/>
            <w:shd w:val="clear" w:color="auto" w:fill="E1EED9"/>
          </w:tcPr>
          <w:p w14:paraId="135F0495" w14:textId="77777777" w:rsidR="002125D3" w:rsidRDefault="00E07A4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33638E8F" w14:textId="77777777">
        <w:trPr>
          <w:trHeight w:val="1656"/>
        </w:trPr>
        <w:tc>
          <w:tcPr>
            <w:tcW w:w="2830" w:type="dxa"/>
          </w:tcPr>
          <w:p w14:paraId="0116DF41" w14:textId="77777777" w:rsidR="002125D3" w:rsidRDefault="00E07A41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657F622E" w14:textId="3BFFBEE0" w:rsidR="002125D3" w:rsidRDefault="00E07A4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 w:rsidR="001530DF">
              <w:rPr>
                <w:sz w:val="24"/>
              </w:rPr>
              <w:t>города Свободного</w:t>
            </w:r>
          </w:p>
        </w:tc>
        <w:tc>
          <w:tcPr>
            <w:tcW w:w="6239" w:type="dxa"/>
          </w:tcPr>
          <w:p w14:paraId="62E666F0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3" w:type="dxa"/>
          </w:tcPr>
          <w:p w14:paraId="3C07DD87" w14:textId="77777777" w:rsidR="002125D3" w:rsidRDefault="00E07A41">
            <w:pPr>
              <w:pStyle w:val="TableParagraph"/>
              <w:ind w:right="619" w:firstLine="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33" w:type="dxa"/>
          </w:tcPr>
          <w:p w14:paraId="14CA63CE" w14:textId="77777777" w:rsidR="002125D3" w:rsidRDefault="00E07A41">
            <w:pPr>
              <w:pStyle w:val="TableParagraph"/>
              <w:ind w:left="106" w:right="711" w:firstLine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14:paraId="0D60CAAF" w14:textId="77777777" w:rsidR="002125D3" w:rsidRDefault="002125D3">
      <w:pPr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554C6108" w14:textId="2E3F1CEB" w:rsidR="002125D3" w:rsidRPr="007314F0" w:rsidRDefault="007314F0" w:rsidP="007314F0">
      <w:pPr>
        <w:tabs>
          <w:tab w:val="left" w:pos="5997"/>
        </w:tabs>
        <w:spacing w:before="64"/>
        <w:ind w:left="3858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E07A41" w:rsidRPr="007314F0">
        <w:rPr>
          <w:b/>
          <w:sz w:val="28"/>
        </w:rPr>
        <w:t>Система</w:t>
      </w:r>
      <w:r w:rsidR="00E07A41" w:rsidRPr="007314F0">
        <w:rPr>
          <w:b/>
          <w:spacing w:val="-2"/>
          <w:sz w:val="28"/>
        </w:rPr>
        <w:t xml:space="preserve"> </w:t>
      </w:r>
      <w:r w:rsidR="00E07A41" w:rsidRPr="007314F0">
        <w:rPr>
          <w:b/>
          <w:sz w:val="28"/>
        </w:rPr>
        <w:t>работы</w:t>
      </w:r>
      <w:r w:rsidR="00E07A41" w:rsidRPr="007314F0">
        <w:rPr>
          <w:b/>
          <w:spacing w:val="-4"/>
          <w:sz w:val="28"/>
        </w:rPr>
        <w:t xml:space="preserve"> </w:t>
      </w:r>
      <w:r w:rsidR="00E07A41" w:rsidRPr="007314F0">
        <w:rPr>
          <w:b/>
          <w:sz w:val="28"/>
        </w:rPr>
        <w:t>со</w:t>
      </w:r>
      <w:r w:rsidR="00E07A41" w:rsidRPr="007314F0">
        <w:rPr>
          <w:b/>
          <w:spacing w:val="-3"/>
          <w:sz w:val="28"/>
        </w:rPr>
        <w:t xml:space="preserve"> </w:t>
      </w:r>
      <w:r w:rsidR="00E07A41" w:rsidRPr="007314F0">
        <w:rPr>
          <w:b/>
          <w:sz w:val="28"/>
        </w:rPr>
        <w:t>школами</w:t>
      </w:r>
    </w:p>
    <w:p w14:paraId="6E33585B" w14:textId="77777777" w:rsidR="002125D3" w:rsidRDefault="00E07A41" w:rsidP="007314F0">
      <w:pPr>
        <w:spacing w:before="2" w:after="2"/>
        <w:ind w:left="487" w:right="253"/>
        <w:jc w:val="center"/>
        <w:rPr>
          <w:b/>
          <w:sz w:val="28"/>
        </w:rPr>
      </w:pPr>
      <w:r>
        <w:rPr>
          <w:b/>
          <w:sz w:val="28"/>
        </w:rPr>
        <w:t>с низкими результатами обучения (ШНОР) и школами, функционирующими в неблагоприятных социальных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условиях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(ШНСУ)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79AF1F97" w14:textId="77777777">
        <w:trPr>
          <w:trHeight w:val="275"/>
        </w:trPr>
        <w:tc>
          <w:tcPr>
            <w:tcW w:w="14564" w:type="dxa"/>
            <w:gridSpan w:val="3"/>
          </w:tcPr>
          <w:p w14:paraId="42D17CD7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управленческого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цикла</w:t>
            </w:r>
          </w:p>
        </w:tc>
      </w:tr>
      <w:tr w:rsidR="002125D3" w14:paraId="666AA162" w14:textId="77777777">
        <w:trPr>
          <w:trHeight w:val="275"/>
        </w:trPr>
        <w:tc>
          <w:tcPr>
            <w:tcW w:w="2830" w:type="dxa"/>
            <w:shd w:val="clear" w:color="auto" w:fill="E1EED9"/>
          </w:tcPr>
          <w:p w14:paraId="4E5BDBBD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6239" w:type="dxa"/>
            <w:shd w:val="clear" w:color="auto" w:fill="E1EED9"/>
          </w:tcPr>
          <w:p w14:paraId="3509D37A" w14:textId="77777777" w:rsidR="002125D3" w:rsidRDefault="00E07A4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5495" w:type="dxa"/>
            <w:shd w:val="clear" w:color="auto" w:fill="E1EED9"/>
          </w:tcPr>
          <w:p w14:paraId="5502C5C9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</w:tr>
      <w:tr w:rsidR="002125D3" w14:paraId="4831364C" w14:textId="77777777">
        <w:trPr>
          <w:trHeight w:val="827"/>
        </w:trPr>
        <w:tc>
          <w:tcPr>
            <w:tcW w:w="2830" w:type="dxa"/>
          </w:tcPr>
          <w:p w14:paraId="23BE25FD" w14:textId="77777777" w:rsidR="002125D3" w:rsidRDefault="00E07A41">
            <w:pPr>
              <w:pStyle w:val="TableParagraph"/>
              <w:tabs>
                <w:tab w:val="left" w:pos="1637"/>
                <w:tab w:val="left" w:pos="1842"/>
                <w:tab w:val="left" w:pos="2006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ШНОР</w:t>
            </w:r>
          </w:p>
          <w:p w14:paraId="50C41847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ШНСУ</w:t>
            </w:r>
          </w:p>
        </w:tc>
        <w:tc>
          <w:tcPr>
            <w:tcW w:w="6239" w:type="dxa"/>
          </w:tcPr>
          <w:p w14:paraId="0DE42C92" w14:textId="77777777" w:rsidR="002125D3" w:rsidRDefault="00E07A41">
            <w:pPr>
              <w:pStyle w:val="TableParagraph"/>
              <w:tabs>
                <w:tab w:val="left" w:pos="1311"/>
                <w:tab w:val="left" w:pos="2369"/>
                <w:tab w:val="left" w:pos="3678"/>
                <w:tab w:val="left" w:pos="5378"/>
              </w:tabs>
              <w:ind w:left="115" w:right="9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  <w:t>качественного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ШНСУ</w:t>
            </w:r>
          </w:p>
        </w:tc>
        <w:tc>
          <w:tcPr>
            <w:tcW w:w="5495" w:type="dxa"/>
          </w:tcPr>
          <w:p w14:paraId="058E892D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2125D3" w14:paraId="3B0B1261" w14:textId="77777777">
        <w:trPr>
          <w:trHeight w:val="275"/>
        </w:trPr>
        <w:tc>
          <w:tcPr>
            <w:tcW w:w="2830" w:type="dxa"/>
            <w:tcBorders>
              <w:bottom w:val="single" w:sz="6" w:space="0" w:color="000000"/>
            </w:tcBorders>
            <w:shd w:val="clear" w:color="auto" w:fill="E1EED9"/>
          </w:tcPr>
          <w:p w14:paraId="22FCEF3B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  <w:shd w:val="clear" w:color="auto" w:fill="E1EED9"/>
          </w:tcPr>
          <w:p w14:paraId="5C727A4E" w14:textId="77777777" w:rsidR="002125D3" w:rsidRDefault="00E07A4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495" w:type="dxa"/>
            <w:tcBorders>
              <w:bottom w:val="single" w:sz="6" w:space="0" w:color="000000"/>
            </w:tcBorders>
            <w:shd w:val="clear" w:color="auto" w:fill="E1EED9"/>
          </w:tcPr>
          <w:p w14:paraId="2ECAF44E" w14:textId="16D6F01B" w:rsidR="002125D3" w:rsidRDefault="006B27EA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2125D3" w14:paraId="2004AA40" w14:textId="77777777">
        <w:trPr>
          <w:trHeight w:val="2205"/>
        </w:trPr>
        <w:tc>
          <w:tcPr>
            <w:tcW w:w="283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32CCD600" w14:textId="77777777" w:rsidR="002125D3" w:rsidRDefault="00E07A41">
            <w:pPr>
              <w:pStyle w:val="TableParagraph"/>
              <w:tabs>
                <w:tab w:val="left" w:pos="1346"/>
                <w:tab w:val="left" w:pos="2605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</w:p>
          <w:p w14:paraId="773A91C4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8" w:space="0" w:color="000000"/>
            </w:tcBorders>
          </w:tcPr>
          <w:p w14:paraId="089EC26B" w14:textId="77777777" w:rsidR="002125D3" w:rsidRDefault="00E07A4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1CF70F41" w14:textId="0169B5D8" w:rsidR="001530DF" w:rsidRDefault="001530DF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доля ШНОР пошедших переподготовку в рамках федеральной программы </w:t>
            </w:r>
            <w:r w:rsidR="00EF64FB">
              <w:rPr>
                <w:sz w:val="24"/>
              </w:rPr>
              <w:t>«</w:t>
            </w:r>
            <w:r>
              <w:rPr>
                <w:sz w:val="24"/>
              </w:rPr>
              <w:t>500</w:t>
            </w:r>
            <w:r w:rsidR="00EF64FB">
              <w:rPr>
                <w:sz w:val="24"/>
              </w:rPr>
              <w:t>+»</w:t>
            </w:r>
          </w:p>
        </w:tc>
        <w:tc>
          <w:tcPr>
            <w:tcW w:w="5495" w:type="dxa"/>
            <w:tcBorders>
              <w:top w:val="single" w:sz="6" w:space="0" w:color="000000"/>
            </w:tcBorders>
          </w:tcPr>
          <w:p w14:paraId="4D10FE9D" w14:textId="77777777" w:rsidR="002125D3" w:rsidRDefault="00E07A4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  <w:tr w:rsidR="002125D3" w14:paraId="0661A5AD" w14:textId="77777777">
        <w:trPr>
          <w:trHeight w:val="1932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6E040B3A" w14:textId="77777777" w:rsidR="002125D3" w:rsidRDefault="00E07A41">
            <w:pPr>
              <w:pStyle w:val="TableParagraph"/>
              <w:tabs>
                <w:tab w:val="left" w:pos="1559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2C2F8FD5" w14:textId="77777777" w:rsidR="002125D3" w:rsidRDefault="00E07A41">
            <w:pPr>
              <w:pStyle w:val="TableParagraph"/>
              <w:tabs>
                <w:tab w:val="left" w:pos="1505"/>
              </w:tabs>
              <w:ind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работников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14:paraId="37AD9740" w14:textId="77777777" w:rsidR="002125D3" w:rsidRDefault="00E07A41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pacing w:val="-1"/>
                <w:sz w:val="24"/>
              </w:rPr>
              <w:t>дефицитов/предметных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199046EC" w14:textId="77777777" w:rsidR="002125D3" w:rsidRDefault="00E07A41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  <w:tab w:val="left" w:pos="2106"/>
                <w:tab w:val="left" w:pos="4161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в ШНОР и/или ШНСУ,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z w:val="24"/>
              </w:rPr>
              <w:tab/>
              <w:t>диагностику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дефицитов/предметных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компетенций;</w:t>
            </w:r>
          </w:p>
          <w:p w14:paraId="4EFD88F3" w14:textId="77777777" w:rsidR="002125D3" w:rsidRDefault="00E07A41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 ШНОР и/или ШНСУ,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  <w:tc>
          <w:tcPr>
            <w:tcW w:w="5495" w:type="dxa"/>
          </w:tcPr>
          <w:p w14:paraId="6F7BBB79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  <w:p w14:paraId="78D4120E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7AC5A216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0AE821B4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  <w:tr w:rsidR="002125D3" w14:paraId="1E85C666" w14:textId="77777777">
        <w:trPr>
          <w:trHeight w:val="2208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6B1D828F" w14:textId="77777777" w:rsidR="002125D3" w:rsidRDefault="00E07A41">
            <w:pPr>
              <w:pStyle w:val="TableParagraph"/>
              <w:tabs>
                <w:tab w:val="left" w:pos="1741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оказанию</w:t>
            </w:r>
          </w:p>
          <w:p w14:paraId="6626A84D" w14:textId="77777777" w:rsidR="002125D3" w:rsidRDefault="00E07A41">
            <w:pPr>
              <w:pStyle w:val="TableParagraph"/>
              <w:tabs>
                <w:tab w:val="left" w:pos="1863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функционирующим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41371A7" w14:textId="77777777" w:rsidR="002125D3" w:rsidRDefault="00E07A41">
            <w:pPr>
              <w:pStyle w:val="TableParagraph"/>
              <w:spacing w:line="270" w:lineRule="atLeast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28FC1226" w14:textId="77777777" w:rsidR="002125D3" w:rsidRDefault="00E07A41">
            <w:pPr>
              <w:pStyle w:val="TableParagraph"/>
              <w:tabs>
                <w:tab w:val="left" w:pos="1710"/>
                <w:tab w:val="left" w:pos="2796"/>
                <w:tab w:val="left" w:pos="3734"/>
                <w:tab w:val="left" w:pos="490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z w:val="24"/>
              </w:rPr>
              <w:tab/>
              <w:t>ШНОР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  <w:t>ШНСУ,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работой;</w:t>
            </w:r>
          </w:p>
          <w:p w14:paraId="695106A8" w14:textId="77777777" w:rsidR="002125D3" w:rsidRDefault="00E07A41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ШНОР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ШНСУ,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взаимодействие;</w:t>
            </w:r>
          </w:p>
          <w:p w14:paraId="6479467A" w14:textId="77777777" w:rsidR="002125D3" w:rsidRDefault="00E07A41">
            <w:pPr>
              <w:pStyle w:val="TableParagraph"/>
              <w:numPr>
                <w:ilvl w:val="0"/>
                <w:numId w:val="45"/>
              </w:numPr>
              <w:tabs>
                <w:tab w:val="left" w:pos="358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ШНОР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и\или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ШНСУ,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оказана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5495" w:type="dxa"/>
          </w:tcPr>
          <w:p w14:paraId="1B91A24B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14:paraId="3D0BE745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0CB41B9C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  <w:p w14:paraId="7493E578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68D71677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2125D3" w14:paraId="6FB5331C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0D18F181" w14:textId="77777777" w:rsidR="002125D3" w:rsidRDefault="00E07A41">
            <w:pPr>
              <w:pStyle w:val="TableParagraph"/>
              <w:spacing w:line="276" w:lineRule="exact"/>
              <w:ind w:left="11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239" w:type="dxa"/>
            <w:shd w:val="clear" w:color="auto" w:fill="E1EED9"/>
          </w:tcPr>
          <w:p w14:paraId="10F5890E" w14:textId="77777777" w:rsidR="002125D3" w:rsidRDefault="00E07A41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5495" w:type="dxa"/>
            <w:shd w:val="clear" w:color="auto" w:fill="E1EED9"/>
          </w:tcPr>
          <w:p w14:paraId="3697917D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2125D3" w14:paraId="6E0D3469" w14:textId="77777777">
        <w:trPr>
          <w:trHeight w:val="275"/>
        </w:trPr>
        <w:tc>
          <w:tcPr>
            <w:tcW w:w="2830" w:type="dxa"/>
          </w:tcPr>
          <w:p w14:paraId="1576BD0C" w14:textId="77777777" w:rsidR="002125D3" w:rsidRDefault="00E07A4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Табличный</w:t>
            </w:r>
          </w:p>
        </w:tc>
        <w:tc>
          <w:tcPr>
            <w:tcW w:w="6239" w:type="dxa"/>
          </w:tcPr>
          <w:p w14:paraId="073F4337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</w:tcPr>
          <w:p w14:paraId="21023DE5" w14:textId="77777777" w:rsidR="002125D3" w:rsidRDefault="00E07A4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</w:tbl>
    <w:p w14:paraId="0BA07F28" w14:textId="77777777" w:rsidR="002125D3" w:rsidRDefault="002125D3">
      <w:pPr>
        <w:spacing w:line="255" w:lineRule="exact"/>
        <w:rPr>
          <w:sz w:val="24"/>
        </w:rPr>
        <w:sectPr w:rsidR="002125D3">
          <w:pgSz w:w="16840" w:h="11910" w:orient="landscape"/>
          <w:pgMar w:top="1060" w:right="1140" w:bottom="280" w:left="900" w:header="720" w:footer="720" w:gutter="0"/>
          <w:cols w:space="720"/>
        </w:sectPr>
      </w:pPr>
    </w:p>
    <w:p w14:paraId="273AE14C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68F88EC5" w14:textId="77777777">
        <w:trPr>
          <w:trHeight w:val="1658"/>
        </w:trPr>
        <w:tc>
          <w:tcPr>
            <w:tcW w:w="2830" w:type="dxa"/>
          </w:tcPr>
          <w:p w14:paraId="18E1EA31" w14:textId="77777777" w:rsidR="002125D3" w:rsidRDefault="00E07A41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количественный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сбора: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(числовыми) данными,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DE21B84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анализа.</w:t>
            </w:r>
          </w:p>
        </w:tc>
        <w:tc>
          <w:tcPr>
            <w:tcW w:w="6239" w:type="dxa"/>
          </w:tcPr>
          <w:p w14:paraId="564655E4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6359FBD8" w14:textId="77777777" w:rsidR="002125D3" w:rsidRDefault="00E07A41">
            <w:pPr>
              <w:pStyle w:val="TableParagraph"/>
              <w:ind w:left="112" w:right="40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14:paraId="0E1F7C84" w14:textId="77777777" w:rsidR="002125D3" w:rsidRDefault="00E07A41">
            <w:pPr>
              <w:pStyle w:val="TableParagraph"/>
              <w:ind w:left="112" w:right="39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</w:tc>
      </w:tr>
      <w:tr w:rsidR="002125D3" w14:paraId="500A93AA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228A0BF6" w14:textId="77777777" w:rsidR="002125D3" w:rsidRDefault="00E07A41">
            <w:pPr>
              <w:pStyle w:val="TableParagraph"/>
              <w:spacing w:line="276" w:lineRule="exact"/>
              <w:ind w:left="112" w:right="1308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6239" w:type="dxa"/>
            <w:shd w:val="clear" w:color="auto" w:fill="E1EED9"/>
          </w:tcPr>
          <w:p w14:paraId="24F9A187" w14:textId="77777777" w:rsidR="002125D3" w:rsidRDefault="00E07A41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95" w:type="dxa"/>
            <w:shd w:val="clear" w:color="auto" w:fill="E1EED9"/>
          </w:tcPr>
          <w:p w14:paraId="17B6849F" w14:textId="77777777" w:rsidR="002125D3" w:rsidRDefault="00E07A41">
            <w:pPr>
              <w:pStyle w:val="TableParagraph"/>
              <w:spacing w:line="276" w:lineRule="exact"/>
              <w:ind w:left="112" w:right="8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результатов мониторинга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</w:tr>
      <w:tr w:rsidR="002125D3" w14:paraId="26E2F1C0" w14:textId="77777777">
        <w:trPr>
          <w:trHeight w:val="2208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40CFBAAC" w14:textId="77777777" w:rsidR="002125D3" w:rsidRDefault="00E07A41">
            <w:pPr>
              <w:pStyle w:val="TableParagraph"/>
              <w:tabs>
                <w:tab w:val="left" w:pos="1346"/>
                <w:tab w:val="left" w:pos="2605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14:paraId="7C39311F" w14:textId="77777777" w:rsidR="002125D3" w:rsidRDefault="00E07A41">
            <w:pPr>
              <w:pStyle w:val="TableParagraph"/>
              <w:spacing w:line="27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391E6DE5" w14:textId="77777777" w:rsidR="002125D3" w:rsidRDefault="00E07A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5495" w:type="dxa"/>
          </w:tcPr>
          <w:p w14:paraId="5F6AB8F0" w14:textId="77777777" w:rsidR="002125D3" w:rsidRDefault="00E07A41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spacing w:line="267" w:lineRule="exact"/>
              <w:ind w:left="311"/>
              <w:rPr>
                <w:sz w:val="24"/>
              </w:rPr>
            </w:pPr>
            <w:r>
              <w:rPr>
                <w:sz w:val="24"/>
              </w:rPr>
              <w:t>определяются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дефициты;</w:t>
            </w:r>
          </w:p>
          <w:p w14:paraId="1C45CBB9" w14:textId="77777777" w:rsidR="002125D3" w:rsidRDefault="00E07A41">
            <w:pPr>
              <w:pStyle w:val="TableParagraph"/>
              <w:numPr>
                <w:ilvl w:val="0"/>
                <w:numId w:val="44"/>
              </w:numPr>
              <w:tabs>
                <w:tab w:val="left" w:pos="714"/>
                <w:tab w:val="left" w:pos="715"/>
                <w:tab w:val="left" w:pos="2832"/>
                <w:tab w:val="left" w:pos="451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совершенствуется</w:t>
            </w:r>
            <w:r>
              <w:rPr>
                <w:sz w:val="24"/>
              </w:rPr>
              <w:tab/>
              <w:t>преподавание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3CA52756" w14:textId="77777777" w:rsidR="002125D3" w:rsidRDefault="00E07A41">
            <w:pPr>
              <w:pStyle w:val="TableParagraph"/>
              <w:numPr>
                <w:ilvl w:val="0"/>
                <w:numId w:val="44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корректируется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2125D3" w14:paraId="6879C35D" w14:textId="77777777">
        <w:trPr>
          <w:trHeight w:val="1932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6B610E9E" w14:textId="77777777" w:rsidR="002125D3" w:rsidRDefault="00E07A41">
            <w:pPr>
              <w:pStyle w:val="TableParagraph"/>
              <w:tabs>
                <w:tab w:val="left" w:pos="1561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057AA243" w14:textId="77777777" w:rsidR="002125D3" w:rsidRDefault="00E07A41">
            <w:pPr>
              <w:pStyle w:val="TableParagraph"/>
              <w:tabs>
                <w:tab w:val="left" w:pos="1505"/>
              </w:tabs>
              <w:ind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работников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14:paraId="4CAF9651" w14:textId="77777777" w:rsidR="002125D3" w:rsidRDefault="00E07A41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pacing w:val="-1"/>
                <w:sz w:val="24"/>
              </w:rPr>
              <w:t>дефицитов/предметных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07268130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5495" w:type="dxa"/>
          </w:tcPr>
          <w:p w14:paraId="6B36C728" w14:textId="77777777" w:rsidR="002125D3" w:rsidRDefault="00E07A41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определяются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дефициты;</w:t>
            </w:r>
          </w:p>
          <w:p w14:paraId="2F8336A1" w14:textId="77777777" w:rsidR="002125D3" w:rsidRDefault="00E07A41">
            <w:pPr>
              <w:pStyle w:val="TableParagraph"/>
              <w:numPr>
                <w:ilvl w:val="0"/>
                <w:numId w:val="43"/>
              </w:numPr>
              <w:tabs>
                <w:tab w:val="left" w:pos="714"/>
                <w:tab w:val="left" w:pos="715"/>
                <w:tab w:val="left" w:pos="2832"/>
                <w:tab w:val="left" w:pos="451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совершенствуется</w:t>
            </w:r>
            <w:r>
              <w:rPr>
                <w:sz w:val="24"/>
              </w:rPr>
              <w:tab/>
              <w:t>преподавание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57D383F2" w14:textId="77777777" w:rsidR="002125D3" w:rsidRDefault="00E07A41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корректируется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2125D3" w14:paraId="2047A0DF" w14:textId="77777777">
        <w:trPr>
          <w:trHeight w:val="2208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2248A892" w14:textId="77777777" w:rsidR="002125D3" w:rsidRDefault="00E07A41">
            <w:pPr>
              <w:pStyle w:val="TableParagraph"/>
              <w:tabs>
                <w:tab w:val="left" w:pos="1741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оказанию</w:t>
            </w:r>
          </w:p>
          <w:p w14:paraId="58779E16" w14:textId="77777777" w:rsidR="002125D3" w:rsidRDefault="00E07A41">
            <w:pPr>
              <w:pStyle w:val="TableParagraph"/>
              <w:tabs>
                <w:tab w:val="left" w:pos="1863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функционирующим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FF8A2E8" w14:textId="77777777" w:rsidR="002125D3" w:rsidRDefault="00E07A41">
            <w:pPr>
              <w:pStyle w:val="TableParagraph"/>
              <w:spacing w:line="270" w:lineRule="atLeast"/>
              <w:ind w:right="473"/>
              <w:jc w:val="both"/>
              <w:rPr>
                <w:sz w:val="24"/>
              </w:rPr>
            </w:pP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008E9439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5495" w:type="dxa"/>
          </w:tcPr>
          <w:p w14:paraId="78D8FE95" w14:textId="77777777" w:rsidR="002125D3" w:rsidRDefault="00E07A41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определяются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14:paraId="37AB9CF5" w14:textId="77777777" w:rsidR="002125D3" w:rsidRDefault="00E07A41">
            <w:pPr>
              <w:pStyle w:val="TableParagraph"/>
              <w:numPr>
                <w:ilvl w:val="0"/>
                <w:numId w:val="42"/>
              </w:numPr>
              <w:tabs>
                <w:tab w:val="left" w:pos="714"/>
                <w:tab w:val="left" w:pos="715"/>
                <w:tab w:val="left" w:pos="2832"/>
                <w:tab w:val="left" w:pos="451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совершенствуется</w:t>
            </w:r>
            <w:r>
              <w:rPr>
                <w:sz w:val="24"/>
              </w:rPr>
              <w:tab/>
              <w:t>преподавание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4DB12790" w14:textId="77777777" w:rsidR="002125D3" w:rsidRDefault="00E07A41">
            <w:pPr>
              <w:pStyle w:val="TableParagraph"/>
              <w:numPr>
                <w:ilvl w:val="0"/>
                <w:numId w:val="42"/>
              </w:numPr>
              <w:tabs>
                <w:tab w:val="left" w:pos="252"/>
              </w:tabs>
              <w:ind w:left="251" w:hanging="140"/>
              <w:rPr>
                <w:sz w:val="24"/>
              </w:rPr>
            </w:pPr>
            <w:r>
              <w:rPr>
                <w:sz w:val="24"/>
              </w:rPr>
              <w:t>корректируется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2125D3" w14:paraId="182366DB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76F35184" w14:textId="77777777" w:rsidR="002125D3" w:rsidRDefault="00E07A41">
            <w:pPr>
              <w:pStyle w:val="TableParagraph"/>
              <w:tabs>
                <w:tab w:val="left" w:pos="1403"/>
              </w:tabs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  <w:t>результатов</w:t>
            </w:r>
          </w:p>
          <w:p w14:paraId="6F8B323B" w14:textId="77777777" w:rsidR="002125D3" w:rsidRDefault="00E07A41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6239" w:type="dxa"/>
            <w:shd w:val="clear" w:color="auto" w:fill="E1EED9"/>
          </w:tcPr>
          <w:p w14:paraId="4A12F63F" w14:textId="77777777" w:rsidR="002125D3" w:rsidRDefault="00E07A41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рассмотрения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14:paraId="547DAF9E" w14:textId="77777777" w:rsidR="002125D3" w:rsidRDefault="00E07A41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95" w:type="dxa"/>
            <w:shd w:val="clear" w:color="auto" w:fill="E1EED9"/>
          </w:tcPr>
          <w:p w14:paraId="74C72D57" w14:textId="77777777" w:rsidR="002125D3" w:rsidRDefault="00E07A4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</w:tr>
      <w:tr w:rsidR="002125D3" w14:paraId="3E281399" w14:textId="77777777">
        <w:trPr>
          <w:trHeight w:val="551"/>
        </w:trPr>
        <w:tc>
          <w:tcPr>
            <w:tcW w:w="2830" w:type="dxa"/>
          </w:tcPr>
          <w:p w14:paraId="212DA9F7" w14:textId="77777777" w:rsidR="002125D3" w:rsidRDefault="00E07A41">
            <w:pPr>
              <w:pStyle w:val="TableParagraph"/>
              <w:tabs>
                <w:tab w:val="left" w:pos="1508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</w:p>
          <w:p w14:paraId="6FDE2A5D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6239" w:type="dxa"/>
          </w:tcPr>
          <w:p w14:paraId="390C367C" w14:textId="77777777" w:rsidR="002125D3" w:rsidRDefault="00E07A4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 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249300E6" w14:textId="77777777" w:rsidR="002125D3" w:rsidRDefault="00E07A4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(январь,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приказ;</w:t>
            </w:r>
          </w:p>
        </w:tc>
        <w:tc>
          <w:tcPr>
            <w:tcW w:w="5495" w:type="dxa"/>
          </w:tcPr>
          <w:p w14:paraId="369646D4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</w:tr>
    </w:tbl>
    <w:p w14:paraId="2284B398" w14:textId="77777777" w:rsidR="002125D3" w:rsidRDefault="002125D3">
      <w:pPr>
        <w:spacing w:line="268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57EA8DFB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3263"/>
        <w:gridCol w:w="2233"/>
      </w:tblGrid>
      <w:tr w:rsidR="002125D3" w14:paraId="5DDF6BF5" w14:textId="77777777">
        <w:trPr>
          <w:trHeight w:val="2210"/>
        </w:trPr>
        <w:tc>
          <w:tcPr>
            <w:tcW w:w="2830" w:type="dxa"/>
          </w:tcPr>
          <w:p w14:paraId="5C55C620" w14:textId="77777777" w:rsidR="002125D3" w:rsidRDefault="00E07A41">
            <w:pPr>
              <w:pStyle w:val="TableParagraph"/>
              <w:ind w:right="1033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6239" w:type="dxa"/>
          </w:tcPr>
          <w:p w14:paraId="619EA1B3" w14:textId="77777777" w:rsidR="002125D3" w:rsidRDefault="00E07A41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right="1097" w:firstLine="0"/>
              <w:rPr>
                <w:sz w:val="24"/>
              </w:rPr>
            </w:pPr>
            <w:r>
              <w:rPr>
                <w:sz w:val="24"/>
              </w:rPr>
              <w:t>рассмотрение на совещаниях с заместителями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приказ;</w:t>
            </w:r>
          </w:p>
          <w:p w14:paraId="1DAE3555" w14:textId="77777777" w:rsidR="002125D3" w:rsidRDefault="00E07A41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рассмотрение не методических советах - 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(сентябрь, апрель);</w:t>
            </w:r>
          </w:p>
          <w:p w14:paraId="3F40C789" w14:textId="77777777" w:rsidR="002125D3" w:rsidRDefault="00E07A41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right="1059" w:firstLine="0"/>
              <w:rPr>
                <w:sz w:val="24"/>
              </w:rPr>
            </w:pPr>
            <w:r>
              <w:rPr>
                <w:sz w:val="24"/>
              </w:rPr>
              <w:t>рассмотрение на августовских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5496" w:type="dxa"/>
            <w:gridSpan w:val="2"/>
          </w:tcPr>
          <w:p w14:paraId="33339B73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</w:tr>
      <w:tr w:rsidR="002125D3" w14:paraId="0B99C01D" w14:textId="77777777">
        <w:trPr>
          <w:trHeight w:val="828"/>
        </w:trPr>
        <w:tc>
          <w:tcPr>
            <w:tcW w:w="2830" w:type="dxa"/>
            <w:shd w:val="clear" w:color="auto" w:fill="E1EED9"/>
          </w:tcPr>
          <w:p w14:paraId="5F3D8665" w14:textId="77777777" w:rsidR="002125D3" w:rsidRDefault="00E07A41">
            <w:pPr>
              <w:pStyle w:val="TableParagraph"/>
              <w:ind w:right="823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5659BC36" w14:textId="77777777" w:rsidR="002125D3" w:rsidRDefault="00E07A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6239" w:type="dxa"/>
            <w:shd w:val="clear" w:color="auto" w:fill="E1EED9"/>
          </w:tcPr>
          <w:p w14:paraId="4B96568F" w14:textId="77777777" w:rsidR="002125D3" w:rsidRDefault="00E07A4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Форма,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5496" w:type="dxa"/>
            <w:gridSpan w:val="2"/>
            <w:shd w:val="clear" w:color="auto" w:fill="E1EED9"/>
          </w:tcPr>
          <w:p w14:paraId="618377DA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</w:tr>
      <w:tr w:rsidR="002125D3" w14:paraId="1B3D9C3F" w14:textId="77777777">
        <w:trPr>
          <w:trHeight w:val="1379"/>
        </w:trPr>
        <w:tc>
          <w:tcPr>
            <w:tcW w:w="2830" w:type="dxa"/>
          </w:tcPr>
          <w:p w14:paraId="246BCAD0" w14:textId="77777777" w:rsidR="002125D3" w:rsidRDefault="00E07A41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 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65062D4" w14:textId="77777777" w:rsidR="002125D3" w:rsidRDefault="00E07A41">
            <w:pPr>
              <w:pStyle w:val="TableParagraph"/>
              <w:spacing w:line="270" w:lineRule="atLeast"/>
              <w:ind w:right="794"/>
              <w:rPr>
                <w:sz w:val="24"/>
              </w:rPr>
            </w:pPr>
            <w:r>
              <w:rPr>
                <w:sz w:val="24"/>
              </w:rPr>
              <w:t>заседании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6239" w:type="dxa"/>
          </w:tcPr>
          <w:p w14:paraId="64EC53FA" w14:textId="77777777" w:rsidR="002125D3" w:rsidRDefault="00E07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5496" w:type="dxa"/>
            <w:gridSpan w:val="2"/>
          </w:tcPr>
          <w:p w14:paraId="595E8C6A" w14:textId="5C1C516C" w:rsidR="002125D3" w:rsidRDefault="00E07A41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Руководителям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5"/>
                <w:sz w:val="24"/>
              </w:rPr>
              <w:t xml:space="preserve"> </w:t>
            </w:r>
            <w:r w:rsidR="00EF64FB">
              <w:rPr>
                <w:sz w:val="24"/>
              </w:rPr>
              <w:t>Управления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</w:tr>
      <w:tr w:rsidR="002125D3" w14:paraId="753B2823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259FD948" w14:textId="77777777" w:rsidR="002125D3" w:rsidRDefault="00E07A4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239" w:type="dxa"/>
            <w:shd w:val="clear" w:color="auto" w:fill="E1EED9"/>
          </w:tcPr>
          <w:p w14:paraId="005F6212" w14:textId="77777777" w:rsidR="002125D3" w:rsidRDefault="00E07A4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3263" w:type="dxa"/>
            <w:shd w:val="clear" w:color="auto" w:fill="E1EED9"/>
          </w:tcPr>
          <w:p w14:paraId="664207E1" w14:textId="77777777" w:rsidR="002125D3" w:rsidRDefault="00E07A4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14:paraId="0E353D8D" w14:textId="77777777" w:rsidR="002125D3" w:rsidRDefault="00E07A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33" w:type="dxa"/>
            <w:shd w:val="clear" w:color="auto" w:fill="E1EED9"/>
          </w:tcPr>
          <w:p w14:paraId="2B8700EC" w14:textId="77777777" w:rsidR="002125D3" w:rsidRDefault="00E07A41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0C8032AE" w14:textId="77777777">
        <w:trPr>
          <w:trHeight w:val="1379"/>
        </w:trPr>
        <w:tc>
          <w:tcPr>
            <w:tcW w:w="2830" w:type="dxa"/>
          </w:tcPr>
          <w:p w14:paraId="797FAEB6" w14:textId="77777777" w:rsidR="002125D3" w:rsidRDefault="00E07A41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14:paraId="325E80D1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выявленных</w:t>
            </w:r>
          </w:p>
          <w:p w14:paraId="6E809FC6" w14:textId="77777777" w:rsidR="002125D3" w:rsidRDefault="00E07A41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недостатков, «дорожные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</w:p>
        </w:tc>
        <w:tc>
          <w:tcPr>
            <w:tcW w:w="6239" w:type="dxa"/>
          </w:tcPr>
          <w:p w14:paraId="577E6491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Приказы:</w:t>
            </w:r>
          </w:p>
          <w:p w14:paraId="26E4EF69" w14:textId="77777777" w:rsidR="002125D3" w:rsidRDefault="00E07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работы»;</w:t>
            </w:r>
          </w:p>
          <w:p w14:paraId="37C155BA" w14:textId="77777777" w:rsidR="002125D3" w:rsidRDefault="00E07A41">
            <w:pPr>
              <w:pStyle w:val="TableParagraph"/>
              <w:ind w:left="110" w:right="1679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63" w:type="dxa"/>
          </w:tcPr>
          <w:p w14:paraId="0F029E75" w14:textId="77777777" w:rsidR="002125D3" w:rsidRDefault="002125D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285B8D4" w14:textId="77777777" w:rsidR="002125D3" w:rsidRDefault="00E07A41">
            <w:pPr>
              <w:pStyle w:val="TableParagraph"/>
              <w:ind w:right="221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233" w:type="dxa"/>
          </w:tcPr>
          <w:p w14:paraId="0F10A46A" w14:textId="46452276" w:rsidR="002125D3" w:rsidRDefault="00E07A41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 w:rsidRPr="007314F0">
              <w:rPr>
                <w:sz w:val="24"/>
              </w:rPr>
              <w:t>Специалист</w:t>
            </w:r>
            <w:r w:rsidR="007314F0" w:rsidRPr="007314F0">
              <w:rPr>
                <w:sz w:val="24"/>
              </w:rPr>
              <w:t>ы</w:t>
            </w:r>
          </w:p>
        </w:tc>
      </w:tr>
      <w:tr w:rsidR="002125D3" w14:paraId="62763472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2D24EB38" w14:textId="77777777" w:rsidR="002125D3" w:rsidRDefault="00E07A41">
            <w:pPr>
              <w:pStyle w:val="TableParagraph"/>
              <w:spacing w:line="276" w:lineRule="exact"/>
              <w:ind w:right="8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Управленческие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6239" w:type="dxa"/>
            <w:shd w:val="clear" w:color="auto" w:fill="E1EED9"/>
          </w:tcPr>
          <w:p w14:paraId="7C608B0C" w14:textId="77777777" w:rsidR="002125D3" w:rsidRDefault="00E07A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3263" w:type="dxa"/>
            <w:shd w:val="clear" w:color="auto" w:fill="E1EED9"/>
          </w:tcPr>
          <w:p w14:paraId="1EC3450C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33" w:type="dxa"/>
            <w:shd w:val="clear" w:color="auto" w:fill="E1EED9"/>
          </w:tcPr>
          <w:p w14:paraId="443C903C" w14:textId="77777777" w:rsidR="002125D3" w:rsidRDefault="00E07A4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79F30BE8" w14:textId="77777777">
        <w:trPr>
          <w:trHeight w:val="1104"/>
        </w:trPr>
        <w:tc>
          <w:tcPr>
            <w:tcW w:w="2830" w:type="dxa"/>
          </w:tcPr>
          <w:p w14:paraId="6BC6F3C5" w14:textId="77777777" w:rsidR="002125D3" w:rsidRDefault="00E07A41">
            <w:pPr>
              <w:pStyle w:val="TableParagraph"/>
              <w:ind w:right="1006"/>
              <w:rPr>
                <w:sz w:val="24"/>
              </w:rPr>
            </w:pPr>
            <w:r>
              <w:rPr>
                <w:spacing w:val="-1"/>
                <w:sz w:val="24"/>
              </w:rPr>
              <w:t>Управленческий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6239" w:type="dxa"/>
          </w:tcPr>
          <w:p w14:paraId="4A82BE28" w14:textId="77777777" w:rsidR="002125D3" w:rsidRDefault="00E07A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263" w:type="dxa"/>
          </w:tcPr>
          <w:p w14:paraId="14C5EC76" w14:textId="77777777" w:rsidR="002125D3" w:rsidRDefault="00E07A41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</w:p>
        </w:tc>
        <w:tc>
          <w:tcPr>
            <w:tcW w:w="2233" w:type="dxa"/>
          </w:tcPr>
          <w:p w14:paraId="080D1BE0" w14:textId="77777777" w:rsidR="002125D3" w:rsidRDefault="00E07A41">
            <w:pPr>
              <w:pStyle w:val="TableParagraph"/>
              <w:ind w:left="106" w:right="78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2125D3" w14:paraId="12170382" w14:textId="77777777">
        <w:trPr>
          <w:trHeight w:val="829"/>
        </w:trPr>
        <w:tc>
          <w:tcPr>
            <w:tcW w:w="2830" w:type="dxa"/>
            <w:shd w:val="clear" w:color="auto" w:fill="E1EED9"/>
          </w:tcPr>
          <w:p w14:paraId="7C1CB193" w14:textId="77777777" w:rsidR="002125D3" w:rsidRDefault="00E07A41">
            <w:pPr>
              <w:pStyle w:val="TableParagraph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6239" w:type="dxa"/>
            <w:shd w:val="clear" w:color="auto" w:fill="E1EED9"/>
          </w:tcPr>
          <w:p w14:paraId="73D53CA0" w14:textId="77777777" w:rsidR="002125D3" w:rsidRDefault="00E07A41">
            <w:pPr>
              <w:pStyle w:val="TableParagraph"/>
              <w:ind w:left="110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анализа эффективности принятых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3263" w:type="dxa"/>
            <w:shd w:val="clear" w:color="auto" w:fill="E1EED9"/>
          </w:tcPr>
          <w:p w14:paraId="5683B970" w14:textId="77777777" w:rsidR="002125D3" w:rsidRDefault="00E07A41">
            <w:pPr>
              <w:pStyle w:val="TableParagraph"/>
              <w:spacing w:line="276" w:lineRule="exact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проведённого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2233" w:type="dxa"/>
            <w:shd w:val="clear" w:color="auto" w:fill="E1EED9"/>
          </w:tcPr>
          <w:p w14:paraId="166DEC82" w14:textId="77777777" w:rsidR="002125D3" w:rsidRDefault="00E07A4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092D5EB6" w14:textId="77777777">
        <w:trPr>
          <w:trHeight w:val="827"/>
        </w:trPr>
        <w:tc>
          <w:tcPr>
            <w:tcW w:w="2830" w:type="dxa"/>
          </w:tcPr>
          <w:p w14:paraId="17EE4242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2A70A203" w14:textId="6031E28C" w:rsidR="002125D3" w:rsidRDefault="007314F0">
            <w:pPr>
              <w:pStyle w:val="TableParagraph"/>
              <w:spacing w:line="270" w:lineRule="atLeast"/>
              <w:ind w:right="354"/>
              <w:rPr>
                <w:sz w:val="24"/>
              </w:rPr>
            </w:pPr>
            <w:r w:rsidRPr="00646B65">
              <w:rPr>
                <w:sz w:val="24"/>
              </w:rPr>
              <w:t xml:space="preserve">Управления </w:t>
            </w:r>
            <w:r>
              <w:rPr>
                <w:sz w:val="24"/>
              </w:rPr>
              <w:t xml:space="preserve">образования </w:t>
            </w:r>
            <w:r w:rsidR="00E07A41">
              <w:rPr>
                <w:sz w:val="24"/>
              </w:rPr>
              <w:t>и</w:t>
            </w:r>
          </w:p>
        </w:tc>
        <w:tc>
          <w:tcPr>
            <w:tcW w:w="6239" w:type="dxa"/>
          </w:tcPr>
          <w:p w14:paraId="3E04243B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3" w:type="dxa"/>
          </w:tcPr>
          <w:p w14:paraId="3FEECECA" w14:textId="77777777" w:rsidR="002125D3" w:rsidRDefault="00E07A4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7FEFAD" w14:textId="77777777" w:rsidR="002125D3" w:rsidRDefault="00E07A41">
            <w:pPr>
              <w:pStyle w:val="TableParagraph"/>
              <w:spacing w:line="270" w:lineRule="atLeast"/>
              <w:ind w:right="1069"/>
              <w:rPr>
                <w:sz w:val="24"/>
              </w:rPr>
            </w:pPr>
            <w:r>
              <w:rPr>
                <w:sz w:val="24"/>
              </w:rPr>
              <w:t>постановка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33" w:type="dxa"/>
          </w:tcPr>
          <w:p w14:paraId="121AA6F4" w14:textId="77777777" w:rsidR="002125D3" w:rsidRDefault="00E07A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3838FB9" w14:textId="77777777" w:rsidR="002125D3" w:rsidRDefault="00E07A41">
            <w:pPr>
              <w:pStyle w:val="TableParagraph"/>
              <w:spacing w:line="270" w:lineRule="atLeast"/>
              <w:ind w:left="106" w:right="771"/>
              <w:rPr>
                <w:sz w:val="24"/>
              </w:rPr>
            </w:pPr>
            <w:r>
              <w:rPr>
                <w:sz w:val="24"/>
              </w:rPr>
              <w:t>начальника,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14:paraId="2C972FEE" w14:textId="77777777" w:rsidR="002125D3" w:rsidRDefault="002125D3">
      <w:pPr>
        <w:spacing w:line="270" w:lineRule="atLeas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3F167FB3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3263"/>
        <w:gridCol w:w="2233"/>
      </w:tblGrid>
      <w:tr w:rsidR="002125D3" w14:paraId="346EEE1D" w14:textId="77777777">
        <w:trPr>
          <w:trHeight w:val="830"/>
        </w:trPr>
        <w:tc>
          <w:tcPr>
            <w:tcW w:w="2830" w:type="dxa"/>
          </w:tcPr>
          <w:p w14:paraId="5D2DBF61" w14:textId="77777777" w:rsidR="002125D3" w:rsidRDefault="00E07A41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14:paraId="3F13E5C6" w14:textId="241B3D0E" w:rsidR="002125D3" w:rsidRDefault="00B20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города Свободного</w:t>
            </w:r>
          </w:p>
        </w:tc>
        <w:tc>
          <w:tcPr>
            <w:tcW w:w="6239" w:type="dxa"/>
          </w:tcPr>
          <w:p w14:paraId="7962A83B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14:paraId="58DCCE54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14:paraId="29E43FC3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EB192F2" w14:textId="77777777" w:rsidR="002125D3" w:rsidRDefault="002125D3">
      <w:pPr>
        <w:pStyle w:val="a3"/>
        <w:spacing w:before="0"/>
        <w:rPr>
          <w:b/>
          <w:sz w:val="20"/>
        </w:rPr>
      </w:pPr>
    </w:p>
    <w:p w14:paraId="1D5F2189" w14:textId="77777777" w:rsidR="002125D3" w:rsidRDefault="002125D3">
      <w:pPr>
        <w:pStyle w:val="a3"/>
        <w:spacing w:before="10"/>
        <w:rPr>
          <w:b/>
          <w:sz w:val="15"/>
        </w:rPr>
      </w:pPr>
    </w:p>
    <w:p w14:paraId="65965384" w14:textId="20DC4C68" w:rsidR="002125D3" w:rsidRPr="00646B65" w:rsidRDefault="00646B65" w:rsidP="00646B65">
      <w:pPr>
        <w:tabs>
          <w:tab w:val="left" w:pos="2206"/>
        </w:tabs>
        <w:spacing w:before="89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E07A41" w:rsidRPr="00646B65">
        <w:rPr>
          <w:b/>
          <w:sz w:val="28"/>
        </w:rPr>
        <w:t>Система</w:t>
      </w:r>
      <w:r w:rsidR="00E07A41" w:rsidRPr="00646B65">
        <w:rPr>
          <w:b/>
          <w:spacing w:val="-1"/>
          <w:sz w:val="28"/>
        </w:rPr>
        <w:t xml:space="preserve"> </w:t>
      </w:r>
      <w:r w:rsidR="00E07A41" w:rsidRPr="00646B65">
        <w:rPr>
          <w:b/>
          <w:sz w:val="28"/>
        </w:rPr>
        <w:t>выявления,</w:t>
      </w:r>
      <w:r w:rsidR="00E07A41" w:rsidRPr="00646B65">
        <w:rPr>
          <w:b/>
          <w:spacing w:val="-4"/>
          <w:sz w:val="28"/>
        </w:rPr>
        <w:t xml:space="preserve"> </w:t>
      </w:r>
      <w:r w:rsidR="00E07A41" w:rsidRPr="00646B65">
        <w:rPr>
          <w:b/>
          <w:sz w:val="28"/>
        </w:rPr>
        <w:t>поддержки и</w:t>
      </w:r>
      <w:r w:rsidR="00E07A41" w:rsidRPr="00646B65">
        <w:rPr>
          <w:b/>
          <w:spacing w:val="-4"/>
          <w:sz w:val="28"/>
        </w:rPr>
        <w:t xml:space="preserve"> </w:t>
      </w:r>
      <w:r w:rsidR="00E07A41" w:rsidRPr="00646B65">
        <w:rPr>
          <w:b/>
          <w:sz w:val="28"/>
        </w:rPr>
        <w:t>развития</w:t>
      </w:r>
      <w:r w:rsidR="00E07A41" w:rsidRPr="00646B65">
        <w:rPr>
          <w:b/>
          <w:spacing w:val="-4"/>
          <w:sz w:val="28"/>
        </w:rPr>
        <w:t xml:space="preserve"> </w:t>
      </w:r>
      <w:r w:rsidR="00E07A41" w:rsidRPr="00646B65">
        <w:rPr>
          <w:b/>
          <w:sz w:val="28"/>
        </w:rPr>
        <w:t>способностей</w:t>
      </w:r>
      <w:r w:rsidR="00E07A41" w:rsidRPr="00646B65">
        <w:rPr>
          <w:b/>
          <w:spacing w:val="-3"/>
          <w:sz w:val="28"/>
        </w:rPr>
        <w:t xml:space="preserve"> </w:t>
      </w:r>
      <w:r w:rsidR="00E07A41" w:rsidRPr="00646B65">
        <w:rPr>
          <w:b/>
          <w:sz w:val="28"/>
        </w:rPr>
        <w:t>и</w:t>
      </w:r>
      <w:r w:rsidR="00E07A41" w:rsidRPr="00646B65">
        <w:rPr>
          <w:b/>
          <w:spacing w:val="-3"/>
          <w:sz w:val="28"/>
        </w:rPr>
        <w:t xml:space="preserve"> </w:t>
      </w:r>
      <w:r w:rsidR="00E07A41" w:rsidRPr="00646B65">
        <w:rPr>
          <w:b/>
          <w:sz w:val="28"/>
        </w:rPr>
        <w:t>талантов</w:t>
      </w:r>
      <w:r w:rsidR="00E07A41" w:rsidRPr="00646B65">
        <w:rPr>
          <w:b/>
          <w:spacing w:val="-5"/>
          <w:sz w:val="28"/>
        </w:rPr>
        <w:t xml:space="preserve"> </w:t>
      </w:r>
      <w:r w:rsidR="00E07A41" w:rsidRPr="00646B65">
        <w:rPr>
          <w:b/>
          <w:sz w:val="28"/>
        </w:rPr>
        <w:t>у</w:t>
      </w:r>
      <w:r w:rsidR="00E07A41" w:rsidRPr="00646B65">
        <w:rPr>
          <w:b/>
          <w:spacing w:val="-1"/>
          <w:sz w:val="28"/>
        </w:rPr>
        <w:t xml:space="preserve"> </w:t>
      </w:r>
      <w:r w:rsidR="00E07A41" w:rsidRPr="00646B65">
        <w:rPr>
          <w:b/>
          <w:sz w:val="28"/>
        </w:rPr>
        <w:t>детей</w:t>
      </w:r>
      <w:r w:rsidR="00E07A41" w:rsidRPr="00646B65">
        <w:rPr>
          <w:b/>
          <w:spacing w:val="-4"/>
          <w:sz w:val="28"/>
        </w:rPr>
        <w:t xml:space="preserve"> </w:t>
      </w:r>
      <w:r w:rsidR="00E07A41" w:rsidRPr="00646B65">
        <w:rPr>
          <w:b/>
          <w:sz w:val="28"/>
        </w:rPr>
        <w:t>и</w:t>
      </w:r>
      <w:r w:rsidR="00E07A41" w:rsidRPr="00646B65">
        <w:rPr>
          <w:b/>
          <w:spacing w:val="-2"/>
          <w:sz w:val="28"/>
        </w:rPr>
        <w:t xml:space="preserve"> </w:t>
      </w:r>
      <w:r w:rsidR="00E07A41" w:rsidRPr="00646B65">
        <w:rPr>
          <w:b/>
          <w:sz w:val="28"/>
        </w:rPr>
        <w:t>молодёжи</w:t>
      </w:r>
    </w:p>
    <w:p w14:paraId="530EEB7C" w14:textId="77777777" w:rsidR="002125D3" w:rsidRDefault="002125D3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2E7C96A4" w14:textId="77777777">
        <w:trPr>
          <w:trHeight w:val="457"/>
        </w:trPr>
        <w:tc>
          <w:tcPr>
            <w:tcW w:w="14564" w:type="dxa"/>
            <w:gridSpan w:val="3"/>
          </w:tcPr>
          <w:p w14:paraId="7E6CC989" w14:textId="77777777" w:rsidR="002125D3" w:rsidRDefault="00E07A41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управленческого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цикла</w:t>
            </w:r>
          </w:p>
        </w:tc>
      </w:tr>
      <w:tr w:rsidR="002125D3" w14:paraId="7B6DDB52" w14:textId="77777777">
        <w:trPr>
          <w:trHeight w:val="458"/>
        </w:trPr>
        <w:tc>
          <w:tcPr>
            <w:tcW w:w="2830" w:type="dxa"/>
            <w:shd w:val="clear" w:color="auto" w:fill="E1EED9"/>
          </w:tcPr>
          <w:p w14:paraId="7CABCD71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6239" w:type="dxa"/>
            <w:shd w:val="clear" w:color="auto" w:fill="E1EED9"/>
          </w:tcPr>
          <w:p w14:paraId="65F56D45" w14:textId="77777777" w:rsidR="002125D3" w:rsidRDefault="00E07A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5495" w:type="dxa"/>
            <w:shd w:val="clear" w:color="auto" w:fill="E1EED9"/>
          </w:tcPr>
          <w:p w14:paraId="136DEEC6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</w:tr>
      <w:tr w:rsidR="002125D3" w14:paraId="30C540A6" w14:textId="77777777">
        <w:trPr>
          <w:trHeight w:val="2243"/>
        </w:trPr>
        <w:tc>
          <w:tcPr>
            <w:tcW w:w="2830" w:type="dxa"/>
          </w:tcPr>
          <w:p w14:paraId="4083DE3D" w14:textId="77777777" w:rsidR="002125D3" w:rsidRDefault="00E07A41">
            <w:pPr>
              <w:pStyle w:val="TableParagraph"/>
              <w:spacing w:line="259" w:lineRule="auto"/>
              <w:ind w:right="141"/>
              <w:rPr>
                <w:sz w:val="24"/>
              </w:rPr>
            </w:pPr>
            <w:r>
              <w:rPr>
                <w:sz w:val="24"/>
              </w:rPr>
              <w:t>Выявление, поддержка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способностей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 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6239" w:type="dxa"/>
          </w:tcPr>
          <w:p w14:paraId="1DF190F8" w14:textId="77777777" w:rsidR="002125D3" w:rsidRDefault="00E07A41">
            <w:pPr>
              <w:pStyle w:val="TableParagraph"/>
              <w:spacing w:line="259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Выявление, поддержка и развитие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ОВЗ. Создание таких условий, в которых 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 обучающихся, независимо от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 и физического состояния, могла бы 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способности</w:t>
            </w:r>
          </w:p>
        </w:tc>
        <w:tc>
          <w:tcPr>
            <w:tcW w:w="5495" w:type="dxa"/>
          </w:tcPr>
          <w:p w14:paraId="57534685" w14:textId="77777777" w:rsidR="002125D3" w:rsidRDefault="00E07A41">
            <w:pPr>
              <w:pStyle w:val="TableParagraph"/>
              <w:spacing w:line="259" w:lineRule="auto"/>
              <w:ind w:right="668"/>
              <w:rPr>
                <w:sz w:val="24"/>
              </w:rPr>
            </w:pPr>
            <w:r>
              <w:rPr>
                <w:sz w:val="24"/>
              </w:rPr>
              <w:t>Цель ориентирована не только на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 детьми, проведение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олимпиад, но и на работу с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классов, классов с углублённым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 отдельных предметов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 особыми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</w:tr>
      <w:tr w:rsidR="002125D3" w14:paraId="03156504" w14:textId="77777777">
        <w:trPr>
          <w:trHeight w:val="458"/>
        </w:trPr>
        <w:tc>
          <w:tcPr>
            <w:tcW w:w="2830" w:type="dxa"/>
          </w:tcPr>
          <w:p w14:paraId="1A4DDC1A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239" w:type="dxa"/>
            <w:shd w:val="clear" w:color="auto" w:fill="E1EED9"/>
          </w:tcPr>
          <w:p w14:paraId="380182F9" w14:textId="77777777" w:rsidR="002125D3" w:rsidRDefault="00E07A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495" w:type="dxa"/>
            <w:shd w:val="clear" w:color="auto" w:fill="E1EED9"/>
          </w:tcPr>
          <w:p w14:paraId="2D0A66C5" w14:textId="1BC70631" w:rsidR="002125D3" w:rsidRDefault="006B2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2125D3" w14:paraId="4AF13512" w14:textId="77777777">
        <w:trPr>
          <w:trHeight w:val="755"/>
        </w:trPr>
        <w:tc>
          <w:tcPr>
            <w:tcW w:w="2830" w:type="dxa"/>
            <w:vMerge w:val="restart"/>
          </w:tcPr>
          <w:p w14:paraId="7D36E7C6" w14:textId="52FADB7D" w:rsidR="002125D3" w:rsidRDefault="00E07A41" w:rsidP="00EF64F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Поддержка</w:t>
            </w:r>
            <w:r w:rsidR="00EF64FB">
              <w:rPr>
                <w:sz w:val="24"/>
              </w:rPr>
              <w:t xml:space="preserve"> </w:t>
            </w:r>
            <w:r>
              <w:rPr>
                <w:sz w:val="24"/>
              </w:rPr>
              <w:t>и развитие способносте</w:t>
            </w:r>
            <w:r w:rsidR="00F46077">
              <w:rPr>
                <w:sz w:val="24"/>
              </w:rPr>
              <w:t xml:space="preserve">й </w:t>
            </w:r>
            <w:r>
              <w:rPr>
                <w:sz w:val="24"/>
              </w:rPr>
              <w:t>и талантов 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6239" w:type="dxa"/>
          </w:tcPr>
          <w:p w14:paraId="3E669EED" w14:textId="3E7120BE" w:rsidR="002125D3" w:rsidRDefault="00E07A41">
            <w:pPr>
              <w:pStyle w:val="TableParagraph"/>
              <w:spacing w:line="256" w:lineRule="auto"/>
              <w:ind w:left="110" w:right="196"/>
              <w:rPr>
                <w:sz w:val="24"/>
              </w:rPr>
            </w:pPr>
            <w:r>
              <w:rPr>
                <w:sz w:val="24"/>
              </w:rPr>
              <w:t xml:space="preserve">Доля участников 4-11 классов школьного этапа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 xml:space="preserve">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школы</w:t>
            </w:r>
            <w:r w:rsidR="00F46077">
              <w:rPr>
                <w:sz w:val="24"/>
              </w:rPr>
              <w:t>, города</w:t>
            </w:r>
          </w:p>
        </w:tc>
        <w:tc>
          <w:tcPr>
            <w:tcW w:w="5495" w:type="dxa"/>
          </w:tcPr>
          <w:p w14:paraId="01EBB7A7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  <w:tr w:rsidR="002125D3" w14:paraId="11F53F9B" w14:textId="77777777">
        <w:trPr>
          <w:trHeight w:val="827"/>
        </w:trPr>
        <w:tc>
          <w:tcPr>
            <w:tcW w:w="2830" w:type="dxa"/>
            <w:vMerge/>
            <w:tcBorders>
              <w:top w:val="nil"/>
            </w:tcBorders>
          </w:tcPr>
          <w:p w14:paraId="228DBE3F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32C8450A" w14:textId="77777777" w:rsidR="002125D3" w:rsidRDefault="00E07A41">
            <w:pPr>
              <w:pStyle w:val="TableParagraph"/>
              <w:ind w:left="110" w:right="624"/>
              <w:rPr>
                <w:sz w:val="24"/>
              </w:rPr>
            </w:pPr>
            <w:r>
              <w:rPr>
                <w:sz w:val="24"/>
              </w:rPr>
              <w:t>Доля участников 7-11 классов муниципального этапа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480D556B" w14:textId="4D440E21" w:rsidR="002125D3" w:rsidRDefault="00F460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5495" w:type="dxa"/>
          </w:tcPr>
          <w:p w14:paraId="4292B9F8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</w:tr>
      <w:tr w:rsidR="002125D3" w14:paraId="203350D0" w14:textId="77777777">
        <w:trPr>
          <w:trHeight w:val="551"/>
        </w:trPr>
        <w:tc>
          <w:tcPr>
            <w:tcW w:w="2830" w:type="dxa"/>
            <w:vMerge/>
            <w:tcBorders>
              <w:top w:val="nil"/>
            </w:tcBorders>
          </w:tcPr>
          <w:p w14:paraId="0895CEFD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763283CB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  <w:p w14:paraId="0AF6F251" w14:textId="1A4F7901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 w:rsidR="00B2005A">
              <w:rPr>
                <w:sz w:val="24"/>
              </w:rPr>
              <w:t>города.</w:t>
            </w:r>
          </w:p>
        </w:tc>
        <w:tc>
          <w:tcPr>
            <w:tcW w:w="5495" w:type="dxa"/>
          </w:tcPr>
          <w:p w14:paraId="3EBAD2BC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</w:tr>
      <w:tr w:rsidR="002125D3" w14:paraId="1EA60759" w14:textId="77777777">
        <w:trPr>
          <w:trHeight w:val="552"/>
        </w:trPr>
        <w:tc>
          <w:tcPr>
            <w:tcW w:w="2830" w:type="dxa"/>
            <w:vMerge/>
            <w:tcBorders>
              <w:top w:val="nil"/>
            </w:tcBorders>
          </w:tcPr>
          <w:p w14:paraId="6BAFFF38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59DF085E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призёров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  <w:p w14:paraId="5C50F642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5495" w:type="dxa"/>
          </w:tcPr>
          <w:p w14:paraId="29042256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</w:tr>
      <w:tr w:rsidR="002125D3" w14:paraId="5775DD2B" w14:textId="77777777">
        <w:trPr>
          <w:trHeight w:val="553"/>
        </w:trPr>
        <w:tc>
          <w:tcPr>
            <w:tcW w:w="2830" w:type="dxa"/>
            <w:vMerge/>
            <w:tcBorders>
              <w:top w:val="nil"/>
            </w:tcBorders>
          </w:tcPr>
          <w:p w14:paraId="6274AD75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312F5053" w14:textId="77777777" w:rsidR="002125D3" w:rsidRDefault="00E07A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призёров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  <w:p w14:paraId="7F294C6D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5495" w:type="dxa"/>
          </w:tcPr>
          <w:p w14:paraId="6E65EE5A" w14:textId="77777777" w:rsidR="002125D3" w:rsidRDefault="00E07A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1%</w:t>
            </w:r>
          </w:p>
        </w:tc>
      </w:tr>
      <w:tr w:rsidR="002125D3" w14:paraId="750BC86F" w14:textId="77777777">
        <w:trPr>
          <w:trHeight w:val="827"/>
        </w:trPr>
        <w:tc>
          <w:tcPr>
            <w:tcW w:w="2830" w:type="dxa"/>
            <w:vMerge/>
            <w:tcBorders>
              <w:top w:val="nil"/>
            </w:tcBorders>
          </w:tcPr>
          <w:p w14:paraId="5FB298CE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619CFD09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  <w:p w14:paraId="5EA4392E" w14:textId="77777777" w:rsidR="002125D3" w:rsidRDefault="00E07A41">
            <w:pPr>
              <w:pStyle w:val="TableParagraph"/>
              <w:spacing w:line="270" w:lineRule="atLeast"/>
              <w:ind w:left="110" w:right="398"/>
              <w:rPr>
                <w:sz w:val="24"/>
              </w:rPr>
            </w:pPr>
            <w:r>
              <w:rPr>
                <w:sz w:val="24"/>
              </w:rPr>
              <w:t>развития образовательных достижений школьников (из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 интеллектуальных и/или</w:t>
            </w:r>
          </w:p>
        </w:tc>
        <w:tc>
          <w:tcPr>
            <w:tcW w:w="5495" w:type="dxa"/>
          </w:tcPr>
          <w:p w14:paraId="5D327DAA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</w:tr>
    </w:tbl>
    <w:p w14:paraId="601536D2" w14:textId="77777777" w:rsidR="002125D3" w:rsidRDefault="002125D3">
      <w:pPr>
        <w:spacing w:line="268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28E4F0BB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228D00B3" w14:textId="77777777">
        <w:trPr>
          <w:trHeight w:val="2210"/>
        </w:trPr>
        <w:tc>
          <w:tcPr>
            <w:tcW w:w="2830" w:type="dxa"/>
            <w:vMerge w:val="restart"/>
          </w:tcPr>
          <w:p w14:paraId="71F3F29F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14:paraId="36AFC2E9" w14:textId="77777777" w:rsidR="002125D3" w:rsidRDefault="00E07A41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творческих конкурсов, 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интеллектуальных и творческих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к занятиям физической 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 интереса к научной (научно-исследовательской),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изобретательской,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</w:p>
          <w:p w14:paraId="0FD535F2" w14:textId="77777777" w:rsidR="002125D3" w:rsidRDefault="00E07A41">
            <w:pPr>
              <w:pStyle w:val="TableParagraph"/>
              <w:spacing w:line="270" w:lineRule="atLeast"/>
              <w:ind w:left="110" w:right="442"/>
              <w:rPr>
                <w:sz w:val="24"/>
              </w:rPr>
            </w:pPr>
            <w:r>
              <w:rPr>
                <w:sz w:val="24"/>
              </w:rPr>
              <w:t>физкультурно-спортивной деятельности,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пропаганду научных знаний, творческих и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достижений);</w:t>
            </w:r>
          </w:p>
        </w:tc>
        <w:tc>
          <w:tcPr>
            <w:tcW w:w="5495" w:type="dxa"/>
          </w:tcPr>
          <w:p w14:paraId="01833B77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</w:tr>
      <w:tr w:rsidR="002125D3" w14:paraId="5BFDA781" w14:textId="77777777">
        <w:trPr>
          <w:trHeight w:val="828"/>
        </w:trPr>
        <w:tc>
          <w:tcPr>
            <w:tcW w:w="2830" w:type="dxa"/>
            <w:vMerge/>
            <w:tcBorders>
              <w:top w:val="nil"/>
            </w:tcBorders>
          </w:tcPr>
          <w:p w14:paraId="16609CE9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1370595F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14:paraId="58214E9D" w14:textId="77777777" w:rsidR="002125D3" w:rsidRDefault="00E07A41">
            <w:pPr>
              <w:pStyle w:val="TableParagraph"/>
              <w:spacing w:line="270" w:lineRule="atLeast"/>
              <w:ind w:left="110" w:right="540"/>
              <w:rPr>
                <w:sz w:val="24"/>
              </w:rPr>
            </w:pPr>
            <w:r>
              <w:rPr>
                <w:sz w:val="24"/>
              </w:rPr>
              <w:t>программы по выявлению и развитию способностей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и молодежи;</w:t>
            </w:r>
          </w:p>
        </w:tc>
        <w:tc>
          <w:tcPr>
            <w:tcW w:w="5495" w:type="dxa"/>
          </w:tcPr>
          <w:p w14:paraId="10D1CEF8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125D3" w14:paraId="6E06573B" w14:textId="77777777">
        <w:trPr>
          <w:trHeight w:val="827"/>
        </w:trPr>
        <w:tc>
          <w:tcPr>
            <w:tcW w:w="2830" w:type="dxa"/>
            <w:vMerge/>
            <w:tcBorders>
              <w:top w:val="nil"/>
            </w:tcBorders>
          </w:tcPr>
          <w:p w14:paraId="2D0FEE89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573EBC1C" w14:textId="77777777" w:rsidR="002125D3" w:rsidRDefault="00E07A4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Доля обучающихся с ОВЗ, охваченных мероприятиями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 способностей и</w:t>
            </w:r>
          </w:p>
          <w:p w14:paraId="1CC35CCF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талантов;</w:t>
            </w:r>
          </w:p>
        </w:tc>
        <w:tc>
          <w:tcPr>
            <w:tcW w:w="5495" w:type="dxa"/>
          </w:tcPr>
          <w:p w14:paraId="0DCC347D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125D3" w14:paraId="3E8A8DBB" w14:textId="77777777">
        <w:trPr>
          <w:trHeight w:val="551"/>
        </w:trPr>
        <w:tc>
          <w:tcPr>
            <w:tcW w:w="2830" w:type="dxa"/>
            <w:vMerge/>
            <w:tcBorders>
              <w:top w:val="nil"/>
            </w:tcBorders>
          </w:tcPr>
          <w:p w14:paraId="044D58A4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264E35C4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  <w:p w14:paraId="21715DCC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сменах;</w:t>
            </w:r>
          </w:p>
        </w:tc>
        <w:tc>
          <w:tcPr>
            <w:tcW w:w="5495" w:type="dxa"/>
          </w:tcPr>
          <w:p w14:paraId="15281A6D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  <w:tr w:rsidR="002125D3" w14:paraId="5B52ED4C" w14:textId="77777777">
        <w:trPr>
          <w:trHeight w:val="551"/>
        </w:trPr>
        <w:tc>
          <w:tcPr>
            <w:tcW w:w="2830" w:type="dxa"/>
            <w:vMerge/>
            <w:tcBorders>
              <w:top w:val="nil"/>
            </w:tcBorders>
          </w:tcPr>
          <w:p w14:paraId="646C195F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22163492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стипендий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</w:p>
          <w:p w14:paraId="48EB7D76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талантливой молодежи;</w:t>
            </w:r>
          </w:p>
        </w:tc>
        <w:tc>
          <w:tcPr>
            <w:tcW w:w="5495" w:type="dxa"/>
          </w:tcPr>
          <w:p w14:paraId="0D38E918" w14:textId="57C91F1F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 w:rsidR="00F46077">
              <w:rPr>
                <w:sz w:val="24"/>
              </w:rPr>
              <w:t>40</w:t>
            </w:r>
          </w:p>
        </w:tc>
      </w:tr>
      <w:tr w:rsidR="002125D3" w14:paraId="3F7C6129" w14:textId="77777777">
        <w:trPr>
          <w:trHeight w:val="1104"/>
        </w:trPr>
        <w:tc>
          <w:tcPr>
            <w:tcW w:w="2830" w:type="dxa"/>
            <w:vMerge/>
            <w:tcBorders>
              <w:top w:val="nil"/>
            </w:tcBorders>
          </w:tcPr>
          <w:p w14:paraId="17666390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4E0654D1" w14:textId="77777777" w:rsidR="002125D3" w:rsidRDefault="00E07A41">
            <w:pPr>
              <w:pStyle w:val="TableParagraph"/>
              <w:ind w:left="110" w:right="284"/>
              <w:rPr>
                <w:sz w:val="24"/>
              </w:rPr>
            </w:pPr>
            <w:r>
              <w:rPr>
                <w:sz w:val="24"/>
              </w:rPr>
              <w:t>Количество профильных смен для талантливых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оздоровительных лагерей,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14:paraId="63F0B708" w14:textId="77777777" w:rsidR="002125D3" w:rsidRDefault="00E07A41">
            <w:pPr>
              <w:pStyle w:val="TableParagraph"/>
              <w:spacing w:line="270" w:lineRule="atLeast"/>
              <w:ind w:left="110" w:right="467"/>
              <w:rPr>
                <w:sz w:val="24"/>
              </w:rPr>
            </w:pPr>
            <w:r>
              <w:rPr>
                <w:sz w:val="24"/>
              </w:rPr>
              <w:t>пребыванием,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</w:tc>
        <w:tc>
          <w:tcPr>
            <w:tcW w:w="5495" w:type="dxa"/>
          </w:tcPr>
          <w:p w14:paraId="24AA9755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125D3" w14:paraId="09DC9A07" w14:textId="77777777">
        <w:trPr>
          <w:trHeight w:val="551"/>
        </w:trPr>
        <w:tc>
          <w:tcPr>
            <w:tcW w:w="2830" w:type="dxa"/>
            <w:vMerge/>
            <w:tcBorders>
              <w:top w:val="nil"/>
            </w:tcBorders>
          </w:tcPr>
          <w:p w14:paraId="21A82E19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4BFD4481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</w:p>
          <w:p w14:paraId="4E39F762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5495" w:type="dxa"/>
          </w:tcPr>
          <w:p w14:paraId="20D4415F" w14:textId="1B398444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 w:rsidRPr="002E4FA9">
              <w:rPr>
                <w:sz w:val="24"/>
              </w:rPr>
              <w:t>Не</w:t>
            </w:r>
            <w:r w:rsidRPr="002E4FA9">
              <w:rPr>
                <w:spacing w:val="-3"/>
                <w:sz w:val="24"/>
              </w:rPr>
              <w:t xml:space="preserve"> </w:t>
            </w:r>
            <w:r w:rsidRPr="002E4FA9">
              <w:rPr>
                <w:sz w:val="24"/>
              </w:rPr>
              <w:t>менее</w:t>
            </w:r>
            <w:r w:rsidRPr="002E4FA9">
              <w:rPr>
                <w:spacing w:val="-2"/>
                <w:sz w:val="24"/>
              </w:rPr>
              <w:t xml:space="preserve"> </w:t>
            </w:r>
            <w:r w:rsidR="002E4FA9">
              <w:rPr>
                <w:sz w:val="24"/>
              </w:rPr>
              <w:t>5%</w:t>
            </w:r>
          </w:p>
        </w:tc>
      </w:tr>
      <w:tr w:rsidR="002125D3" w14:paraId="4A9E815A" w14:textId="77777777">
        <w:trPr>
          <w:trHeight w:val="558"/>
        </w:trPr>
        <w:tc>
          <w:tcPr>
            <w:tcW w:w="2830" w:type="dxa"/>
            <w:vMerge w:val="restart"/>
          </w:tcPr>
          <w:p w14:paraId="6F0DC114" w14:textId="77777777" w:rsidR="002125D3" w:rsidRDefault="00E07A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  <w:p w14:paraId="7DB5017E" w14:textId="77777777" w:rsidR="002125D3" w:rsidRDefault="00E07A41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 развитие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талантов 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через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образования </w:t>
            </w:r>
            <w:r>
              <w:rPr>
                <w:sz w:val="24"/>
              </w:rPr>
              <w:t>детей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важнейшего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</w:p>
          <w:p w14:paraId="240727E6" w14:textId="77777777" w:rsidR="002125D3" w:rsidRDefault="00E07A41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духовно-нравственного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</w:tc>
        <w:tc>
          <w:tcPr>
            <w:tcW w:w="6239" w:type="dxa"/>
          </w:tcPr>
          <w:p w14:paraId="41927666" w14:textId="77777777" w:rsidR="002125D3" w:rsidRDefault="00E07A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  <w:p w14:paraId="2AD50AB6" w14:textId="77777777" w:rsidR="002125D3" w:rsidRDefault="00E07A4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5495" w:type="dxa"/>
          </w:tcPr>
          <w:p w14:paraId="4A08B1EC" w14:textId="77777777" w:rsidR="002125D3" w:rsidRDefault="00E07A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85%</w:t>
            </w:r>
          </w:p>
        </w:tc>
      </w:tr>
      <w:tr w:rsidR="002125D3" w14:paraId="59F182D7" w14:textId="77777777">
        <w:trPr>
          <w:trHeight w:val="2469"/>
        </w:trPr>
        <w:tc>
          <w:tcPr>
            <w:tcW w:w="2830" w:type="dxa"/>
            <w:vMerge/>
            <w:tcBorders>
              <w:top w:val="nil"/>
            </w:tcBorders>
          </w:tcPr>
          <w:p w14:paraId="3DD532A3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370461FF" w14:textId="77777777" w:rsidR="002125D3" w:rsidRDefault="00E07A41">
            <w:pPr>
              <w:pStyle w:val="TableParagraph"/>
              <w:ind w:left="110" w:right="96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 с использованием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электронного обучения 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  <w:tc>
          <w:tcPr>
            <w:tcW w:w="5495" w:type="dxa"/>
          </w:tcPr>
          <w:p w14:paraId="3E3031C1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</w:tbl>
    <w:p w14:paraId="2135681F" w14:textId="77777777" w:rsidR="002125D3" w:rsidRDefault="002125D3">
      <w:pPr>
        <w:spacing w:line="268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18E823F6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262740DE" w14:textId="77777777">
        <w:trPr>
          <w:trHeight w:val="1106"/>
        </w:trPr>
        <w:tc>
          <w:tcPr>
            <w:tcW w:w="2830" w:type="dxa"/>
          </w:tcPr>
          <w:p w14:paraId="1CB85EC6" w14:textId="77777777" w:rsidR="002125D3" w:rsidRDefault="00E07A41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239" w:type="dxa"/>
          </w:tcPr>
          <w:p w14:paraId="68189391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11E20003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</w:tr>
      <w:tr w:rsidR="002125D3" w14:paraId="7A0A7C82" w14:textId="77777777">
        <w:trPr>
          <w:trHeight w:val="551"/>
        </w:trPr>
        <w:tc>
          <w:tcPr>
            <w:tcW w:w="2830" w:type="dxa"/>
            <w:vMerge w:val="restart"/>
          </w:tcPr>
          <w:p w14:paraId="4AF04CF4" w14:textId="77777777" w:rsidR="002125D3" w:rsidRDefault="00E07A41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учебного плана </w:t>
            </w:r>
            <w:r>
              <w:rPr>
                <w:sz w:val="24"/>
              </w:rPr>
              <w:t>(ИУП)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средства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14:paraId="7FC51157" w14:textId="77777777" w:rsidR="002125D3" w:rsidRDefault="00E07A41">
            <w:pPr>
              <w:pStyle w:val="TableParagraph"/>
              <w:spacing w:line="270" w:lineRule="atLeast"/>
              <w:ind w:right="1150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обучающегося.</w:t>
            </w:r>
          </w:p>
        </w:tc>
        <w:tc>
          <w:tcPr>
            <w:tcW w:w="6239" w:type="dxa"/>
          </w:tcPr>
          <w:p w14:paraId="46373B9A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ИУП,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14:paraId="4FF66CAB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 программы</w:t>
            </w:r>
          </w:p>
        </w:tc>
        <w:tc>
          <w:tcPr>
            <w:tcW w:w="5495" w:type="dxa"/>
          </w:tcPr>
          <w:p w14:paraId="3BB3C146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</w:tr>
      <w:tr w:rsidR="002125D3" w14:paraId="73E4687D" w14:textId="77777777">
        <w:trPr>
          <w:trHeight w:val="3026"/>
        </w:trPr>
        <w:tc>
          <w:tcPr>
            <w:tcW w:w="2830" w:type="dxa"/>
            <w:vMerge/>
            <w:tcBorders>
              <w:top w:val="nil"/>
            </w:tcBorders>
          </w:tcPr>
          <w:p w14:paraId="7F577E82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5A9D4805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ИУП.</w:t>
            </w:r>
          </w:p>
        </w:tc>
        <w:tc>
          <w:tcPr>
            <w:tcW w:w="5495" w:type="dxa"/>
          </w:tcPr>
          <w:p w14:paraId="5EE0DF53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  <w:tr w:rsidR="002125D3" w14:paraId="5D033D41" w14:textId="77777777">
        <w:trPr>
          <w:trHeight w:val="552"/>
        </w:trPr>
        <w:tc>
          <w:tcPr>
            <w:tcW w:w="2830" w:type="dxa"/>
            <w:vMerge w:val="restart"/>
          </w:tcPr>
          <w:p w14:paraId="1C896E7C" w14:textId="77777777" w:rsidR="002125D3" w:rsidRDefault="00E07A41">
            <w:pPr>
              <w:pStyle w:val="TableParagraph"/>
              <w:spacing w:line="237" w:lineRule="auto"/>
              <w:ind w:right="292"/>
              <w:rPr>
                <w:sz w:val="24"/>
              </w:rPr>
            </w:pPr>
            <w:r>
              <w:rPr>
                <w:b/>
                <w:sz w:val="24"/>
              </w:rPr>
              <w:t>Профильное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605440" w14:textId="77777777" w:rsidR="002125D3" w:rsidRDefault="00E07A41">
            <w:pPr>
              <w:pStyle w:val="TableParagraph"/>
              <w:spacing w:line="270" w:lineRule="atLeast"/>
              <w:ind w:right="921"/>
              <w:rPr>
                <w:sz w:val="24"/>
              </w:rPr>
            </w:pPr>
            <w:r>
              <w:rPr>
                <w:sz w:val="24"/>
              </w:rPr>
              <w:t>дифференциации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239" w:type="dxa"/>
          </w:tcPr>
          <w:p w14:paraId="0D8D06DA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14:paraId="764C8660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</w:p>
        </w:tc>
        <w:tc>
          <w:tcPr>
            <w:tcW w:w="5495" w:type="dxa"/>
          </w:tcPr>
          <w:p w14:paraId="70CBFF04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  <w:tr w:rsidR="002125D3" w14:paraId="05E96B29" w14:textId="77777777">
        <w:trPr>
          <w:trHeight w:val="827"/>
        </w:trPr>
        <w:tc>
          <w:tcPr>
            <w:tcW w:w="2830" w:type="dxa"/>
            <w:vMerge/>
            <w:tcBorders>
              <w:top w:val="nil"/>
            </w:tcBorders>
          </w:tcPr>
          <w:p w14:paraId="6051C9BE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3CB563C7" w14:textId="77777777" w:rsidR="002125D3" w:rsidRDefault="00E07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Доля обучающихся профильных классов, набравших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</w:p>
          <w:p w14:paraId="15C19666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ЕГЭ;</w:t>
            </w:r>
          </w:p>
        </w:tc>
        <w:tc>
          <w:tcPr>
            <w:tcW w:w="5495" w:type="dxa"/>
          </w:tcPr>
          <w:p w14:paraId="3EB37702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</w:tr>
      <w:tr w:rsidR="002125D3" w14:paraId="0EC13845" w14:textId="77777777">
        <w:trPr>
          <w:trHeight w:val="1103"/>
        </w:trPr>
        <w:tc>
          <w:tcPr>
            <w:tcW w:w="2830" w:type="dxa"/>
          </w:tcPr>
          <w:p w14:paraId="66C0B8CB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14:paraId="0A7E26BB" w14:textId="77777777" w:rsidR="002125D3" w:rsidRDefault="00E07A41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</w:p>
          <w:p w14:paraId="24A08563" w14:textId="77777777" w:rsidR="002125D3" w:rsidRDefault="00E07A41">
            <w:pPr>
              <w:pStyle w:val="TableParagraph"/>
              <w:spacing w:line="270" w:lineRule="atLeast"/>
              <w:ind w:left="110" w:right="584"/>
              <w:rPr>
                <w:sz w:val="24"/>
              </w:rPr>
            </w:pPr>
            <w:r>
              <w:rPr>
                <w:sz w:val="24"/>
              </w:rPr>
              <w:t>классах/классах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  <w:tc>
          <w:tcPr>
            <w:tcW w:w="5495" w:type="dxa"/>
          </w:tcPr>
          <w:p w14:paraId="3D29FC4F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</w:tr>
      <w:tr w:rsidR="002125D3" w14:paraId="7FBD7317" w14:textId="77777777">
        <w:trPr>
          <w:trHeight w:val="828"/>
        </w:trPr>
        <w:tc>
          <w:tcPr>
            <w:tcW w:w="2830" w:type="dxa"/>
            <w:vMerge w:val="restart"/>
          </w:tcPr>
          <w:p w14:paraId="2598732E" w14:textId="77777777" w:rsidR="002125D3" w:rsidRDefault="00E07A41">
            <w:pPr>
              <w:pStyle w:val="TableParagraph"/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Углубленное изучение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239" w:type="dxa"/>
          </w:tcPr>
          <w:p w14:paraId="64876375" w14:textId="77777777" w:rsidR="002125D3" w:rsidRDefault="00E07A41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Доля обучающихся по основным программам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</w:p>
          <w:p w14:paraId="38FF5EBD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5495" w:type="dxa"/>
          </w:tcPr>
          <w:p w14:paraId="37E24D54" w14:textId="77777777" w:rsidR="002125D3" w:rsidRDefault="00E07A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  <w:tr w:rsidR="002125D3" w14:paraId="33DD4C17" w14:textId="77777777">
        <w:trPr>
          <w:trHeight w:val="827"/>
        </w:trPr>
        <w:tc>
          <w:tcPr>
            <w:tcW w:w="2830" w:type="dxa"/>
            <w:vMerge/>
            <w:tcBorders>
              <w:top w:val="nil"/>
            </w:tcBorders>
          </w:tcPr>
          <w:p w14:paraId="21F548EC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59FB3A1C" w14:textId="77777777" w:rsidR="002125D3" w:rsidRDefault="00E07A41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</w:p>
          <w:p w14:paraId="15F11CBD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</w:tc>
        <w:tc>
          <w:tcPr>
            <w:tcW w:w="5495" w:type="dxa"/>
          </w:tcPr>
          <w:p w14:paraId="5DE84CF5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  <w:tr w:rsidR="002125D3" w14:paraId="0F7014F6" w14:textId="77777777">
        <w:trPr>
          <w:trHeight w:val="829"/>
        </w:trPr>
        <w:tc>
          <w:tcPr>
            <w:tcW w:w="2830" w:type="dxa"/>
            <w:vMerge/>
            <w:tcBorders>
              <w:top w:val="nil"/>
            </w:tcBorders>
          </w:tcPr>
          <w:p w14:paraId="4BBCD636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2672B6E0" w14:textId="77777777" w:rsidR="002125D3" w:rsidRDefault="00E07A41">
            <w:pPr>
              <w:pStyle w:val="TableParagraph"/>
              <w:ind w:left="110" w:right="407"/>
              <w:rPr>
                <w:sz w:val="24"/>
              </w:rPr>
            </w:pPr>
            <w:r>
              <w:rPr>
                <w:sz w:val="24"/>
              </w:rPr>
              <w:t>Доля победителей и призеров муниципального этапа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14:paraId="19DE8060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  <w:tc>
          <w:tcPr>
            <w:tcW w:w="5495" w:type="dxa"/>
          </w:tcPr>
          <w:p w14:paraId="07EFA3EB" w14:textId="77777777" w:rsidR="002125D3" w:rsidRDefault="00E07A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</w:tbl>
    <w:p w14:paraId="59E0E9BF" w14:textId="77777777" w:rsidR="002125D3" w:rsidRDefault="002125D3">
      <w:pPr>
        <w:spacing w:line="270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24743010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778CBC81" w14:textId="77777777">
        <w:trPr>
          <w:trHeight w:val="1658"/>
        </w:trPr>
        <w:tc>
          <w:tcPr>
            <w:tcW w:w="2830" w:type="dxa"/>
            <w:vMerge w:val="restart"/>
          </w:tcPr>
          <w:p w14:paraId="186489F7" w14:textId="77777777" w:rsidR="002125D3" w:rsidRDefault="00E07A41">
            <w:pPr>
              <w:pStyle w:val="TableParagraph"/>
              <w:ind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квалифицированных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239" w:type="dxa"/>
          </w:tcPr>
          <w:p w14:paraId="640D8C64" w14:textId="77777777" w:rsidR="002125D3" w:rsidRDefault="00E07A41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выявления, поддержки,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и талантов у детей и молодежи/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повысивших уровень профессиональных компетенций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14:paraId="76CFB2FD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молодежи.</w:t>
            </w:r>
          </w:p>
        </w:tc>
        <w:tc>
          <w:tcPr>
            <w:tcW w:w="5495" w:type="dxa"/>
          </w:tcPr>
          <w:p w14:paraId="19128BE0" w14:textId="77777777" w:rsidR="002125D3" w:rsidRDefault="00E07A4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  <w:tr w:rsidR="002125D3" w14:paraId="19CE2AE3" w14:textId="77777777">
        <w:trPr>
          <w:trHeight w:val="551"/>
        </w:trPr>
        <w:tc>
          <w:tcPr>
            <w:tcW w:w="2830" w:type="dxa"/>
            <w:vMerge/>
            <w:tcBorders>
              <w:top w:val="nil"/>
            </w:tcBorders>
          </w:tcPr>
          <w:p w14:paraId="6D28A08A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4AA3BBC1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  <w:p w14:paraId="0666AB11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</w:tc>
        <w:tc>
          <w:tcPr>
            <w:tcW w:w="5495" w:type="dxa"/>
          </w:tcPr>
          <w:p w14:paraId="2BBD5763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  <w:tr w:rsidR="002125D3" w14:paraId="6C1F2792" w14:textId="77777777">
        <w:trPr>
          <w:trHeight w:val="828"/>
        </w:trPr>
        <w:tc>
          <w:tcPr>
            <w:tcW w:w="2830" w:type="dxa"/>
            <w:vMerge/>
            <w:tcBorders>
              <w:top w:val="nil"/>
            </w:tcBorders>
          </w:tcPr>
          <w:p w14:paraId="1550099B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3A8D2932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</w:p>
          <w:p w14:paraId="54722B3F" w14:textId="77777777" w:rsidR="002125D3" w:rsidRDefault="00E07A41">
            <w:pPr>
              <w:pStyle w:val="TableParagraph"/>
              <w:spacing w:line="270" w:lineRule="atLeast"/>
              <w:ind w:left="110" w:right="437"/>
              <w:rPr>
                <w:sz w:val="24"/>
              </w:rPr>
            </w:pPr>
            <w:r>
              <w:rPr>
                <w:sz w:val="24"/>
              </w:rPr>
              <w:t>психодиагностический инструментарий для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5495" w:type="dxa"/>
          </w:tcPr>
          <w:p w14:paraId="3AF1DFB0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  <w:tr w:rsidR="002125D3" w14:paraId="3ADE2F36" w14:textId="77777777">
        <w:trPr>
          <w:trHeight w:val="551"/>
        </w:trPr>
        <w:tc>
          <w:tcPr>
            <w:tcW w:w="2830" w:type="dxa"/>
            <w:vMerge/>
            <w:tcBorders>
              <w:top w:val="nil"/>
            </w:tcBorders>
          </w:tcPr>
          <w:p w14:paraId="023DF491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1DDC2124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14:paraId="20F019FB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психолого-педагогическим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</w:p>
        </w:tc>
        <w:tc>
          <w:tcPr>
            <w:tcW w:w="5495" w:type="dxa"/>
          </w:tcPr>
          <w:p w14:paraId="362169A2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  <w:tr w:rsidR="002125D3" w14:paraId="7E0E77D3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78C60FC4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6157DAA5" w14:textId="77777777" w:rsidR="002125D3" w:rsidRDefault="00E07A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239" w:type="dxa"/>
            <w:shd w:val="clear" w:color="auto" w:fill="E1EED9"/>
          </w:tcPr>
          <w:p w14:paraId="026BE34E" w14:textId="77777777" w:rsidR="002125D3" w:rsidRDefault="00E07A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5495" w:type="dxa"/>
            <w:shd w:val="clear" w:color="auto" w:fill="E1EED9"/>
          </w:tcPr>
          <w:p w14:paraId="7FFBE85F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2125D3" w14:paraId="38ACBD97" w14:textId="77777777">
        <w:trPr>
          <w:trHeight w:val="2759"/>
        </w:trPr>
        <w:tc>
          <w:tcPr>
            <w:tcW w:w="2830" w:type="dxa"/>
          </w:tcPr>
          <w:p w14:paraId="0C17DF67" w14:textId="77777777" w:rsidR="002125D3" w:rsidRDefault="00E07A4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Табличный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сбора: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(числовыми) данными,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6239" w:type="dxa"/>
          </w:tcPr>
          <w:p w14:paraId="0AE22EBD" w14:textId="77777777" w:rsidR="002125D3" w:rsidRDefault="00E07A41">
            <w:pPr>
              <w:pStyle w:val="TableParagraph"/>
              <w:ind w:left="110" w:right="290" w:firstLine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 формам по результатам всех этапов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;</w:t>
            </w:r>
          </w:p>
          <w:p w14:paraId="2227C49B" w14:textId="77777777" w:rsidR="002125D3" w:rsidRDefault="00E07A41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1307" w:firstLine="0"/>
              <w:rPr>
                <w:sz w:val="24"/>
              </w:rPr>
            </w:pPr>
            <w:r>
              <w:rPr>
                <w:sz w:val="24"/>
              </w:rPr>
              <w:t>сбор информации об охвате 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«Навигатор»</w:t>
            </w:r>
          </w:p>
          <w:p w14:paraId="6AAE2DC5" w14:textId="77777777" w:rsidR="002125D3" w:rsidRDefault="00E07A41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сбор информации об охвате профильным обучением,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14:paraId="371ED900" w14:textId="77777777" w:rsidR="002125D3" w:rsidRDefault="00E07A41">
            <w:pPr>
              <w:pStyle w:val="TableParagraph"/>
              <w:numPr>
                <w:ilvl w:val="0"/>
                <w:numId w:val="40"/>
              </w:numPr>
              <w:tabs>
                <w:tab w:val="left" w:pos="310"/>
              </w:tabs>
              <w:ind w:left="309" w:hanging="20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 системы</w:t>
            </w:r>
          </w:p>
          <w:p w14:paraId="3577A733" w14:textId="77777777" w:rsidR="002125D3" w:rsidRDefault="00E07A41">
            <w:pPr>
              <w:pStyle w:val="TableParagraph"/>
              <w:spacing w:line="270" w:lineRule="atLeast"/>
              <w:ind w:left="110" w:right="119"/>
              <w:rPr>
                <w:sz w:val="24"/>
              </w:rPr>
            </w:pPr>
            <w:r>
              <w:rPr>
                <w:sz w:val="24"/>
              </w:rPr>
              <w:t>выявления, поддержки, развития способностей и талантов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и молодежи</w:t>
            </w:r>
          </w:p>
        </w:tc>
        <w:tc>
          <w:tcPr>
            <w:tcW w:w="5495" w:type="dxa"/>
          </w:tcPr>
          <w:p w14:paraId="4A560CF8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14:paraId="623C5DD5" w14:textId="77777777" w:rsidR="002125D3" w:rsidRDefault="00E07A41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Представление результатов в виде таблиц Excel,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14:paraId="40E8A91E" w14:textId="77777777" w:rsidR="002125D3" w:rsidRDefault="00E07A41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</w:tr>
      <w:tr w:rsidR="002125D3" w14:paraId="26909243" w14:textId="77777777">
        <w:trPr>
          <w:trHeight w:val="554"/>
        </w:trPr>
        <w:tc>
          <w:tcPr>
            <w:tcW w:w="2830" w:type="dxa"/>
            <w:shd w:val="clear" w:color="auto" w:fill="E1EED9"/>
          </w:tcPr>
          <w:p w14:paraId="55F20D97" w14:textId="77777777" w:rsidR="002125D3" w:rsidRDefault="00E07A41">
            <w:pPr>
              <w:pStyle w:val="TableParagraph"/>
              <w:spacing w:line="276" w:lineRule="exact"/>
              <w:ind w:right="1313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6239" w:type="dxa"/>
            <w:shd w:val="clear" w:color="auto" w:fill="E1EED9"/>
          </w:tcPr>
          <w:p w14:paraId="42003B7D" w14:textId="77777777" w:rsidR="002125D3" w:rsidRDefault="00E07A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95" w:type="dxa"/>
            <w:shd w:val="clear" w:color="auto" w:fill="E1EED9"/>
          </w:tcPr>
          <w:p w14:paraId="1DF6F7E3" w14:textId="77777777" w:rsidR="002125D3" w:rsidRDefault="00E07A41">
            <w:pPr>
              <w:pStyle w:val="TableParagraph"/>
              <w:spacing w:line="276" w:lineRule="exact"/>
              <w:ind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результатов мониторинга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</w:tr>
    </w:tbl>
    <w:p w14:paraId="1347E32B" w14:textId="77777777" w:rsidR="002125D3" w:rsidRDefault="002125D3">
      <w:pPr>
        <w:spacing w:line="276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47E29F65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7C569D7B" w14:textId="77777777">
        <w:trPr>
          <w:trHeight w:val="2707"/>
        </w:trPr>
        <w:tc>
          <w:tcPr>
            <w:tcW w:w="2830" w:type="dxa"/>
          </w:tcPr>
          <w:p w14:paraId="5C09B710" w14:textId="77777777" w:rsidR="002125D3" w:rsidRDefault="00E07A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  <w:p w14:paraId="7BC0C4B0" w14:textId="77777777" w:rsidR="002125D3" w:rsidRDefault="00E07A41">
            <w:pPr>
              <w:pStyle w:val="TableParagraph"/>
              <w:spacing w:before="21" w:line="259" w:lineRule="auto"/>
              <w:ind w:right="143"/>
              <w:rPr>
                <w:b/>
                <w:sz w:val="24"/>
              </w:rPr>
            </w:pPr>
            <w:r>
              <w:rPr>
                <w:sz w:val="24"/>
              </w:rPr>
              <w:t>и развитие способностей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талантов 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6239" w:type="dxa"/>
          </w:tcPr>
          <w:p w14:paraId="2D469903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0868D259" w14:textId="77777777" w:rsidR="002125D3" w:rsidRDefault="00E07A41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605" w:firstLine="0"/>
              <w:rPr>
                <w:sz w:val="24"/>
              </w:rPr>
            </w:pPr>
            <w:r>
              <w:rPr>
                <w:sz w:val="24"/>
              </w:rPr>
              <w:t>определяются проблемные поля, дефициты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олимпиадного, конкурсного,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14:paraId="385A5409" w14:textId="77777777" w:rsidR="002125D3" w:rsidRDefault="00E07A41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совершенствуется и корректируется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</w:tr>
      <w:tr w:rsidR="002125D3" w14:paraId="3D6C585C" w14:textId="77777777">
        <w:trPr>
          <w:trHeight w:val="267"/>
        </w:trPr>
        <w:tc>
          <w:tcPr>
            <w:tcW w:w="2830" w:type="dxa"/>
            <w:tcBorders>
              <w:bottom w:val="nil"/>
            </w:tcBorders>
          </w:tcPr>
          <w:p w14:paraId="21E46B13" w14:textId="77777777" w:rsidR="002125D3" w:rsidRDefault="00E07A4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</w:tc>
        <w:tc>
          <w:tcPr>
            <w:tcW w:w="6239" w:type="dxa"/>
            <w:vMerge w:val="restart"/>
          </w:tcPr>
          <w:p w14:paraId="52EC8740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  <w:tcBorders>
              <w:bottom w:val="nil"/>
            </w:tcBorders>
          </w:tcPr>
          <w:p w14:paraId="570D89CD" w14:textId="77777777" w:rsidR="002125D3" w:rsidRDefault="00E07A4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125D3" w14:paraId="4BB499A4" w14:textId="77777777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14:paraId="0086A7EE" w14:textId="77777777" w:rsidR="002125D3" w:rsidRDefault="00E07A4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48E4F528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129DD301" w14:textId="77777777" w:rsidR="002125D3" w:rsidRDefault="00E07A4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</w:tr>
      <w:tr w:rsidR="002125D3" w14:paraId="4EDE7670" w14:textId="77777777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14:paraId="6A76FEF8" w14:textId="77777777" w:rsidR="002125D3" w:rsidRDefault="00E07A4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 талантов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72205A7D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5E3C6AEA" w14:textId="77777777" w:rsidR="002125D3" w:rsidRDefault="00E07A4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совершенствуется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корректируется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2125D3" w14:paraId="31C22A17" w14:textId="77777777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14:paraId="477281F3" w14:textId="77777777" w:rsidR="002125D3" w:rsidRDefault="00E07A4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молодежи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0EF02A43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2E91FDCB" w14:textId="77777777" w:rsidR="002125D3" w:rsidRDefault="00E07A4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</w:tr>
      <w:tr w:rsidR="002125D3" w14:paraId="00A84286" w14:textId="77777777">
        <w:trPr>
          <w:trHeight w:val="268"/>
        </w:trPr>
        <w:tc>
          <w:tcPr>
            <w:tcW w:w="2830" w:type="dxa"/>
            <w:tcBorders>
              <w:top w:val="nil"/>
              <w:bottom w:val="nil"/>
            </w:tcBorders>
          </w:tcPr>
          <w:p w14:paraId="00D589EE" w14:textId="77777777" w:rsidR="002125D3" w:rsidRDefault="00E07A4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1B190D36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2B1C885E" w14:textId="77777777" w:rsidR="002125D3" w:rsidRDefault="002125D3">
            <w:pPr>
              <w:pStyle w:val="TableParagraph"/>
              <w:ind w:left="0"/>
              <w:rPr>
                <w:sz w:val="18"/>
              </w:rPr>
            </w:pPr>
          </w:p>
        </w:tc>
      </w:tr>
      <w:tr w:rsidR="002125D3" w14:paraId="3203242E" w14:textId="77777777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14:paraId="520CCBA2" w14:textId="77777777" w:rsidR="002125D3" w:rsidRDefault="00E07A41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4FECE9D8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4ED3E4F3" w14:textId="77777777" w:rsidR="002125D3" w:rsidRDefault="002125D3">
            <w:pPr>
              <w:pStyle w:val="TableParagraph"/>
              <w:ind w:left="0"/>
              <w:rPr>
                <w:sz w:val="18"/>
              </w:rPr>
            </w:pPr>
          </w:p>
        </w:tc>
      </w:tr>
      <w:tr w:rsidR="002125D3" w14:paraId="41768399" w14:textId="77777777">
        <w:trPr>
          <w:trHeight w:val="263"/>
        </w:trPr>
        <w:tc>
          <w:tcPr>
            <w:tcW w:w="2830" w:type="dxa"/>
            <w:tcBorders>
              <w:top w:val="nil"/>
              <w:bottom w:val="nil"/>
            </w:tcBorders>
          </w:tcPr>
          <w:p w14:paraId="3D8FD3C0" w14:textId="77777777" w:rsidR="002125D3" w:rsidRDefault="00E07A4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51BB3AD3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16CC94D6" w14:textId="77777777" w:rsidR="002125D3" w:rsidRDefault="002125D3">
            <w:pPr>
              <w:pStyle w:val="TableParagraph"/>
              <w:ind w:left="0"/>
              <w:rPr>
                <w:sz w:val="18"/>
              </w:rPr>
            </w:pPr>
          </w:p>
        </w:tc>
      </w:tr>
      <w:tr w:rsidR="002125D3" w14:paraId="5536847B" w14:textId="77777777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14:paraId="7AA364B6" w14:textId="77777777" w:rsidR="002125D3" w:rsidRDefault="00E07A4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важнейшего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695B9C0A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7A7E2AA2" w14:textId="77777777" w:rsidR="002125D3" w:rsidRDefault="002125D3">
            <w:pPr>
              <w:pStyle w:val="TableParagraph"/>
              <w:ind w:left="0"/>
              <w:rPr>
                <w:sz w:val="18"/>
              </w:rPr>
            </w:pPr>
          </w:p>
        </w:tc>
      </w:tr>
      <w:tr w:rsidR="002125D3" w14:paraId="0E042407" w14:textId="77777777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14:paraId="278557CC" w14:textId="77777777" w:rsidR="002125D3" w:rsidRDefault="00E07A4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интеллектуального,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41860347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4D389049" w14:textId="77777777" w:rsidR="002125D3" w:rsidRDefault="002125D3">
            <w:pPr>
              <w:pStyle w:val="TableParagraph"/>
              <w:ind w:left="0"/>
              <w:rPr>
                <w:sz w:val="18"/>
              </w:rPr>
            </w:pPr>
          </w:p>
        </w:tc>
      </w:tr>
      <w:tr w:rsidR="002125D3" w14:paraId="28D55E69" w14:textId="77777777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14:paraId="4FE6DC69" w14:textId="77777777" w:rsidR="002125D3" w:rsidRDefault="00E07A4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духовно-нравственного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66A28700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0422098F" w14:textId="77777777" w:rsidR="002125D3" w:rsidRDefault="002125D3">
            <w:pPr>
              <w:pStyle w:val="TableParagraph"/>
              <w:ind w:left="0"/>
              <w:rPr>
                <w:sz w:val="18"/>
              </w:rPr>
            </w:pPr>
          </w:p>
        </w:tc>
      </w:tr>
      <w:tr w:rsidR="002125D3" w14:paraId="49A8C434" w14:textId="77777777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14:paraId="1C93A31C" w14:textId="77777777" w:rsidR="002125D3" w:rsidRDefault="00E07A4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66E52F27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014EDE0A" w14:textId="77777777" w:rsidR="002125D3" w:rsidRDefault="002125D3">
            <w:pPr>
              <w:pStyle w:val="TableParagraph"/>
              <w:ind w:left="0"/>
              <w:rPr>
                <w:sz w:val="18"/>
              </w:rPr>
            </w:pPr>
          </w:p>
        </w:tc>
      </w:tr>
      <w:tr w:rsidR="002125D3" w14:paraId="32D263E1" w14:textId="77777777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14:paraId="6A7BDCED" w14:textId="77777777" w:rsidR="002125D3" w:rsidRDefault="00E07A4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2CD753D4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5BB7BCC9" w14:textId="77777777" w:rsidR="002125D3" w:rsidRDefault="002125D3">
            <w:pPr>
              <w:pStyle w:val="TableParagraph"/>
              <w:ind w:left="0"/>
              <w:rPr>
                <w:sz w:val="18"/>
              </w:rPr>
            </w:pPr>
          </w:p>
        </w:tc>
      </w:tr>
      <w:tr w:rsidR="002125D3" w14:paraId="194F5539" w14:textId="77777777">
        <w:trPr>
          <w:trHeight w:val="273"/>
        </w:trPr>
        <w:tc>
          <w:tcPr>
            <w:tcW w:w="2830" w:type="dxa"/>
            <w:tcBorders>
              <w:top w:val="nil"/>
            </w:tcBorders>
          </w:tcPr>
          <w:p w14:paraId="4C4E880D" w14:textId="77777777" w:rsidR="002125D3" w:rsidRDefault="00E07A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14:paraId="7BC64857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tcBorders>
              <w:top w:val="nil"/>
            </w:tcBorders>
          </w:tcPr>
          <w:p w14:paraId="00D227D9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75938013" w14:textId="77777777">
        <w:trPr>
          <w:trHeight w:val="275"/>
        </w:trPr>
        <w:tc>
          <w:tcPr>
            <w:tcW w:w="2830" w:type="dxa"/>
            <w:tcBorders>
              <w:bottom w:val="nil"/>
            </w:tcBorders>
          </w:tcPr>
          <w:p w14:paraId="138537B0" w14:textId="77777777" w:rsidR="002125D3" w:rsidRDefault="00E07A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6239" w:type="dxa"/>
            <w:tcBorders>
              <w:bottom w:val="nil"/>
            </w:tcBorders>
          </w:tcPr>
          <w:p w14:paraId="78B620F4" w14:textId="77777777" w:rsidR="002125D3" w:rsidRDefault="00E07A41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5495" w:type="dxa"/>
            <w:tcBorders>
              <w:bottom w:val="nil"/>
            </w:tcBorders>
          </w:tcPr>
          <w:p w14:paraId="7E1B3A2B" w14:textId="77777777" w:rsidR="002125D3" w:rsidRDefault="00E07A4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125D3" w14:paraId="49D57C9A" w14:textId="77777777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14:paraId="36A54DDE" w14:textId="77777777" w:rsidR="002125D3" w:rsidRDefault="00E07A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индивидуального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14:paraId="7EA905F3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35564658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ИУП,</w:t>
            </w:r>
          </w:p>
        </w:tc>
      </w:tr>
      <w:tr w:rsidR="002125D3" w14:paraId="3C653F4F" w14:textId="77777777">
        <w:trPr>
          <w:trHeight w:val="273"/>
        </w:trPr>
        <w:tc>
          <w:tcPr>
            <w:tcW w:w="2830" w:type="dxa"/>
            <w:tcBorders>
              <w:top w:val="nil"/>
              <w:bottom w:val="nil"/>
            </w:tcBorders>
          </w:tcPr>
          <w:p w14:paraId="1E1A0999" w14:textId="77777777" w:rsidR="002125D3" w:rsidRDefault="00E07A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плана </w:t>
            </w:r>
            <w:r>
              <w:rPr>
                <w:sz w:val="24"/>
              </w:rPr>
              <w:t>(ИУП)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14:paraId="67EEEA67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53A3579F" w14:textId="77777777" w:rsidR="002125D3" w:rsidRDefault="00E07A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совершенствуется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корректируется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2125D3" w14:paraId="499238AB" w14:textId="77777777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14:paraId="133A9DA8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14:paraId="4ABEF558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1AD71D78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</w:tr>
      <w:tr w:rsidR="002125D3" w14:paraId="758A0E58" w14:textId="77777777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14:paraId="0994DB2E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14:paraId="2EA92C22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2B0EE593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5E053A0F" w14:textId="77777777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14:paraId="4C552CEB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14:paraId="7AA92363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45BF7C02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435F0EFA" w14:textId="77777777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14:paraId="0991296B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14:paraId="20EEAACA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7F1AD4B5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1CF8FDAE" w14:textId="77777777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14:paraId="30CE63F7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14:paraId="78DDB7B8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6CDE0880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6DC5969B" w14:textId="77777777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14:paraId="1728B456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14:paraId="0F9AFC98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47D91348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729031F7" w14:textId="77777777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14:paraId="502FB643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14:paraId="51700F37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530499E1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70160D64" w14:textId="77777777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14:paraId="20D9B9C8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14:paraId="5BB8FA9B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6272FB0D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5E05D914" w14:textId="77777777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14:paraId="190CB635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14:paraId="17B6D2EB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5BC635AB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038D1DE0" w14:textId="77777777">
        <w:trPr>
          <w:trHeight w:val="278"/>
        </w:trPr>
        <w:tc>
          <w:tcPr>
            <w:tcW w:w="2830" w:type="dxa"/>
            <w:tcBorders>
              <w:top w:val="nil"/>
            </w:tcBorders>
          </w:tcPr>
          <w:p w14:paraId="2165CD0D" w14:textId="77777777" w:rsidR="002125D3" w:rsidRDefault="00E07A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обучающегося.</w:t>
            </w:r>
          </w:p>
        </w:tc>
        <w:tc>
          <w:tcPr>
            <w:tcW w:w="6239" w:type="dxa"/>
            <w:tcBorders>
              <w:top w:val="nil"/>
            </w:tcBorders>
          </w:tcPr>
          <w:p w14:paraId="59783E11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nil"/>
            </w:tcBorders>
          </w:tcPr>
          <w:p w14:paraId="74F203EA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BFC336" w14:textId="77777777" w:rsidR="002125D3" w:rsidRDefault="002125D3">
      <w:pPr>
        <w:rPr>
          <w:sz w:val="20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72B0C83B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24D8A8E7" w14:textId="77777777">
        <w:trPr>
          <w:trHeight w:val="1382"/>
        </w:trPr>
        <w:tc>
          <w:tcPr>
            <w:tcW w:w="2830" w:type="dxa"/>
          </w:tcPr>
          <w:p w14:paraId="02FE6291" w14:textId="77777777" w:rsidR="002125D3" w:rsidRDefault="00E07A41">
            <w:pPr>
              <w:pStyle w:val="TableParagraph"/>
              <w:spacing w:before="1" w:line="237" w:lineRule="auto"/>
              <w:ind w:right="292"/>
              <w:rPr>
                <w:sz w:val="24"/>
              </w:rPr>
            </w:pPr>
            <w:r>
              <w:rPr>
                <w:b/>
                <w:sz w:val="24"/>
              </w:rPr>
              <w:t>Профильное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181423" w14:textId="77777777" w:rsidR="002125D3" w:rsidRDefault="00E07A41">
            <w:pPr>
              <w:pStyle w:val="TableParagraph"/>
              <w:spacing w:line="270" w:lineRule="atLeast"/>
              <w:ind w:right="921"/>
              <w:rPr>
                <w:sz w:val="24"/>
              </w:rPr>
            </w:pPr>
            <w:r>
              <w:rPr>
                <w:sz w:val="24"/>
              </w:rPr>
              <w:t>дифференциации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239" w:type="dxa"/>
          </w:tcPr>
          <w:p w14:paraId="5AC97D26" w14:textId="77777777" w:rsidR="002125D3" w:rsidRDefault="00E07A4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5495" w:type="dxa"/>
          </w:tcPr>
          <w:p w14:paraId="7ED30413" w14:textId="77777777" w:rsidR="002125D3" w:rsidRDefault="00E07A41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605" w:firstLine="0"/>
              <w:rPr>
                <w:sz w:val="24"/>
              </w:rPr>
            </w:pPr>
            <w:r>
              <w:rPr>
                <w:sz w:val="24"/>
              </w:rPr>
              <w:t>определяются проблемные поля, дефициты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</w:p>
          <w:p w14:paraId="005054FA" w14:textId="77777777" w:rsidR="002125D3" w:rsidRDefault="00E07A41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совершенствуется и корректируется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</w:tr>
      <w:tr w:rsidR="002125D3" w14:paraId="7A167707" w14:textId="77777777">
        <w:trPr>
          <w:trHeight w:val="1380"/>
        </w:trPr>
        <w:tc>
          <w:tcPr>
            <w:tcW w:w="2830" w:type="dxa"/>
          </w:tcPr>
          <w:p w14:paraId="26D47499" w14:textId="77777777" w:rsidR="002125D3" w:rsidRDefault="00E07A41">
            <w:pPr>
              <w:pStyle w:val="TableParagraph"/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Углубленное изучение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6239" w:type="dxa"/>
          </w:tcPr>
          <w:p w14:paraId="3F89C8CE" w14:textId="77777777" w:rsidR="002125D3" w:rsidRDefault="00E07A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5495" w:type="dxa"/>
          </w:tcPr>
          <w:p w14:paraId="23E95BA8" w14:textId="77777777" w:rsidR="002125D3" w:rsidRDefault="00E07A41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478" w:firstLine="0"/>
              <w:rPr>
                <w:sz w:val="24"/>
              </w:rPr>
            </w:pPr>
            <w:r>
              <w:rPr>
                <w:sz w:val="24"/>
              </w:rPr>
              <w:t>определяются проблемные поля, дефициты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14:paraId="4A6E072F" w14:textId="77777777" w:rsidR="002125D3" w:rsidRDefault="00E07A41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spacing w:line="276" w:lineRule="exact"/>
              <w:ind w:right="134" w:firstLine="0"/>
              <w:rPr>
                <w:sz w:val="24"/>
              </w:rPr>
            </w:pPr>
            <w:r>
              <w:rPr>
                <w:sz w:val="24"/>
              </w:rPr>
              <w:t>совершенствуется и корректируется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</w:tr>
      <w:tr w:rsidR="002125D3" w14:paraId="5C880033" w14:textId="77777777">
        <w:trPr>
          <w:trHeight w:val="1655"/>
        </w:trPr>
        <w:tc>
          <w:tcPr>
            <w:tcW w:w="2830" w:type="dxa"/>
          </w:tcPr>
          <w:p w14:paraId="4AE14965" w14:textId="77777777" w:rsidR="002125D3" w:rsidRDefault="00E07A41">
            <w:pPr>
              <w:pStyle w:val="TableParagraph"/>
              <w:ind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квалифицированных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6239" w:type="dxa"/>
          </w:tcPr>
          <w:p w14:paraId="3FC9794A" w14:textId="77777777" w:rsidR="002125D3" w:rsidRDefault="00E07A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5495" w:type="dxa"/>
          </w:tcPr>
          <w:p w14:paraId="2F3EDE4E" w14:textId="77777777" w:rsidR="002125D3" w:rsidRDefault="00E07A41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605" w:firstLine="0"/>
              <w:rPr>
                <w:sz w:val="24"/>
              </w:rPr>
            </w:pPr>
            <w:r>
              <w:rPr>
                <w:sz w:val="24"/>
              </w:rPr>
              <w:t>определяются проблемные поля, дефициты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квалифицированными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  <w:p w14:paraId="19E328AF" w14:textId="77777777" w:rsidR="002125D3" w:rsidRDefault="00E07A41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>совершенствуется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корректируется</w:t>
            </w:r>
          </w:p>
          <w:p w14:paraId="3A9C8CF4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2D83C24" w14:textId="77777777" w:rsidR="002125D3" w:rsidRDefault="00E07A41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выявлению,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2125D3" w14:paraId="6D7AB31B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687C9D89" w14:textId="77777777" w:rsidR="002125D3" w:rsidRDefault="00E07A4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14:paraId="0FB47806" w14:textId="77777777" w:rsidR="002125D3" w:rsidRDefault="00E07A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6239" w:type="dxa"/>
            <w:shd w:val="clear" w:color="auto" w:fill="E1EED9"/>
          </w:tcPr>
          <w:p w14:paraId="196D3D32" w14:textId="77777777" w:rsidR="002125D3" w:rsidRDefault="00E07A4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рассмотрения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14:paraId="0ED177CA" w14:textId="77777777" w:rsidR="002125D3" w:rsidRDefault="00E07A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95" w:type="dxa"/>
            <w:shd w:val="clear" w:color="auto" w:fill="E1EED9"/>
          </w:tcPr>
          <w:p w14:paraId="14ED44F2" w14:textId="77777777" w:rsidR="002125D3" w:rsidRDefault="00E07A4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</w:tr>
      <w:tr w:rsidR="002125D3" w14:paraId="578D8EC5" w14:textId="77777777">
        <w:trPr>
          <w:trHeight w:val="2760"/>
        </w:trPr>
        <w:tc>
          <w:tcPr>
            <w:tcW w:w="2830" w:type="dxa"/>
          </w:tcPr>
          <w:p w14:paraId="1735FFAF" w14:textId="77777777" w:rsidR="002125D3" w:rsidRDefault="00E07A41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6239" w:type="dxa"/>
          </w:tcPr>
          <w:p w14:paraId="0D9E8D35" w14:textId="77777777" w:rsidR="002125D3" w:rsidRDefault="00E07A41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591" w:firstLine="0"/>
              <w:rPr>
                <w:sz w:val="24"/>
              </w:rPr>
            </w:pPr>
            <w:r>
              <w:rPr>
                <w:sz w:val="24"/>
              </w:rPr>
              <w:t>рассмотрение на заседаниях совета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(сентябрь, январь) – аналитическая справка, решение,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приказ;</w:t>
            </w:r>
          </w:p>
          <w:p w14:paraId="169BD950" w14:textId="77777777" w:rsidR="002125D3" w:rsidRDefault="00E07A41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097" w:firstLine="0"/>
              <w:rPr>
                <w:sz w:val="24"/>
              </w:rPr>
            </w:pPr>
            <w:r>
              <w:rPr>
                <w:sz w:val="24"/>
              </w:rPr>
              <w:t>рассмотрение на совещаниях с заместителями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приказ;</w:t>
            </w:r>
          </w:p>
          <w:p w14:paraId="73EC883C" w14:textId="77777777" w:rsidR="002125D3" w:rsidRDefault="00E07A41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рассмотрение на августовских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</w:tc>
        <w:tc>
          <w:tcPr>
            <w:tcW w:w="5495" w:type="dxa"/>
          </w:tcPr>
          <w:p w14:paraId="54334C26" w14:textId="77777777" w:rsidR="002125D3" w:rsidRDefault="00E07A41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олимпиады;</w:t>
            </w:r>
          </w:p>
          <w:p w14:paraId="4EFD2C70" w14:textId="77777777" w:rsidR="002125D3" w:rsidRDefault="00E07A41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олимпиады;</w:t>
            </w:r>
          </w:p>
          <w:p w14:paraId="619EAE56" w14:textId="77777777" w:rsidR="002125D3" w:rsidRDefault="00E07A41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946" w:firstLine="0"/>
              <w:rPr>
                <w:sz w:val="24"/>
              </w:rPr>
            </w:pPr>
            <w:r>
              <w:rPr>
                <w:sz w:val="24"/>
              </w:rPr>
              <w:t>результаты участия в региональном 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олимпиады;</w:t>
            </w:r>
          </w:p>
          <w:p w14:paraId="1F92F76E" w14:textId="77777777" w:rsidR="002125D3" w:rsidRDefault="00E07A41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902" w:firstLine="0"/>
              <w:rPr>
                <w:sz w:val="24"/>
              </w:rPr>
            </w:pPr>
            <w:r>
              <w:rPr>
                <w:sz w:val="24"/>
              </w:rPr>
              <w:t>результаты организации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642AF6CC" w14:textId="77777777" w:rsidR="002125D3" w:rsidRDefault="00E07A41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ИУП, профильному обучению и углублённому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5F4AE705" w14:textId="77777777" w:rsidR="002125D3" w:rsidRDefault="00E07A41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</w:tr>
      <w:tr w:rsidR="002125D3" w14:paraId="58EB4CC6" w14:textId="77777777">
        <w:trPr>
          <w:trHeight w:val="827"/>
        </w:trPr>
        <w:tc>
          <w:tcPr>
            <w:tcW w:w="2830" w:type="dxa"/>
            <w:shd w:val="clear" w:color="auto" w:fill="E1EED9"/>
          </w:tcPr>
          <w:p w14:paraId="6CAB013E" w14:textId="77777777" w:rsidR="002125D3" w:rsidRDefault="00E07A41">
            <w:pPr>
              <w:pStyle w:val="TableParagraph"/>
              <w:ind w:right="823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775B9404" w14:textId="77777777" w:rsidR="002125D3" w:rsidRDefault="00E07A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6239" w:type="dxa"/>
            <w:shd w:val="clear" w:color="auto" w:fill="E1EED9"/>
          </w:tcPr>
          <w:p w14:paraId="0F4A5E42" w14:textId="77777777" w:rsidR="002125D3" w:rsidRDefault="00E07A41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Форма,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5495" w:type="dxa"/>
            <w:shd w:val="clear" w:color="auto" w:fill="E1EED9"/>
          </w:tcPr>
          <w:p w14:paraId="330EC6BF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</w:tr>
      <w:tr w:rsidR="002125D3" w14:paraId="1D82DBBB" w14:textId="77777777">
        <w:trPr>
          <w:trHeight w:val="1103"/>
        </w:trPr>
        <w:tc>
          <w:tcPr>
            <w:tcW w:w="2830" w:type="dxa"/>
          </w:tcPr>
          <w:p w14:paraId="55ED3B65" w14:textId="77777777" w:rsidR="002125D3" w:rsidRDefault="00E07A41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 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90C6803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заседании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</w:tc>
        <w:tc>
          <w:tcPr>
            <w:tcW w:w="6239" w:type="dxa"/>
          </w:tcPr>
          <w:p w14:paraId="3BFEF828" w14:textId="77777777" w:rsidR="002125D3" w:rsidRDefault="00E07A41">
            <w:pPr>
              <w:pStyle w:val="TableParagraph"/>
              <w:ind w:left="110" w:right="612"/>
              <w:rPr>
                <w:sz w:val="24"/>
              </w:rPr>
            </w:pPr>
            <w:r>
              <w:rPr>
                <w:sz w:val="24"/>
              </w:rPr>
              <w:t>Рекомендации по использованию успешных практик,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5495" w:type="dxa"/>
          </w:tcPr>
          <w:p w14:paraId="3F82F1CB" w14:textId="4207CEDC" w:rsidR="002125D3" w:rsidRDefault="00E07A41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Руководителям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5"/>
                <w:sz w:val="24"/>
              </w:rPr>
              <w:t xml:space="preserve"> </w:t>
            </w:r>
            <w:r w:rsidR="00F46077">
              <w:rPr>
                <w:sz w:val="24"/>
              </w:rPr>
              <w:t>Управления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</w:tr>
    </w:tbl>
    <w:p w14:paraId="40344663" w14:textId="77777777" w:rsidR="002125D3" w:rsidRDefault="002125D3">
      <w:pPr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307D194F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3263"/>
        <w:gridCol w:w="2233"/>
      </w:tblGrid>
      <w:tr w:rsidR="002125D3" w14:paraId="70850BBC" w14:textId="77777777">
        <w:trPr>
          <w:trHeight w:val="278"/>
        </w:trPr>
        <w:tc>
          <w:tcPr>
            <w:tcW w:w="2830" w:type="dxa"/>
          </w:tcPr>
          <w:p w14:paraId="4A40C144" w14:textId="77777777" w:rsidR="002125D3" w:rsidRDefault="00E07A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</w:tc>
        <w:tc>
          <w:tcPr>
            <w:tcW w:w="6239" w:type="dxa"/>
          </w:tcPr>
          <w:p w14:paraId="3143382D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6" w:type="dxa"/>
            <w:gridSpan w:val="2"/>
          </w:tcPr>
          <w:p w14:paraId="7ACEF474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47AB6D4F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3B202668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239" w:type="dxa"/>
            <w:shd w:val="clear" w:color="auto" w:fill="E1EED9"/>
          </w:tcPr>
          <w:p w14:paraId="5B6E280A" w14:textId="77777777" w:rsidR="002125D3" w:rsidRDefault="00E07A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3263" w:type="dxa"/>
            <w:shd w:val="clear" w:color="auto" w:fill="E1EED9"/>
          </w:tcPr>
          <w:p w14:paraId="2C02F3AE" w14:textId="77777777" w:rsidR="002125D3" w:rsidRDefault="00E07A41">
            <w:pPr>
              <w:pStyle w:val="TableParagraph"/>
              <w:spacing w:line="276" w:lineRule="exact"/>
              <w:ind w:right="109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33" w:type="dxa"/>
            <w:shd w:val="clear" w:color="auto" w:fill="E1EED9"/>
          </w:tcPr>
          <w:p w14:paraId="084B3135" w14:textId="77777777" w:rsidR="002125D3" w:rsidRDefault="00E07A4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3A6D1CF5" w14:textId="77777777">
        <w:trPr>
          <w:trHeight w:val="1379"/>
        </w:trPr>
        <w:tc>
          <w:tcPr>
            <w:tcW w:w="2830" w:type="dxa"/>
          </w:tcPr>
          <w:p w14:paraId="168D4C3D" w14:textId="77777777" w:rsidR="002125D3" w:rsidRDefault="00E07A41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14:paraId="45B28026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выявленных</w:t>
            </w:r>
          </w:p>
          <w:p w14:paraId="6BEB1049" w14:textId="77777777" w:rsidR="002125D3" w:rsidRDefault="00E07A41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недостатков, «дорожные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</w:p>
        </w:tc>
        <w:tc>
          <w:tcPr>
            <w:tcW w:w="6239" w:type="dxa"/>
          </w:tcPr>
          <w:p w14:paraId="33DCC299" w14:textId="77777777" w:rsidR="002125D3" w:rsidRDefault="00E07A41">
            <w:pPr>
              <w:pStyle w:val="TableParagraph"/>
              <w:ind w:left="110" w:right="72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год»;</w:t>
            </w:r>
          </w:p>
          <w:p w14:paraId="372227A6" w14:textId="77777777" w:rsidR="002125D3" w:rsidRDefault="00E07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Письмо по результатам мониторинга 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3263" w:type="dxa"/>
          </w:tcPr>
          <w:p w14:paraId="3457CA65" w14:textId="77777777" w:rsidR="002125D3" w:rsidRDefault="00E07A41">
            <w:pPr>
              <w:pStyle w:val="TableParagraph"/>
              <w:spacing w:line="480" w:lineRule="auto"/>
              <w:ind w:right="216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233" w:type="dxa"/>
          </w:tcPr>
          <w:p w14:paraId="26FC5C49" w14:textId="77777777" w:rsidR="002125D3" w:rsidRDefault="00E07A4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2125D3" w14:paraId="2DF9A2DF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06FCC4F0" w14:textId="77777777" w:rsidR="002125D3" w:rsidRDefault="00E07A4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</w:p>
          <w:p w14:paraId="2A1BEE2D" w14:textId="77777777" w:rsidR="002125D3" w:rsidRDefault="00E07A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решения</w:t>
            </w:r>
          </w:p>
        </w:tc>
        <w:tc>
          <w:tcPr>
            <w:tcW w:w="6239" w:type="dxa"/>
            <w:shd w:val="clear" w:color="auto" w:fill="E1EED9"/>
          </w:tcPr>
          <w:p w14:paraId="0C8CF6AA" w14:textId="77777777" w:rsidR="002125D3" w:rsidRDefault="00E07A4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3263" w:type="dxa"/>
            <w:shd w:val="clear" w:color="auto" w:fill="E1EED9"/>
          </w:tcPr>
          <w:p w14:paraId="16DF81B8" w14:textId="77777777" w:rsidR="002125D3" w:rsidRDefault="00E07A4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33" w:type="dxa"/>
            <w:shd w:val="clear" w:color="auto" w:fill="E1EED9"/>
          </w:tcPr>
          <w:p w14:paraId="17803EE5" w14:textId="77777777" w:rsidR="002125D3" w:rsidRDefault="00E07A41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0E7A8099" w14:textId="77777777">
        <w:trPr>
          <w:trHeight w:val="827"/>
        </w:trPr>
        <w:tc>
          <w:tcPr>
            <w:tcW w:w="2830" w:type="dxa"/>
          </w:tcPr>
          <w:p w14:paraId="5CEA0A05" w14:textId="77777777" w:rsidR="002125D3" w:rsidRDefault="00E07A41">
            <w:pPr>
              <w:pStyle w:val="TableParagraph"/>
              <w:ind w:right="1006"/>
              <w:rPr>
                <w:sz w:val="24"/>
              </w:rPr>
            </w:pPr>
            <w:r>
              <w:rPr>
                <w:spacing w:val="-1"/>
                <w:sz w:val="24"/>
              </w:rPr>
              <w:t>Управленческий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6239" w:type="dxa"/>
          </w:tcPr>
          <w:p w14:paraId="198F46D3" w14:textId="77777777" w:rsidR="002125D3" w:rsidRDefault="00E07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Приказы, решения коллегиальных органов,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289CBA6F" w14:textId="2C5AE205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 w:rsidR="00B2005A">
              <w:rPr>
                <w:sz w:val="24"/>
              </w:rPr>
              <w:t>города Свободного</w:t>
            </w:r>
          </w:p>
        </w:tc>
        <w:tc>
          <w:tcPr>
            <w:tcW w:w="3263" w:type="dxa"/>
          </w:tcPr>
          <w:p w14:paraId="1FA90D7E" w14:textId="77777777" w:rsidR="002125D3" w:rsidRDefault="00E07A41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</w:p>
        </w:tc>
        <w:tc>
          <w:tcPr>
            <w:tcW w:w="2233" w:type="dxa"/>
          </w:tcPr>
          <w:p w14:paraId="33775418" w14:textId="77777777" w:rsidR="002125D3" w:rsidRDefault="00E07A41">
            <w:pPr>
              <w:pStyle w:val="TableParagraph"/>
              <w:ind w:left="106" w:right="83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начальника,</w:t>
            </w:r>
          </w:p>
          <w:p w14:paraId="03E1F4D7" w14:textId="77777777" w:rsidR="002125D3" w:rsidRDefault="00E07A4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2125D3" w14:paraId="56A6FEE7" w14:textId="77777777">
        <w:trPr>
          <w:trHeight w:val="827"/>
        </w:trPr>
        <w:tc>
          <w:tcPr>
            <w:tcW w:w="2830" w:type="dxa"/>
            <w:shd w:val="clear" w:color="auto" w:fill="E1EED9"/>
          </w:tcPr>
          <w:p w14:paraId="0CA432AB" w14:textId="77777777" w:rsidR="002125D3" w:rsidRDefault="00E07A41">
            <w:pPr>
              <w:pStyle w:val="TableParagraph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6239" w:type="dxa"/>
            <w:shd w:val="clear" w:color="auto" w:fill="E1EED9"/>
          </w:tcPr>
          <w:p w14:paraId="12388FBC" w14:textId="77777777" w:rsidR="002125D3" w:rsidRDefault="00E07A41">
            <w:pPr>
              <w:pStyle w:val="TableParagraph"/>
              <w:ind w:left="110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анализа эффективности принятых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3263" w:type="dxa"/>
            <w:shd w:val="clear" w:color="auto" w:fill="E1EED9"/>
          </w:tcPr>
          <w:p w14:paraId="1EEEC8F6" w14:textId="77777777" w:rsidR="002125D3" w:rsidRDefault="00E07A41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проведённого</w:t>
            </w:r>
          </w:p>
          <w:p w14:paraId="49A0388B" w14:textId="77777777" w:rsidR="002125D3" w:rsidRDefault="00E07A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анализа</w:t>
            </w:r>
          </w:p>
        </w:tc>
        <w:tc>
          <w:tcPr>
            <w:tcW w:w="2233" w:type="dxa"/>
            <w:shd w:val="clear" w:color="auto" w:fill="E1EED9"/>
          </w:tcPr>
          <w:p w14:paraId="22A608A9" w14:textId="77777777" w:rsidR="002125D3" w:rsidRDefault="00E07A4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75692D13" w14:textId="77777777">
        <w:trPr>
          <w:trHeight w:val="1658"/>
        </w:trPr>
        <w:tc>
          <w:tcPr>
            <w:tcW w:w="2830" w:type="dxa"/>
          </w:tcPr>
          <w:p w14:paraId="5F8DD702" w14:textId="77777777" w:rsidR="002125D3" w:rsidRDefault="00E07A41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14:paraId="5F7E4190" w14:textId="236EB37E" w:rsidR="002125D3" w:rsidRDefault="002C33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города Свободного</w:t>
            </w:r>
          </w:p>
        </w:tc>
        <w:tc>
          <w:tcPr>
            <w:tcW w:w="6239" w:type="dxa"/>
          </w:tcPr>
          <w:p w14:paraId="09A6295A" w14:textId="77777777" w:rsidR="002125D3" w:rsidRDefault="00E07A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3" w:type="dxa"/>
          </w:tcPr>
          <w:p w14:paraId="468D14B9" w14:textId="77777777" w:rsidR="002125D3" w:rsidRDefault="00E07A41">
            <w:pPr>
              <w:pStyle w:val="TableParagraph"/>
              <w:ind w:right="619" w:firstLine="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33" w:type="dxa"/>
          </w:tcPr>
          <w:p w14:paraId="2D60CB6F" w14:textId="77777777" w:rsidR="002125D3" w:rsidRDefault="00E07A41">
            <w:pPr>
              <w:pStyle w:val="TableParagraph"/>
              <w:ind w:left="106" w:right="711" w:firstLine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14:paraId="5EF3243E" w14:textId="77777777" w:rsidR="002125D3" w:rsidRDefault="002125D3">
      <w:pPr>
        <w:pStyle w:val="a3"/>
        <w:spacing w:before="0"/>
        <w:rPr>
          <w:b/>
          <w:sz w:val="20"/>
        </w:rPr>
      </w:pPr>
    </w:p>
    <w:p w14:paraId="30C23F8F" w14:textId="77777777" w:rsidR="002125D3" w:rsidRDefault="002125D3">
      <w:pPr>
        <w:pStyle w:val="a3"/>
        <w:spacing w:before="10"/>
        <w:rPr>
          <w:b/>
          <w:sz w:val="15"/>
        </w:rPr>
      </w:pPr>
    </w:p>
    <w:p w14:paraId="270D0D0B" w14:textId="1B109F95" w:rsidR="002125D3" w:rsidRDefault="00E07A41" w:rsidP="00646B65">
      <w:pPr>
        <w:pStyle w:val="a4"/>
        <w:tabs>
          <w:tab w:val="left" w:pos="2431"/>
        </w:tabs>
        <w:spacing w:before="89"/>
        <w:ind w:left="2430" w:firstLine="0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самоопределению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14:paraId="3ABA2C66" w14:textId="77777777" w:rsidR="002125D3" w:rsidRDefault="002125D3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5447"/>
      </w:tblGrid>
      <w:tr w:rsidR="002125D3" w14:paraId="0202810D" w14:textId="77777777">
        <w:trPr>
          <w:trHeight w:val="275"/>
        </w:trPr>
        <w:tc>
          <w:tcPr>
            <w:tcW w:w="14564" w:type="dxa"/>
            <w:gridSpan w:val="3"/>
          </w:tcPr>
          <w:p w14:paraId="134610E3" w14:textId="77777777" w:rsidR="002125D3" w:rsidRDefault="00E07A41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управленческого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цикла</w:t>
            </w:r>
          </w:p>
        </w:tc>
      </w:tr>
      <w:tr w:rsidR="002125D3" w14:paraId="795C53CC" w14:textId="77777777">
        <w:trPr>
          <w:trHeight w:val="276"/>
        </w:trPr>
        <w:tc>
          <w:tcPr>
            <w:tcW w:w="3034" w:type="dxa"/>
            <w:shd w:val="clear" w:color="auto" w:fill="E1EED9"/>
          </w:tcPr>
          <w:p w14:paraId="351D861F" w14:textId="77777777" w:rsidR="002125D3" w:rsidRDefault="00E07A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6083" w:type="dxa"/>
            <w:shd w:val="clear" w:color="auto" w:fill="E1EED9"/>
          </w:tcPr>
          <w:p w14:paraId="48AF2828" w14:textId="77777777" w:rsidR="002125D3" w:rsidRDefault="00E07A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5447" w:type="dxa"/>
            <w:shd w:val="clear" w:color="auto" w:fill="E1EED9"/>
          </w:tcPr>
          <w:p w14:paraId="02A46FA9" w14:textId="77777777" w:rsidR="002125D3" w:rsidRDefault="00E07A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</w:tr>
    </w:tbl>
    <w:p w14:paraId="51CA55D2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5447"/>
      </w:tblGrid>
      <w:tr w:rsidR="002125D3" w14:paraId="5A093BC5" w14:textId="77777777">
        <w:trPr>
          <w:trHeight w:val="9668"/>
        </w:trPr>
        <w:tc>
          <w:tcPr>
            <w:tcW w:w="3034" w:type="dxa"/>
          </w:tcPr>
          <w:p w14:paraId="5A4B4CD4" w14:textId="77777777" w:rsidR="002125D3" w:rsidRDefault="00E07A41">
            <w:pPr>
              <w:pStyle w:val="TableParagraph"/>
              <w:tabs>
                <w:tab w:val="left" w:pos="2796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14:paraId="15CF3E4E" w14:textId="77777777" w:rsidR="002125D3" w:rsidRDefault="00E07A41">
            <w:pPr>
              <w:pStyle w:val="TableParagraph"/>
              <w:tabs>
                <w:tab w:val="left" w:pos="137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выбору,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6083" w:type="dxa"/>
          </w:tcPr>
          <w:p w14:paraId="4A95EF48" w14:textId="4E3D4259" w:rsidR="002125D3" w:rsidRDefault="00E07A4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  <w:r>
              <w:rPr>
                <w:spacing w:val="1"/>
                <w:sz w:val="24"/>
              </w:rPr>
              <w:t xml:space="preserve"> </w:t>
            </w:r>
            <w:r w:rsidR="002C33D0">
              <w:rPr>
                <w:sz w:val="24"/>
              </w:rPr>
              <w:t xml:space="preserve">города </w:t>
            </w:r>
            <w:proofErr w:type="spellStart"/>
            <w:r w:rsidR="002C33D0">
              <w:rPr>
                <w:sz w:val="24"/>
              </w:rPr>
              <w:t>Сободного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 развитию и построению карьеры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 быстро меняющихся технико- 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 производства.</w:t>
            </w:r>
          </w:p>
          <w:p w14:paraId="750978CA" w14:textId="77777777" w:rsidR="002125D3" w:rsidRDefault="00E07A41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1.Формирование инфраструктуры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14:paraId="50F82B9D" w14:textId="77777777" w:rsidR="002125D3" w:rsidRDefault="00E07A41">
            <w:pPr>
              <w:pStyle w:val="TableParagraph"/>
              <w:tabs>
                <w:tab w:val="left" w:pos="2232"/>
                <w:tab w:val="left" w:pos="4356"/>
              </w:tabs>
              <w:spacing w:before="2" w:line="237" w:lineRule="auto"/>
              <w:ind w:right="136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z w:val="24"/>
              </w:rPr>
              <w:tab/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  <w:p w14:paraId="5BAE0B30" w14:textId="77777777" w:rsidR="002125D3" w:rsidRDefault="00E07A41">
            <w:pPr>
              <w:pStyle w:val="TableParagraph"/>
              <w:spacing w:before="2"/>
              <w:ind w:right="5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 Формирование </w:t>
            </w:r>
            <w:r>
              <w:rPr>
                <w:sz w:val="24"/>
              </w:rPr>
              <w:t>информационной 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14:paraId="3EF01285" w14:textId="77777777" w:rsidR="002125D3" w:rsidRDefault="00E07A41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сопровождения.</w:t>
            </w:r>
          </w:p>
          <w:p w14:paraId="1B03493E" w14:textId="77777777" w:rsidR="002125D3" w:rsidRDefault="00E07A41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14:paraId="681D8997" w14:textId="5E2BC83A" w:rsidR="002125D3" w:rsidRDefault="00E07A41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  <w:tab w:val="left" w:pos="496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систематическое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 w:rsidR="00B2005A">
              <w:rPr>
                <w:spacing w:val="-1"/>
                <w:sz w:val="24"/>
              </w:rPr>
              <w:t>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50345D4A" w14:textId="77777777" w:rsidR="002125D3" w:rsidRDefault="00E07A41">
            <w:pPr>
              <w:pStyle w:val="TableParagraph"/>
              <w:spacing w:before="1"/>
              <w:ind w:right="1602"/>
              <w:jc w:val="both"/>
              <w:rPr>
                <w:sz w:val="24"/>
              </w:rPr>
            </w:pPr>
            <w:r>
              <w:rPr>
                <w:sz w:val="24"/>
              </w:rPr>
              <w:t>3. Программно-методическое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14:paraId="03EBCE42" w14:textId="77777777" w:rsidR="002125D3" w:rsidRDefault="00E07A41">
            <w:pPr>
              <w:pStyle w:val="TableParagraph"/>
              <w:numPr>
                <w:ilvl w:val="0"/>
                <w:numId w:val="32"/>
              </w:numPr>
              <w:tabs>
                <w:tab w:val="left" w:pos="43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обучения;</w:t>
            </w:r>
          </w:p>
          <w:p w14:paraId="08545C73" w14:textId="77777777" w:rsidR="002125D3" w:rsidRDefault="00E07A41">
            <w:pPr>
              <w:pStyle w:val="TableParagraph"/>
              <w:numPr>
                <w:ilvl w:val="0"/>
                <w:numId w:val="32"/>
              </w:numPr>
              <w:tabs>
                <w:tab w:val="left" w:pos="315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447" w:type="dxa"/>
          </w:tcPr>
          <w:p w14:paraId="276B4A2C" w14:textId="77777777" w:rsidR="002125D3" w:rsidRDefault="00E07A41">
            <w:pPr>
              <w:pStyle w:val="TableParagraph"/>
              <w:tabs>
                <w:tab w:val="left" w:pos="520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рациональности, ответственности и 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(специальности) выпускников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высшего образования в первый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выпуска.</w:t>
            </w:r>
          </w:p>
        </w:tc>
      </w:tr>
    </w:tbl>
    <w:p w14:paraId="4D2C5DA3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5447"/>
      </w:tblGrid>
      <w:tr w:rsidR="002125D3" w14:paraId="23B47B80" w14:textId="77777777">
        <w:trPr>
          <w:trHeight w:val="7726"/>
        </w:trPr>
        <w:tc>
          <w:tcPr>
            <w:tcW w:w="3034" w:type="dxa"/>
            <w:tcBorders>
              <w:bottom w:val="single" w:sz="6" w:space="0" w:color="000000"/>
            </w:tcBorders>
          </w:tcPr>
          <w:p w14:paraId="3A1125A2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83" w:type="dxa"/>
            <w:tcBorders>
              <w:bottom w:val="single" w:sz="6" w:space="0" w:color="000000"/>
            </w:tcBorders>
          </w:tcPr>
          <w:p w14:paraId="3EDD9583" w14:textId="77777777" w:rsidR="002125D3" w:rsidRDefault="00E07A4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профилизации</w:t>
            </w:r>
            <w:proofErr w:type="spellEnd"/>
          </w:p>
          <w:p w14:paraId="55BD9E60" w14:textId="77777777" w:rsidR="002125D3" w:rsidRDefault="00E07A41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 групп 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14:paraId="6671B645" w14:textId="77777777" w:rsidR="002125D3" w:rsidRDefault="00E07A41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талантливые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дети;</w:t>
            </w:r>
          </w:p>
          <w:p w14:paraId="336A5666" w14:textId="77777777" w:rsidR="002125D3" w:rsidRDefault="00E07A41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11815F06" w14:textId="77777777" w:rsidR="002125D3" w:rsidRDefault="00E07A41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дети-сироты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14:paraId="2B272619" w14:textId="77777777" w:rsidR="002125D3" w:rsidRDefault="00E07A41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 на всех этапах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17ED5A69" w14:textId="77777777" w:rsidR="002125D3" w:rsidRDefault="00E07A41">
            <w:pPr>
              <w:pStyle w:val="TableParagraph"/>
              <w:numPr>
                <w:ilvl w:val="0"/>
                <w:numId w:val="31"/>
              </w:numPr>
              <w:tabs>
                <w:tab w:val="left" w:pos="48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индивидуализированную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навигацию.</w:t>
            </w:r>
          </w:p>
          <w:p w14:paraId="07B23302" w14:textId="77777777" w:rsidR="002125D3" w:rsidRDefault="00E07A41">
            <w:pPr>
              <w:pStyle w:val="TableParagraph"/>
              <w:ind w:right="3520"/>
              <w:rPr>
                <w:sz w:val="24"/>
              </w:rPr>
            </w:pPr>
            <w:r>
              <w:rPr>
                <w:sz w:val="24"/>
              </w:rPr>
              <w:t>4.Мониторинг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14:paraId="5A5B846E" w14:textId="77777777" w:rsidR="002125D3" w:rsidRDefault="00E07A41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14:paraId="03F44C5A" w14:textId="77777777" w:rsidR="002125D3" w:rsidRDefault="00E07A41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включение показателей результативности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14:paraId="4E21CABF" w14:textId="77777777" w:rsidR="002125D3" w:rsidRDefault="00E07A41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самоопределения детей и молодежи в систему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руководителей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5447" w:type="dxa"/>
            <w:tcBorders>
              <w:bottom w:val="single" w:sz="6" w:space="0" w:color="000000"/>
            </w:tcBorders>
          </w:tcPr>
          <w:p w14:paraId="016BE81E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</w:tr>
      <w:tr w:rsidR="002125D3" w14:paraId="628C83E3" w14:textId="77777777">
        <w:trPr>
          <w:trHeight w:val="275"/>
        </w:trPr>
        <w:tc>
          <w:tcPr>
            <w:tcW w:w="3034" w:type="dxa"/>
            <w:tcBorders>
              <w:top w:val="single" w:sz="6" w:space="0" w:color="000000"/>
            </w:tcBorders>
          </w:tcPr>
          <w:p w14:paraId="5DF2A49B" w14:textId="77777777" w:rsidR="002125D3" w:rsidRDefault="00E07A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083" w:type="dxa"/>
            <w:tcBorders>
              <w:top w:val="single" w:sz="6" w:space="0" w:color="000000"/>
            </w:tcBorders>
            <w:shd w:val="clear" w:color="auto" w:fill="E1EED9"/>
          </w:tcPr>
          <w:p w14:paraId="40A1C21C" w14:textId="77777777" w:rsidR="002125D3" w:rsidRDefault="00E07A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447" w:type="dxa"/>
            <w:tcBorders>
              <w:top w:val="single" w:sz="6" w:space="0" w:color="000000"/>
            </w:tcBorders>
            <w:shd w:val="clear" w:color="auto" w:fill="E1EED9"/>
          </w:tcPr>
          <w:p w14:paraId="18A08EA1" w14:textId="26BB478C" w:rsidR="002125D3" w:rsidRDefault="006B27EA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2125D3" w14:paraId="4E43E04D" w14:textId="77777777">
        <w:trPr>
          <w:trHeight w:val="551"/>
        </w:trPr>
        <w:tc>
          <w:tcPr>
            <w:tcW w:w="3034" w:type="dxa"/>
            <w:vMerge w:val="restart"/>
          </w:tcPr>
          <w:p w14:paraId="43AC8DA8" w14:textId="77777777" w:rsidR="002125D3" w:rsidRDefault="00E07A41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Охват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</w:p>
        </w:tc>
        <w:tc>
          <w:tcPr>
            <w:tcW w:w="6083" w:type="dxa"/>
          </w:tcPr>
          <w:p w14:paraId="4DC338FA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14:paraId="556DAB95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447" w:type="dxa"/>
          </w:tcPr>
          <w:p w14:paraId="6B5C4805" w14:textId="77777777" w:rsidR="002125D3" w:rsidRDefault="00E07A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2125D3" w14:paraId="07DE8246" w14:textId="77777777">
        <w:trPr>
          <w:trHeight w:val="551"/>
        </w:trPr>
        <w:tc>
          <w:tcPr>
            <w:tcW w:w="3034" w:type="dxa"/>
            <w:vMerge/>
            <w:tcBorders>
              <w:top w:val="nil"/>
            </w:tcBorders>
          </w:tcPr>
          <w:p w14:paraId="1D00C6D0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083" w:type="dxa"/>
          </w:tcPr>
          <w:p w14:paraId="41D7CF10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  <w:p w14:paraId="0F2F66D1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447" w:type="dxa"/>
          </w:tcPr>
          <w:p w14:paraId="288816C6" w14:textId="77777777" w:rsidR="002125D3" w:rsidRDefault="00E07A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2125D3" w14:paraId="6A4FCE25" w14:textId="77777777">
        <w:trPr>
          <w:trHeight w:val="551"/>
        </w:trPr>
        <w:tc>
          <w:tcPr>
            <w:tcW w:w="3034" w:type="dxa"/>
            <w:vMerge/>
            <w:tcBorders>
              <w:top w:val="nil"/>
            </w:tcBorders>
          </w:tcPr>
          <w:p w14:paraId="7E3870D2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083" w:type="dxa"/>
          </w:tcPr>
          <w:p w14:paraId="564D2DBC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конкурсами,</w:t>
            </w:r>
          </w:p>
          <w:p w14:paraId="69E07277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447" w:type="dxa"/>
          </w:tcPr>
          <w:p w14:paraId="62943205" w14:textId="77777777" w:rsidR="002125D3" w:rsidRDefault="00E07A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14:paraId="42C21C79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5447"/>
      </w:tblGrid>
      <w:tr w:rsidR="002125D3" w14:paraId="47803CC7" w14:textId="77777777">
        <w:trPr>
          <w:trHeight w:val="1382"/>
        </w:trPr>
        <w:tc>
          <w:tcPr>
            <w:tcW w:w="3034" w:type="dxa"/>
            <w:vMerge w:val="restart"/>
          </w:tcPr>
          <w:p w14:paraId="2BCB2A45" w14:textId="77777777" w:rsidR="002125D3" w:rsidRDefault="00E07A41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продиагностированных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14:paraId="2C216A84" w14:textId="77777777" w:rsidR="002125D3" w:rsidRDefault="00E07A41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</w:p>
          <w:p w14:paraId="19000E71" w14:textId="77777777" w:rsidR="002125D3" w:rsidRDefault="00E07A41">
            <w:pPr>
              <w:pStyle w:val="TableParagraph"/>
              <w:ind w:right="1190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6083" w:type="dxa"/>
          </w:tcPr>
          <w:p w14:paraId="3236B947" w14:textId="77777777" w:rsidR="002125D3" w:rsidRDefault="00E07A4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информированных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447" w:type="dxa"/>
          </w:tcPr>
          <w:p w14:paraId="786EA36B" w14:textId="77777777" w:rsidR="002125D3" w:rsidRDefault="00E07A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2125D3" w14:paraId="331C9215" w14:textId="77777777">
        <w:trPr>
          <w:trHeight w:val="551"/>
        </w:trPr>
        <w:tc>
          <w:tcPr>
            <w:tcW w:w="3034" w:type="dxa"/>
            <w:vMerge/>
            <w:tcBorders>
              <w:top w:val="nil"/>
            </w:tcBorders>
          </w:tcPr>
          <w:p w14:paraId="1DA87058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083" w:type="dxa"/>
          </w:tcPr>
          <w:p w14:paraId="61EA8F79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</w:p>
          <w:p w14:paraId="7E8EF4F0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5447" w:type="dxa"/>
          </w:tcPr>
          <w:p w14:paraId="4D578F2D" w14:textId="77777777" w:rsidR="002125D3" w:rsidRDefault="00E07A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125D3" w14:paraId="79B73E4A" w14:textId="77777777">
        <w:trPr>
          <w:trHeight w:val="551"/>
        </w:trPr>
        <w:tc>
          <w:tcPr>
            <w:tcW w:w="3034" w:type="dxa"/>
            <w:vMerge/>
            <w:tcBorders>
              <w:top w:val="nil"/>
            </w:tcBorders>
          </w:tcPr>
          <w:p w14:paraId="2618AE25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083" w:type="dxa"/>
          </w:tcPr>
          <w:p w14:paraId="1BDD8D59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D8442E3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регионе/муниципалитете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5447" w:type="dxa"/>
          </w:tcPr>
          <w:p w14:paraId="7606B0BD" w14:textId="77777777" w:rsidR="002125D3" w:rsidRDefault="00E07A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2125D3" w14:paraId="00853554" w14:textId="77777777">
        <w:trPr>
          <w:trHeight w:val="551"/>
        </w:trPr>
        <w:tc>
          <w:tcPr>
            <w:tcW w:w="3034" w:type="dxa"/>
            <w:vMerge/>
            <w:tcBorders>
              <w:top w:val="nil"/>
            </w:tcBorders>
          </w:tcPr>
          <w:p w14:paraId="05DD9200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083" w:type="dxa"/>
          </w:tcPr>
          <w:p w14:paraId="2036B9E2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14:paraId="6E85C933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5447" w:type="dxa"/>
          </w:tcPr>
          <w:p w14:paraId="1D8488EA" w14:textId="77777777" w:rsidR="002125D3" w:rsidRDefault="00E07A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2125D3" w14:paraId="5BF4947A" w14:textId="77777777">
        <w:trPr>
          <w:trHeight w:val="1103"/>
        </w:trPr>
        <w:tc>
          <w:tcPr>
            <w:tcW w:w="3034" w:type="dxa"/>
            <w:vMerge/>
            <w:tcBorders>
              <w:top w:val="nil"/>
            </w:tcBorders>
          </w:tcPr>
          <w:p w14:paraId="115B9376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083" w:type="dxa"/>
          </w:tcPr>
          <w:p w14:paraId="0134D556" w14:textId="77777777" w:rsidR="002125D3" w:rsidRDefault="00E07A41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Доля учащихся, вовлеченных в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вакансий,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62E8FD73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5447" w:type="dxa"/>
          </w:tcPr>
          <w:p w14:paraId="1F5005A0" w14:textId="77777777" w:rsidR="002125D3" w:rsidRDefault="00E07A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2125D3" w14:paraId="46FE9255" w14:textId="77777777">
        <w:trPr>
          <w:trHeight w:val="551"/>
        </w:trPr>
        <w:tc>
          <w:tcPr>
            <w:tcW w:w="3034" w:type="dxa"/>
            <w:vMerge/>
            <w:tcBorders>
              <w:top w:val="nil"/>
            </w:tcBorders>
          </w:tcPr>
          <w:p w14:paraId="50F105DA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083" w:type="dxa"/>
          </w:tcPr>
          <w:p w14:paraId="497A6DDC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  <w:p w14:paraId="78D57FD0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</w:p>
        </w:tc>
        <w:tc>
          <w:tcPr>
            <w:tcW w:w="5447" w:type="dxa"/>
          </w:tcPr>
          <w:p w14:paraId="3195482C" w14:textId="77777777" w:rsidR="002125D3" w:rsidRDefault="00E07A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</w:tc>
      </w:tr>
      <w:tr w:rsidR="002125D3" w14:paraId="5B1FA80F" w14:textId="77777777">
        <w:trPr>
          <w:trHeight w:val="554"/>
        </w:trPr>
        <w:tc>
          <w:tcPr>
            <w:tcW w:w="3034" w:type="dxa"/>
            <w:shd w:val="clear" w:color="auto" w:fill="E1EED9"/>
          </w:tcPr>
          <w:p w14:paraId="2F409242" w14:textId="77777777" w:rsidR="002125D3" w:rsidRDefault="00E07A41">
            <w:pPr>
              <w:pStyle w:val="TableParagraph"/>
              <w:spacing w:line="276" w:lineRule="exact"/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083" w:type="dxa"/>
            <w:shd w:val="clear" w:color="auto" w:fill="E1EED9"/>
          </w:tcPr>
          <w:p w14:paraId="5B37BD79" w14:textId="77777777" w:rsidR="002125D3" w:rsidRDefault="00E07A4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5447" w:type="dxa"/>
            <w:shd w:val="clear" w:color="auto" w:fill="E1EED9"/>
          </w:tcPr>
          <w:p w14:paraId="046CC073" w14:textId="77777777" w:rsidR="002125D3" w:rsidRDefault="00E07A4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2125D3" w14:paraId="229C8796" w14:textId="77777777">
        <w:trPr>
          <w:trHeight w:val="2541"/>
        </w:trPr>
        <w:tc>
          <w:tcPr>
            <w:tcW w:w="3034" w:type="dxa"/>
          </w:tcPr>
          <w:p w14:paraId="687F2EB3" w14:textId="77777777" w:rsidR="002125D3" w:rsidRDefault="00E07A41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Табличный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сбора: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(числовыми) данными,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6083" w:type="dxa"/>
          </w:tcPr>
          <w:p w14:paraId="722F6E67" w14:textId="77777777" w:rsidR="002125D3" w:rsidRDefault="00E07A41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right="239" w:firstLine="12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 формам на площадках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14:paraId="20AB5C68" w14:textId="77777777" w:rsidR="002125D3" w:rsidRDefault="00E07A41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right="609" w:firstLine="6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сопровождения;</w:t>
            </w:r>
          </w:p>
          <w:p w14:paraId="6904C657" w14:textId="77777777" w:rsidR="002125D3" w:rsidRDefault="00E07A41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1154" w:firstLine="0"/>
              <w:rPr>
                <w:sz w:val="24"/>
              </w:rPr>
            </w:pPr>
            <w:r>
              <w:rPr>
                <w:sz w:val="24"/>
              </w:rPr>
              <w:t>сбор информации об охвате 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«Навигатор»;</w:t>
            </w:r>
          </w:p>
          <w:p w14:paraId="7739D929" w14:textId="77777777" w:rsidR="002125D3" w:rsidRDefault="00E07A41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5447" w:type="dxa"/>
          </w:tcPr>
          <w:p w14:paraId="014CE6C5" w14:textId="77777777" w:rsidR="002125D3" w:rsidRDefault="00E07A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14:paraId="7E3DC431" w14:textId="77777777" w:rsidR="002125D3" w:rsidRDefault="00E07A41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Представление результатов в виде таблиц Excel,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</w:tr>
      <w:tr w:rsidR="002125D3" w14:paraId="6BED9EF8" w14:textId="77777777">
        <w:trPr>
          <w:trHeight w:val="551"/>
        </w:trPr>
        <w:tc>
          <w:tcPr>
            <w:tcW w:w="3034" w:type="dxa"/>
            <w:shd w:val="clear" w:color="auto" w:fill="E1EED9"/>
          </w:tcPr>
          <w:p w14:paraId="6A0A4734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6083" w:type="dxa"/>
            <w:shd w:val="clear" w:color="auto" w:fill="E1EED9"/>
          </w:tcPr>
          <w:p w14:paraId="275A7B32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47" w:type="dxa"/>
            <w:shd w:val="clear" w:color="auto" w:fill="E1EED9"/>
          </w:tcPr>
          <w:p w14:paraId="5534F6D1" w14:textId="77777777" w:rsidR="002125D3" w:rsidRDefault="00E07A41">
            <w:pPr>
              <w:pStyle w:val="TableParagraph"/>
              <w:spacing w:line="276" w:lineRule="exact"/>
              <w:ind w:left="109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результатов мониторинга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</w:tr>
    </w:tbl>
    <w:p w14:paraId="771E7AE5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5447"/>
      </w:tblGrid>
      <w:tr w:rsidR="002125D3" w14:paraId="459691A1" w14:textId="77777777">
        <w:trPr>
          <w:trHeight w:val="554"/>
        </w:trPr>
        <w:tc>
          <w:tcPr>
            <w:tcW w:w="3034" w:type="dxa"/>
          </w:tcPr>
          <w:p w14:paraId="675D95AE" w14:textId="77777777" w:rsidR="002125D3" w:rsidRDefault="00E07A41">
            <w:pPr>
              <w:pStyle w:val="TableParagraph"/>
              <w:tabs>
                <w:tab w:val="left" w:pos="181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мотивации</w:t>
            </w:r>
          </w:p>
          <w:p w14:paraId="0C442309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6083" w:type="dxa"/>
          </w:tcPr>
          <w:p w14:paraId="2D00B62F" w14:textId="77777777" w:rsidR="002125D3" w:rsidRDefault="00E07A4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447" w:type="dxa"/>
          </w:tcPr>
          <w:p w14:paraId="0F59FF78" w14:textId="77777777" w:rsidR="002125D3" w:rsidRDefault="00E07A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предпрофильной/профильной</w:t>
            </w:r>
          </w:p>
          <w:p w14:paraId="0AAA62A2" w14:textId="77777777" w:rsidR="002125D3" w:rsidRDefault="00E07A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2125D3" w14:paraId="55678E23" w14:textId="77777777">
        <w:trPr>
          <w:trHeight w:val="827"/>
        </w:trPr>
        <w:tc>
          <w:tcPr>
            <w:tcW w:w="3034" w:type="dxa"/>
          </w:tcPr>
          <w:p w14:paraId="3C5DB0D8" w14:textId="77777777" w:rsidR="002125D3" w:rsidRDefault="00E07A41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Мониторинг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14:paraId="715622C3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намерений</w:t>
            </w:r>
          </w:p>
        </w:tc>
        <w:tc>
          <w:tcPr>
            <w:tcW w:w="6083" w:type="dxa"/>
          </w:tcPr>
          <w:p w14:paraId="108079F2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447" w:type="dxa"/>
          </w:tcPr>
          <w:p w14:paraId="2BD2E9FE" w14:textId="77777777" w:rsidR="002125D3" w:rsidRDefault="00E07A41">
            <w:pPr>
              <w:pStyle w:val="TableParagraph"/>
              <w:ind w:left="109" w:right="863"/>
              <w:rPr>
                <w:sz w:val="24"/>
              </w:rPr>
            </w:pPr>
            <w:r>
              <w:rPr>
                <w:sz w:val="24"/>
              </w:rPr>
              <w:t>Организация предпрофильной/профильной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2125D3" w14:paraId="72929537" w14:textId="77777777">
        <w:trPr>
          <w:trHeight w:val="827"/>
        </w:trPr>
        <w:tc>
          <w:tcPr>
            <w:tcW w:w="3034" w:type="dxa"/>
          </w:tcPr>
          <w:p w14:paraId="00C4BEE4" w14:textId="77777777" w:rsidR="002125D3" w:rsidRDefault="00E07A41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Мониторинг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6083" w:type="dxa"/>
          </w:tcPr>
          <w:p w14:paraId="16DBF311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447" w:type="dxa"/>
          </w:tcPr>
          <w:p w14:paraId="0F089C89" w14:textId="77777777" w:rsidR="002125D3" w:rsidRDefault="00E07A41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Разработка и внедрение программ 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5869EC14" w14:textId="77777777" w:rsidR="002125D3" w:rsidRDefault="00E07A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2125D3" w14:paraId="4BF73266" w14:textId="77777777">
        <w:trPr>
          <w:trHeight w:val="1104"/>
        </w:trPr>
        <w:tc>
          <w:tcPr>
            <w:tcW w:w="3034" w:type="dxa"/>
          </w:tcPr>
          <w:p w14:paraId="7C734E52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E909CFE" w14:textId="77777777" w:rsidR="002125D3" w:rsidRDefault="00E07A41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уровне среднего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083" w:type="dxa"/>
          </w:tcPr>
          <w:p w14:paraId="3CE3AA32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447" w:type="dxa"/>
          </w:tcPr>
          <w:p w14:paraId="050505A0" w14:textId="77777777" w:rsidR="002125D3" w:rsidRDefault="00E07A41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Организация обучения, утверждение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14:paraId="2CB58D37" w14:textId="77777777" w:rsidR="002125D3" w:rsidRDefault="00E07A41">
            <w:pPr>
              <w:pStyle w:val="TableParagraph"/>
              <w:spacing w:line="270" w:lineRule="atLeast"/>
              <w:ind w:left="109" w:right="1320"/>
              <w:rPr>
                <w:sz w:val="24"/>
              </w:rPr>
            </w:pPr>
            <w:r>
              <w:rPr>
                <w:sz w:val="24"/>
              </w:rPr>
              <w:t>для среднего общего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2125D3" w14:paraId="3F39E367" w14:textId="77777777">
        <w:trPr>
          <w:trHeight w:val="827"/>
        </w:trPr>
        <w:tc>
          <w:tcPr>
            <w:tcW w:w="3034" w:type="dxa"/>
          </w:tcPr>
          <w:p w14:paraId="65554E77" w14:textId="77777777" w:rsidR="002125D3" w:rsidRDefault="00E07A4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083" w:type="dxa"/>
          </w:tcPr>
          <w:p w14:paraId="14B01C26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447" w:type="dxa"/>
          </w:tcPr>
          <w:p w14:paraId="4334AD61" w14:textId="77777777" w:rsidR="002125D3" w:rsidRDefault="00E07A41">
            <w:pPr>
              <w:pStyle w:val="TableParagraph"/>
              <w:ind w:left="109" w:right="618"/>
              <w:rPr>
                <w:sz w:val="24"/>
              </w:rPr>
            </w:pPr>
            <w:r>
              <w:rPr>
                <w:sz w:val="24"/>
              </w:rPr>
              <w:t>Анонсирование и освещение востребованных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14:paraId="56EC3854" w14:textId="77777777" w:rsidR="002125D3" w:rsidRDefault="00E07A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2125D3" w14:paraId="360B9E7A" w14:textId="77777777">
        <w:trPr>
          <w:trHeight w:val="827"/>
        </w:trPr>
        <w:tc>
          <w:tcPr>
            <w:tcW w:w="3034" w:type="dxa"/>
          </w:tcPr>
          <w:p w14:paraId="2AD5CE0C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</w:p>
          <w:p w14:paraId="674E5DDA" w14:textId="77777777" w:rsidR="002125D3" w:rsidRDefault="00E07A41">
            <w:pPr>
              <w:pStyle w:val="TableParagraph"/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диагностик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083" w:type="dxa"/>
          </w:tcPr>
          <w:p w14:paraId="44735694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5447" w:type="dxa"/>
          </w:tcPr>
          <w:p w14:paraId="17CD3233" w14:textId="77777777" w:rsidR="002125D3" w:rsidRDefault="00E07A41">
            <w:pPr>
              <w:pStyle w:val="TableParagraph"/>
              <w:ind w:left="109" w:right="8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предпрофильной/профильной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2125D3" w14:paraId="5D3EA636" w14:textId="77777777">
        <w:trPr>
          <w:trHeight w:val="1103"/>
        </w:trPr>
        <w:tc>
          <w:tcPr>
            <w:tcW w:w="3034" w:type="dxa"/>
          </w:tcPr>
          <w:p w14:paraId="76CB80E3" w14:textId="77777777" w:rsidR="002125D3" w:rsidRDefault="00E07A41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Мониторинг 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1C8B1C" w14:textId="77777777" w:rsidR="002125D3" w:rsidRDefault="00E07A41">
            <w:pPr>
              <w:pStyle w:val="TableParagraph"/>
              <w:spacing w:line="270" w:lineRule="atLeast"/>
              <w:ind w:right="1161"/>
              <w:rPr>
                <w:sz w:val="24"/>
              </w:rPr>
            </w:pPr>
            <w:r>
              <w:rPr>
                <w:sz w:val="24"/>
              </w:rPr>
              <w:t>предпрофильной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083" w:type="dxa"/>
          </w:tcPr>
          <w:p w14:paraId="7A119ABE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447" w:type="dxa"/>
          </w:tcPr>
          <w:p w14:paraId="106A68AE" w14:textId="77777777" w:rsidR="002125D3" w:rsidRDefault="00E07A41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sz w:val="24"/>
              </w:rPr>
              <w:t>Систематизация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</w:tr>
      <w:tr w:rsidR="002125D3" w14:paraId="1A1D5EA4" w14:textId="77777777">
        <w:trPr>
          <w:trHeight w:val="1382"/>
        </w:trPr>
        <w:tc>
          <w:tcPr>
            <w:tcW w:w="3034" w:type="dxa"/>
          </w:tcPr>
          <w:p w14:paraId="477B5F00" w14:textId="77777777" w:rsidR="002125D3" w:rsidRDefault="00E07A41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трудоустройства</w:t>
            </w:r>
          </w:p>
          <w:p w14:paraId="62F866BA" w14:textId="77777777" w:rsidR="002125D3" w:rsidRDefault="00E07A41">
            <w:pPr>
              <w:pStyle w:val="TableParagraph"/>
              <w:spacing w:line="270" w:lineRule="atLeast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выпускников основной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средней школы, каналов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083" w:type="dxa"/>
          </w:tcPr>
          <w:p w14:paraId="6E89E4B4" w14:textId="77777777" w:rsidR="002125D3" w:rsidRDefault="00E07A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447" w:type="dxa"/>
          </w:tcPr>
          <w:p w14:paraId="3B17C640" w14:textId="77777777" w:rsidR="002125D3" w:rsidRDefault="00E07A41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предпрофильной/профильной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школьников в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125D3" w14:paraId="322F0522" w14:textId="77777777">
        <w:trPr>
          <w:trHeight w:val="552"/>
        </w:trPr>
        <w:tc>
          <w:tcPr>
            <w:tcW w:w="3034" w:type="dxa"/>
            <w:shd w:val="clear" w:color="auto" w:fill="E1EED9"/>
          </w:tcPr>
          <w:p w14:paraId="73C487CD" w14:textId="77777777" w:rsidR="002125D3" w:rsidRDefault="00E07A41">
            <w:pPr>
              <w:pStyle w:val="TableParagraph"/>
              <w:spacing w:line="276" w:lineRule="exact"/>
              <w:ind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6083" w:type="dxa"/>
            <w:shd w:val="clear" w:color="auto" w:fill="E1EED9"/>
          </w:tcPr>
          <w:p w14:paraId="559AB596" w14:textId="77777777" w:rsidR="002125D3" w:rsidRDefault="00E07A41">
            <w:pPr>
              <w:pStyle w:val="TableParagraph"/>
              <w:spacing w:line="276" w:lineRule="exact"/>
              <w:ind w:right="1317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рассмотрения анализа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47" w:type="dxa"/>
            <w:shd w:val="clear" w:color="auto" w:fill="E1EED9"/>
          </w:tcPr>
          <w:p w14:paraId="2B352DE9" w14:textId="77777777" w:rsidR="002125D3" w:rsidRDefault="00E07A4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</w:tr>
      <w:tr w:rsidR="002125D3" w14:paraId="544CA4C5" w14:textId="77777777">
        <w:trPr>
          <w:trHeight w:val="1655"/>
        </w:trPr>
        <w:tc>
          <w:tcPr>
            <w:tcW w:w="3034" w:type="dxa"/>
          </w:tcPr>
          <w:p w14:paraId="50E4B9C0" w14:textId="77777777" w:rsidR="002125D3" w:rsidRDefault="00E07A41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6083" w:type="dxa"/>
          </w:tcPr>
          <w:p w14:paraId="71B6D0C4" w14:textId="45E1FFC8" w:rsidR="002125D3" w:rsidRDefault="00E07A41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right="349" w:firstLine="0"/>
              <w:jc w:val="both"/>
              <w:rPr>
                <w:sz w:val="24"/>
              </w:rPr>
            </w:pPr>
            <w:r>
              <w:rPr>
                <w:sz w:val="24"/>
              </w:rPr>
              <w:t>Вопросы для рассмотрения на Совете 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организаций </w:t>
            </w:r>
            <w:r w:rsidR="002C33D0">
              <w:rPr>
                <w:sz w:val="24"/>
              </w:rPr>
              <w:t>горда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  <w:p w14:paraId="0D73DD20" w14:textId="77777777" w:rsidR="002125D3" w:rsidRDefault="002125D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0F6DA16" w14:textId="77777777" w:rsidR="002125D3" w:rsidRDefault="00E07A41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  <w:tab w:val="left" w:pos="5124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Вопросы для рассмотрения на административном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(январь)</w:t>
            </w:r>
          </w:p>
        </w:tc>
        <w:tc>
          <w:tcPr>
            <w:tcW w:w="5447" w:type="dxa"/>
          </w:tcPr>
          <w:p w14:paraId="09194015" w14:textId="30DECB35" w:rsidR="002125D3" w:rsidRDefault="00E07A41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ind w:right="874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 w:rsidR="00B2005A"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 w:rsidR="00B2005A">
              <w:rPr>
                <w:sz w:val="24"/>
              </w:rPr>
              <w:t xml:space="preserve">системе </w:t>
            </w:r>
            <w:proofErr w:type="gramStart"/>
            <w:r>
              <w:rPr>
                <w:sz w:val="24"/>
              </w:rPr>
              <w:t>профориентационной</w:t>
            </w:r>
            <w:r w:rsidR="00B2005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14:paraId="28BC210C" w14:textId="77777777" w:rsidR="002125D3" w:rsidRDefault="00E07A41">
            <w:pPr>
              <w:pStyle w:val="TableParagraph"/>
              <w:numPr>
                <w:ilvl w:val="0"/>
                <w:numId w:val="27"/>
              </w:numPr>
              <w:tabs>
                <w:tab w:val="left" w:pos="309"/>
              </w:tabs>
              <w:spacing w:line="270" w:lineRule="atLeast"/>
              <w:ind w:right="253" w:firstLine="0"/>
              <w:jc w:val="both"/>
              <w:rPr>
                <w:sz w:val="24"/>
              </w:rPr>
            </w:pPr>
            <w:r>
              <w:rPr>
                <w:sz w:val="24"/>
              </w:rPr>
              <w:t>о внедрении эффективных моделей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открытой образовательной среде: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</w:tr>
    </w:tbl>
    <w:p w14:paraId="6851069E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3215"/>
        <w:gridCol w:w="2233"/>
      </w:tblGrid>
      <w:tr w:rsidR="002125D3" w14:paraId="1010F9BC" w14:textId="77777777">
        <w:trPr>
          <w:trHeight w:val="2486"/>
        </w:trPr>
        <w:tc>
          <w:tcPr>
            <w:tcW w:w="3034" w:type="dxa"/>
          </w:tcPr>
          <w:p w14:paraId="0777D7DC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83" w:type="dxa"/>
          </w:tcPr>
          <w:p w14:paraId="1BA0BB16" w14:textId="77777777" w:rsidR="002125D3" w:rsidRDefault="002125D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0035FC42" w14:textId="77777777" w:rsidR="002125D3" w:rsidRDefault="00E07A41">
            <w:pPr>
              <w:pStyle w:val="TableParagraph"/>
              <w:ind w:right="1632"/>
              <w:rPr>
                <w:sz w:val="24"/>
              </w:rPr>
            </w:pPr>
            <w:r>
              <w:rPr>
                <w:sz w:val="24"/>
              </w:rPr>
              <w:t>- Вопросы для рассмотрения на Совете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(апрель)</w:t>
            </w:r>
          </w:p>
        </w:tc>
        <w:tc>
          <w:tcPr>
            <w:tcW w:w="5448" w:type="dxa"/>
            <w:gridSpan w:val="2"/>
          </w:tcPr>
          <w:p w14:paraId="321B2B79" w14:textId="77777777" w:rsidR="002125D3" w:rsidRDefault="00E07A41">
            <w:pPr>
              <w:pStyle w:val="TableParagraph"/>
              <w:ind w:left="109" w:right="68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практик в рамках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14:paraId="575F7CFA" w14:textId="77777777" w:rsidR="002125D3" w:rsidRDefault="00E07A41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предпрофильной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14:paraId="054A57A5" w14:textId="77777777" w:rsidR="002125D3" w:rsidRDefault="00E07A41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spacing w:line="270" w:lineRule="atLeast"/>
              <w:ind w:right="689" w:firstLine="0"/>
              <w:rPr>
                <w:sz w:val="24"/>
              </w:rPr>
            </w:pPr>
            <w:r>
              <w:rPr>
                <w:sz w:val="24"/>
              </w:rPr>
              <w:t>о результатах фронтального контроля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реализации учебных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 (углубленного) изучения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</w:tr>
      <w:tr w:rsidR="002125D3" w14:paraId="505D36AD" w14:textId="77777777">
        <w:trPr>
          <w:trHeight w:val="552"/>
        </w:trPr>
        <w:tc>
          <w:tcPr>
            <w:tcW w:w="3034" w:type="dxa"/>
            <w:shd w:val="clear" w:color="auto" w:fill="E1EED9"/>
          </w:tcPr>
          <w:p w14:paraId="76495BE3" w14:textId="77777777" w:rsidR="002125D3" w:rsidRDefault="00E07A41">
            <w:pPr>
              <w:pStyle w:val="TableParagraph"/>
              <w:spacing w:line="276" w:lineRule="exact"/>
              <w:ind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6083" w:type="dxa"/>
            <w:shd w:val="clear" w:color="auto" w:fill="E1EED9"/>
          </w:tcPr>
          <w:p w14:paraId="77571550" w14:textId="77777777" w:rsidR="002125D3" w:rsidRDefault="00E07A41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Форма,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5448" w:type="dxa"/>
            <w:gridSpan w:val="2"/>
            <w:shd w:val="clear" w:color="auto" w:fill="E1EED9"/>
          </w:tcPr>
          <w:p w14:paraId="62D99605" w14:textId="77777777" w:rsidR="002125D3" w:rsidRDefault="00E07A4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</w:tr>
      <w:tr w:rsidR="002125D3" w14:paraId="3A866B87" w14:textId="77777777">
        <w:trPr>
          <w:trHeight w:val="1655"/>
        </w:trPr>
        <w:tc>
          <w:tcPr>
            <w:tcW w:w="3034" w:type="dxa"/>
          </w:tcPr>
          <w:p w14:paraId="2307642A" w14:textId="77777777" w:rsidR="002125D3" w:rsidRDefault="00E07A41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(контроля)</w:t>
            </w:r>
          </w:p>
        </w:tc>
        <w:tc>
          <w:tcPr>
            <w:tcW w:w="6083" w:type="dxa"/>
          </w:tcPr>
          <w:p w14:paraId="6D9A6683" w14:textId="77777777" w:rsidR="002125D3" w:rsidRDefault="00E07A41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начиная с</w:t>
            </w:r>
          </w:p>
          <w:p w14:paraId="575BA5D3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71F581C4" w14:textId="77777777" w:rsidR="002125D3" w:rsidRDefault="00E07A41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5448" w:type="dxa"/>
            <w:gridSpan w:val="2"/>
          </w:tcPr>
          <w:p w14:paraId="72802E8A" w14:textId="77777777" w:rsidR="002125D3" w:rsidRDefault="00E07A41">
            <w:pPr>
              <w:pStyle w:val="TableParagraph"/>
              <w:ind w:left="109" w:right="732"/>
              <w:rPr>
                <w:sz w:val="24"/>
              </w:rPr>
            </w:pPr>
            <w:r>
              <w:rPr>
                <w:sz w:val="24"/>
              </w:rPr>
              <w:t>Отделу по управлению 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2125D3" w14:paraId="2D550661" w14:textId="77777777">
        <w:trPr>
          <w:trHeight w:val="552"/>
        </w:trPr>
        <w:tc>
          <w:tcPr>
            <w:tcW w:w="3034" w:type="dxa"/>
            <w:shd w:val="clear" w:color="auto" w:fill="E1EED9"/>
          </w:tcPr>
          <w:p w14:paraId="51D7FC93" w14:textId="77777777" w:rsidR="002125D3" w:rsidRDefault="00E07A4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083" w:type="dxa"/>
            <w:shd w:val="clear" w:color="auto" w:fill="E1EED9"/>
          </w:tcPr>
          <w:p w14:paraId="660167C5" w14:textId="77777777" w:rsidR="002125D3" w:rsidRDefault="00E07A4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3215" w:type="dxa"/>
            <w:shd w:val="clear" w:color="auto" w:fill="E1EED9"/>
          </w:tcPr>
          <w:p w14:paraId="5EF6DEA2" w14:textId="77777777" w:rsidR="002125D3" w:rsidRDefault="00E07A41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14:paraId="3FC7E689" w14:textId="77777777" w:rsidR="002125D3" w:rsidRDefault="00E07A41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33" w:type="dxa"/>
            <w:shd w:val="clear" w:color="auto" w:fill="E1EED9"/>
          </w:tcPr>
          <w:p w14:paraId="72E3EF02" w14:textId="77777777" w:rsidR="002125D3" w:rsidRDefault="00E07A41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1C9014CD" w14:textId="77777777">
        <w:trPr>
          <w:trHeight w:val="4416"/>
        </w:trPr>
        <w:tc>
          <w:tcPr>
            <w:tcW w:w="3034" w:type="dxa"/>
          </w:tcPr>
          <w:p w14:paraId="31E28B62" w14:textId="77777777" w:rsidR="002125D3" w:rsidRDefault="00E07A41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реализации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  <w:tc>
          <w:tcPr>
            <w:tcW w:w="6083" w:type="dxa"/>
          </w:tcPr>
          <w:p w14:paraId="5B0A07C4" w14:textId="02185FAB" w:rsidR="002125D3" w:rsidRDefault="00E07A41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Приказ «Об организации системы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 и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 w:rsidR="002C33D0">
              <w:rPr>
                <w:sz w:val="24"/>
              </w:rPr>
              <w:t>города Свободного</w:t>
            </w:r>
            <w:r>
              <w:rPr>
                <w:sz w:val="24"/>
              </w:rPr>
              <w:t>»;</w:t>
            </w:r>
          </w:p>
          <w:p w14:paraId="2AD8C9E3" w14:textId="77777777" w:rsidR="002125D3" w:rsidRDefault="00E07A41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направленности»;</w:t>
            </w:r>
          </w:p>
          <w:p w14:paraId="59C5E194" w14:textId="77777777" w:rsidR="002125D3" w:rsidRDefault="00E07A41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письмо 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176BDBFC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«Выбираем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14:paraId="1FE317A2" w14:textId="77777777" w:rsidR="002125D3" w:rsidRDefault="00E07A41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659" w:firstLine="0"/>
              <w:rPr>
                <w:sz w:val="24"/>
              </w:rPr>
            </w:pPr>
            <w:r>
              <w:rPr>
                <w:sz w:val="24"/>
              </w:rPr>
              <w:t>письмо по результатам мониторинга 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14:paraId="660E6775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предметов;</w:t>
            </w:r>
          </w:p>
          <w:p w14:paraId="51A3E9E4" w14:textId="77777777" w:rsidR="002125D3" w:rsidRDefault="00E07A41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профессий»;</w:t>
            </w:r>
          </w:p>
          <w:p w14:paraId="1850A95F" w14:textId="77777777" w:rsidR="002125D3" w:rsidRDefault="00E07A41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076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итогах 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3215" w:type="dxa"/>
          </w:tcPr>
          <w:p w14:paraId="697E574F" w14:textId="77777777" w:rsidR="002125D3" w:rsidRDefault="00E07A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2EE85B93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230DE322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66CF42D3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84390B0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13128954" w14:textId="77777777" w:rsidR="002125D3" w:rsidRDefault="00E07A41">
            <w:pPr>
              <w:pStyle w:val="TableParagraph"/>
              <w:spacing w:before="184" w:line="720" w:lineRule="auto"/>
              <w:ind w:left="109" w:right="998"/>
              <w:rPr>
                <w:sz w:val="24"/>
              </w:rPr>
            </w:pPr>
            <w:r>
              <w:rPr>
                <w:sz w:val="24"/>
              </w:rPr>
              <w:t>Начиная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14:paraId="492B29BE" w14:textId="77777777" w:rsidR="002125D3" w:rsidRDefault="00E07A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17ED29C7" w14:textId="77777777" w:rsidR="002125D3" w:rsidRDefault="002125D3">
            <w:pPr>
              <w:pStyle w:val="TableParagraph"/>
              <w:ind w:left="0"/>
              <w:rPr>
                <w:b/>
                <w:sz w:val="23"/>
              </w:rPr>
            </w:pPr>
          </w:p>
          <w:p w14:paraId="00688346" w14:textId="77777777" w:rsidR="002125D3" w:rsidRDefault="00E07A41">
            <w:pPr>
              <w:pStyle w:val="TableParagraph"/>
              <w:spacing w:line="270" w:lineRule="atLeast"/>
              <w:ind w:left="109" w:right="23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233" w:type="dxa"/>
          </w:tcPr>
          <w:p w14:paraId="4480CEF3" w14:textId="77777777" w:rsidR="002125D3" w:rsidRDefault="00E07A41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</w:tbl>
    <w:p w14:paraId="5E7ABA23" w14:textId="77777777" w:rsidR="002125D3" w:rsidRDefault="002125D3">
      <w:pPr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2543BD5D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3215"/>
        <w:gridCol w:w="2233"/>
      </w:tblGrid>
      <w:tr w:rsidR="002125D3" w14:paraId="0508BBFC" w14:textId="77777777">
        <w:trPr>
          <w:trHeight w:val="554"/>
        </w:trPr>
        <w:tc>
          <w:tcPr>
            <w:tcW w:w="3034" w:type="dxa"/>
            <w:shd w:val="clear" w:color="auto" w:fill="E1EED9"/>
          </w:tcPr>
          <w:p w14:paraId="32C45ACC" w14:textId="77777777" w:rsidR="002125D3" w:rsidRDefault="00E07A41">
            <w:pPr>
              <w:pStyle w:val="TableParagraph"/>
              <w:spacing w:line="276" w:lineRule="exact"/>
              <w:ind w:right="11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Управленческие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6083" w:type="dxa"/>
            <w:shd w:val="clear" w:color="auto" w:fill="E1EED9"/>
          </w:tcPr>
          <w:p w14:paraId="31DC1EEC" w14:textId="77777777" w:rsidR="002125D3" w:rsidRDefault="00E07A4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3215" w:type="dxa"/>
            <w:shd w:val="clear" w:color="auto" w:fill="E1EED9"/>
          </w:tcPr>
          <w:p w14:paraId="649B2344" w14:textId="77777777" w:rsidR="002125D3" w:rsidRDefault="00E07A4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33" w:type="dxa"/>
            <w:shd w:val="clear" w:color="auto" w:fill="E1EED9"/>
          </w:tcPr>
          <w:p w14:paraId="2EA4D83F" w14:textId="77777777" w:rsidR="002125D3" w:rsidRDefault="00E07A4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653B9E82" w14:textId="77777777">
        <w:trPr>
          <w:trHeight w:val="827"/>
        </w:trPr>
        <w:tc>
          <w:tcPr>
            <w:tcW w:w="3034" w:type="dxa"/>
          </w:tcPr>
          <w:p w14:paraId="3B2076E2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6083" w:type="dxa"/>
          </w:tcPr>
          <w:p w14:paraId="677D88C0" w14:textId="77777777" w:rsidR="002125D3" w:rsidRDefault="00E07A41">
            <w:pPr>
              <w:pStyle w:val="TableParagraph"/>
              <w:ind w:right="1498"/>
              <w:rPr>
                <w:sz w:val="24"/>
              </w:rPr>
            </w:pPr>
            <w:r>
              <w:rPr>
                <w:sz w:val="24"/>
              </w:rPr>
              <w:t>Приказы, решения коллегиальных органов,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215" w:type="dxa"/>
          </w:tcPr>
          <w:p w14:paraId="55F426FC" w14:textId="77777777" w:rsidR="002125D3" w:rsidRDefault="00E07A41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</w:p>
        </w:tc>
        <w:tc>
          <w:tcPr>
            <w:tcW w:w="2233" w:type="dxa"/>
          </w:tcPr>
          <w:p w14:paraId="12886758" w14:textId="77777777" w:rsidR="002125D3" w:rsidRDefault="00E07A41">
            <w:pPr>
              <w:pStyle w:val="TableParagraph"/>
              <w:ind w:left="109" w:right="8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начальника,</w:t>
            </w:r>
          </w:p>
          <w:p w14:paraId="15F14DA0" w14:textId="77777777" w:rsidR="002125D3" w:rsidRDefault="00E07A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2125D3" w14:paraId="2F760FAE" w14:textId="77777777">
        <w:trPr>
          <w:trHeight w:val="827"/>
        </w:trPr>
        <w:tc>
          <w:tcPr>
            <w:tcW w:w="3034" w:type="dxa"/>
            <w:shd w:val="clear" w:color="auto" w:fill="E1EED9"/>
          </w:tcPr>
          <w:p w14:paraId="3B3CC196" w14:textId="77777777" w:rsidR="002125D3" w:rsidRDefault="00E07A41">
            <w:pPr>
              <w:pStyle w:val="TableParagraph"/>
              <w:ind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6083" w:type="dxa"/>
            <w:shd w:val="clear" w:color="auto" w:fill="E1EED9"/>
          </w:tcPr>
          <w:p w14:paraId="24DB6199" w14:textId="77777777" w:rsidR="002125D3" w:rsidRDefault="00E07A41">
            <w:pPr>
              <w:pStyle w:val="TableParagraph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анализа эффективности принятых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3215" w:type="dxa"/>
            <w:shd w:val="clear" w:color="auto" w:fill="E1EED9"/>
          </w:tcPr>
          <w:p w14:paraId="0F3BF6B6" w14:textId="77777777" w:rsidR="002125D3" w:rsidRDefault="00E07A41">
            <w:pPr>
              <w:pStyle w:val="TableParagraph"/>
              <w:spacing w:line="276" w:lineRule="exact"/>
              <w:ind w:left="109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проведённого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2233" w:type="dxa"/>
            <w:shd w:val="clear" w:color="auto" w:fill="E1EED9"/>
          </w:tcPr>
          <w:p w14:paraId="0A746C94" w14:textId="77777777" w:rsidR="002125D3" w:rsidRDefault="00E07A4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59A86758" w14:textId="77777777">
        <w:trPr>
          <w:trHeight w:val="1656"/>
        </w:trPr>
        <w:tc>
          <w:tcPr>
            <w:tcW w:w="3034" w:type="dxa"/>
          </w:tcPr>
          <w:p w14:paraId="5F445C9A" w14:textId="77777777" w:rsidR="002125D3" w:rsidRDefault="00E07A41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5CA16A58" w14:textId="4F02745D" w:rsidR="002125D3" w:rsidRDefault="00E07A41"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 w:rsidR="002C33D0">
              <w:rPr>
                <w:sz w:val="24"/>
              </w:rPr>
              <w:t>города Свободного</w:t>
            </w:r>
          </w:p>
        </w:tc>
        <w:tc>
          <w:tcPr>
            <w:tcW w:w="6083" w:type="dxa"/>
          </w:tcPr>
          <w:p w14:paraId="3779891C" w14:textId="77777777" w:rsidR="002125D3" w:rsidRDefault="00E07A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15" w:type="dxa"/>
          </w:tcPr>
          <w:p w14:paraId="4C8DDA87" w14:textId="77777777" w:rsidR="002125D3" w:rsidRDefault="00E07A41">
            <w:pPr>
              <w:pStyle w:val="TableParagraph"/>
              <w:ind w:left="109" w:right="552" w:firstLine="60"/>
              <w:rPr>
                <w:sz w:val="24"/>
              </w:rPr>
            </w:pPr>
            <w:r>
              <w:rPr>
                <w:sz w:val="24"/>
              </w:rPr>
              <w:t>Определение проблем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33" w:type="dxa"/>
          </w:tcPr>
          <w:p w14:paraId="79054156" w14:textId="77777777" w:rsidR="002125D3" w:rsidRDefault="00E07A41">
            <w:pPr>
              <w:pStyle w:val="TableParagraph"/>
              <w:ind w:left="109" w:right="708" w:firstLine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14:paraId="2C917269" w14:textId="77777777" w:rsidR="002125D3" w:rsidRDefault="002125D3">
      <w:pPr>
        <w:pStyle w:val="a3"/>
        <w:spacing w:before="0"/>
        <w:rPr>
          <w:b/>
          <w:sz w:val="20"/>
        </w:rPr>
      </w:pPr>
    </w:p>
    <w:p w14:paraId="62DEFF02" w14:textId="77777777" w:rsidR="002125D3" w:rsidRDefault="002125D3">
      <w:pPr>
        <w:pStyle w:val="a3"/>
        <w:spacing w:before="1"/>
        <w:rPr>
          <w:b/>
          <w:sz w:val="16"/>
        </w:rPr>
      </w:pPr>
    </w:p>
    <w:p w14:paraId="69593527" w14:textId="14D2CC57" w:rsidR="002125D3" w:rsidRDefault="00E07A41" w:rsidP="00646B65">
      <w:pPr>
        <w:pStyle w:val="a4"/>
        <w:tabs>
          <w:tab w:val="left" w:pos="3383"/>
        </w:tabs>
        <w:spacing w:before="89"/>
        <w:ind w:left="3382" w:firstLine="0"/>
        <w:rPr>
          <w:b/>
          <w:sz w:val="28"/>
        </w:rPr>
      </w:pPr>
      <w:r>
        <w:rPr>
          <w:b/>
          <w:sz w:val="28"/>
        </w:rPr>
        <w:t>«Механизмы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деятельности»</w:t>
      </w:r>
    </w:p>
    <w:p w14:paraId="75F5DA80" w14:textId="2844D091" w:rsidR="00646B65" w:rsidRPr="00646B65" w:rsidRDefault="00646B65" w:rsidP="00646B65">
      <w:pPr>
        <w:tabs>
          <w:tab w:val="left" w:pos="3383"/>
        </w:tabs>
        <w:spacing w:before="89"/>
        <w:ind w:hanging="222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Pr="00646B65">
        <w:rPr>
          <w:b/>
          <w:sz w:val="28"/>
        </w:rPr>
        <w:t>Система мониторинга эффективности управления руководителей образовательных организаций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58B6BFA2" w14:textId="77777777">
        <w:trPr>
          <w:trHeight w:val="275"/>
        </w:trPr>
        <w:tc>
          <w:tcPr>
            <w:tcW w:w="14564" w:type="dxa"/>
            <w:gridSpan w:val="3"/>
          </w:tcPr>
          <w:p w14:paraId="1E5908E3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управленческого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цикла</w:t>
            </w:r>
          </w:p>
        </w:tc>
      </w:tr>
      <w:tr w:rsidR="002125D3" w14:paraId="0A2AB68A" w14:textId="77777777">
        <w:trPr>
          <w:trHeight w:val="275"/>
        </w:trPr>
        <w:tc>
          <w:tcPr>
            <w:tcW w:w="2830" w:type="dxa"/>
            <w:shd w:val="clear" w:color="auto" w:fill="E1EED9"/>
          </w:tcPr>
          <w:p w14:paraId="75E29B84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6239" w:type="dxa"/>
            <w:shd w:val="clear" w:color="auto" w:fill="E1EED9"/>
          </w:tcPr>
          <w:p w14:paraId="117505DA" w14:textId="77777777" w:rsidR="002125D3" w:rsidRDefault="00E07A4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5495" w:type="dxa"/>
            <w:shd w:val="clear" w:color="auto" w:fill="E1EED9"/>
          </w:tcPr>
          <w:p w14:paraId="516E2914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</w:tr>
      <w:tr w:rsidR="002125D3" w14:paraId="236CE164" w14:textId="77777777">
        <w:trPr>
          <w:trHeight w:val="551"/>
        </w:trPr>
        <w:tc>
          <w:tcPr>
            <w:tcW w:w="2830" w:type="dxa"/>
            <w:vMerge w:val="restart"/>
          </w:tcPr>
          <w:p w14:paraId="23A9908B" w14:textId="77777777" w:rsidR="002125D3" w:rsidRDefault="00E07A41">
            <w:pPr>
              <w:pStyle w:val="TableParagraph"/>
              <w:ind w:left="112" w:right="540"/>
              <w:rPr>
                <w:sz w:val="24"/>
              </w:rPr>
            </w:pPr>
            <w:r>
              <w:rPr>
                <w:sz w:val="24"/>
              </w:rPr>
              <w:t>Выявления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управления</w:t>
            </w:r>
          </w:p>
          <w:p w14:paraId="3B1AF81E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9" w:type="dxa"/>
          </w:tcPr>
          <w:p w14:paraId="14AD65A7" w14:textId="77777777" w:rsidR="002125D3" w:rsidRDefault="00E07A4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14:paraId="5B216779" w14:textId="77777777" w:rsidR="002125D3" w:rsidRDefault="00E07A4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5495" w:type="dxa"/>
          </w:tcPr>
          <w:p w14:paraId="2B8B6274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1D4CB949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2125D3" w14:paraId="453E4935" w14:textId="77777777">
        <w:trPr>
          <w:trHeight w:val="551"/>
        </w:trPr>
        <w:tc>
          <w:tcPr>
            <w:tcW w:w="2830" w:type="dxa"/>
            <w:vMerge/>
            <w:tcBorders>
              <w:top w:val="nil"/>
            </w:tcBorders>
          </w:tcPr>
          <w:p w14:paraId="230F71D3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228E83D8" w14:textId="77777777" w:rsidR="002125D3" w:rsidRDefault="00E07A4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95" w:type="dxa"/>
          </w:tcPr>
          <w:p w14:paraId="5064C74A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125D3" w14:paraId="2631F2A6" w14:textId="77777777">
        <w:trPr>
          <w:trHeight w:val="552"/>
        </w:trPr>
        <w:tc>
          <w:tcPr>
            <w:tcW w:w="2830" w:type="dxa"/>
            <w:vMerge/>
            <w:tcBorders>
              <w:top w:val="nil"/>
            </w:tcBorders>
          </w:tcPr>
          <w:p w14:paraId="018B629B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5B527A72" w14:textId="77777777" w:rsidR="002125D3" w:rsidRDefault="00E07A4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квалифицированными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5495" w:type="dxa"/>
          </w:tcPr>
          <w:p w14:paraId="063052B7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14:paraId="06E1F99F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2125D3" w14:paraId="2A33D174" w14:textId="77777777">
        <w:trPr>
          <w:trHeight w:val="553"/>
        </w:trPr>
        <w:tc>
          <w:tcPr>
            <w:tcW w:w="2830" w:type="dxa"/>
            <w:vMerge/>
            <w:tcBorders>
              <w:top w:val="nil"/>
            </w:tcBorders>
          </w:tcPr>
          <w:p w14:paraId="65369262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799AAFC3" w14:textId="77777777" w:rsidR="002125D3" w:rsidRDefault="00E07A4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5495" w:type="dxa"/>
          </w:tcPr>
          <w:p w14:paraId="3E55B6D6" w14:textId="77777777" w:rsidR="002125D3" w:rsidRDefault="00E07A4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  <w:p w14:paraId="79541844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руководящих кадров</w:t>
            </w:r>
          </w:p>
        </w:tc>
      </w:tr>
      <w:tr w:rsidR="002125D3" w14:paraId="6D16DC5E" w14:textId="77777777">
        <w:trPr>
          <w:trHeight w:val="551"/>
        </w:trPr>
        <w:tc>
          <w:tcPr>
            <w:tcW w:w="2830" w:type="dxa"/>
            <w:vMerge/>
            <w:tcBorders>
              <w:top w:val="nil"/>
            </w:tcBorders>
          </w:tcPr>
          <w:p w14:paraId="20F72696" w14:textId="77777777" w:rsidR="002125D3" w:rsidRDefault="002125D3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14:paraId="448FFAFE" w14:textId="77777777" w:rsidR="002125D3" w:rsidRDefault="00E07A4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629CCC72" w14:textId="77777777" w:rsidR="002125D3" w:rsidRDefault="00E07A4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495" w:type="dxa"/>
          </w:tcPr>
          <w:p w14:paraId="345C1A04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4C5ED4CF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</w:tr>
      <w:tr w:rsidR="002125D3" w14:paraId="5BF839E9" w14:textId="77777777">
        <w:trPr>
          <w:trHeight w:val="275"/>
        </w:trPr>
        <w:tc>
          <w:tcPr>
            <w:tcW w:w="2830" w:type="dxa"/>
            <w:shd w:val="clear" w:color="auto" w:fill="E1EED9"/>
          </w:tcPr>
          <w:p w14:paraId="2110F3D1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239" w:type="dxa"/>
            <w:shd w:val="clear" w:color="auto" w:fill="E1EED9"/>
          </w:tcPr>
          <w:p w14:paraId="22666189" w14:textId="77777777" w:rsidR="002125D3" w:rsidRDefault="00E07A4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495" w:type="dxa"/>
            <w:shd w:val="clear" w:color="auto" w:fill="E1EED9"/>
          </w:tcPr>
          <w:p w14:paraId="4CB8789F" w14:textId="214868BC" w:rsidR="002125D3" w:rsidRDefault="006B27EA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2125D3" w14:paraId="3FFBDC31" w14:textId="77777777">
        <w:trPr>
          <w:trHeight w:val="551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5CD28ACA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</w:p>
          <w:p w14:paraId="14235DD9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2BD407FA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административно-управленческих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0042D9DE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495" w:type="dxa"/>
          </w:tcPr>
          <w:p w14:paraId="1FACB72C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</w:tbl>
    <w:p w14:paraId="3C3B176C" w14:textId="77777777" w:rsidR="002125D3" w:rsidRDefault="002125D3">
      <w:pPr>
        <w:spacing w:line="268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41FE58FC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4427E071" w14:textId="77777777">
        <w:trPr>
          <w:trHeight w:val="1658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55A891B7" w14:textId="77777777" w:rsidR="002125D3" w:rsidRDefault="00E07A41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работников, обладающих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требуемым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3EEAEEF9" w14:textId="77777777" w:rsidR="002125D3" w:rsidRDefault="00E07A41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направлениям подготовки "Государственное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 управление", "Менеджмент",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персоналом"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 дополнительное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DEA9F6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5495" w:type="dxa"/>
          </w:tcPr>
          <w:p w14:paraId="5A2B2499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</w:tr>
      <w:tr w:rsidR="002125D3" w14:paraId="3D93CA97" w14:textId="77777777">
        <w:trPr>
          <w:trHeight w:val="827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48DA273E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74204758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административно-управленческих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155DE24C" w14:textId="77777777" w:rsidR="002125D3" w:rsidRDefault="00E07A41">
            <w:pPr>
              <w:pStyle w:val="TableParagraph"/>
              <w:spacing w:line="270" w:lineRule="atLeast"/>
              <w:ind w:left="110" w:right="940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1р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5495" w:type="dxa"/>
          </w:tcPr>
          <w:p w14:paraId="4DBF43AB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2125D3" w14:paraId="556D5F2B" w14:textId="77777777">
        <w:trPr>
          <w:trHeight w:val="1104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69CFEA08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68521350" w14:textId="77777777" w:rsidR="002125D3" w:rsidRDefault="00E07A41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Доля административно-управленческих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  <w:tc>
          <w:tcPr>
            <w:tcW w:w="5495" w:type="dxa"/>
          </w:tcPr>
          <w:p w14:paraId="2FBBDF2C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2125D3" w14:paraId="14749F77" w14:textId="77777777">
        <w:trPr>
          <w:trHeight w:val="1379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5FE8D9B3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02F48325" w14:textId="77777777" w:rsidR="002125D3" w:rsidRDefault="00E07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Доля административно-управленческих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обобщивших (распространивших) опыт управленческой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(областном,</w:t>
            </w:r>
          </w:p>
          <w:p w14:paraId="7957D11E" w14:textId="77777777" w:rsidR="002125D3" w:rsidRDefault="00E07A41">
            <w:pPr>
              <w:pStyle w:val="TableParagraph"/>
              <w:spacing w:line="270" w:lineRule="atLeast"/>
              <w:ind w:left="110" w:right="269"/>
              <w:rPr>
                <w:sz w:val="24"/>
              </w:rPr>
            </w:pPr>
            <w:r>
              <w:rPr>
                <w:sz w:val="24"/>
              </w:rPr>
              <w:t>всероссийском)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</w:p>
        </w:tc>
        <w:tc>
          <w:tcPr>
            <w:tcW w:w="5495" w:type="dxa"/>
          </w:tcPr>
          <w:p w14:paraId="38FE7253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2125D3" w14:paraId="58C582CA" w14:textId="77777777">
        <w:trPr>
          <w:trHeight w:val="551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59164C61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477D0F43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административно-управленческих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23BF5801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повысивших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</w:tc>
        <w:tc>
          <w:tcPr>
            <w:tcW w:w="5495" w:type="dxa"/>
          </w:tcPr>
          <w:p w14:paraId="7E9FEFF5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</w:tr>
      <w:tr w:rsidR="002125D3" w14:paraId="3AC4AE73" w14:textId="77777777">
        <w:trPr>
          <w:trHeight w:val="4140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2C3751BB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61473E4F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052E5291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5D222D6F" w14:textId="77777777" w:rsidR="002125D3" w:rsidRDefault="002125D3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0335F456" w14:textId="77777777" w:rsidR="002125D3" w:rsidRDefault="00E07A41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(по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 уровня)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47EB4821" w14:textId="77777777" w:rsidR="002125D3" w:rsidRDefault="00E07A41">
            <w:pPr>
              <w:pStyle w:val="TableParagraph"/>
              <w:ind w:left="110" w:right="159" w:firstLine="120"/>
              <w:rPr>
                <w:sz w:val="24"/>
              </w:rPr>
            </w:pPr>
            <w:r>
              <w:rPr>
                <w:sz w:val="24"/>
              </w:rPr>
              <w:t>– доля руководителей, в образовательных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100% обучающихся 4 классов достигли базового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предметной подготовки при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</w:p>
          <w:p w14:paraId="283AFF5F" w14:textId="77777777" w:rsidR="002125D3" w:rsidRDefault="00E07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ВПР, региональных</w:t>
            </w:r>
          </w:p>
          <w:p w14:paraId="7A63A0C5" w14:textId="77777777" w:rsidR="002125D3" w:rsidRDefault="00E07A41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диагностических работ с обеспечением объективности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работ);</w:t>
            </w:r>
          </w:p>
          <w:p w14:paraId="5B1BADC9" w14:textId="77777777" w:rsidR="002125D3" w:rsidRDefault="00E07A41">
            <w:pPr>
              <w:pStyle w:val="TableParagraph"/>
              <w:ind w:left="110" w:right="376"/>
              <w:jc w:val="both"/>
              <w:rPr>
                <w:sz w:val="24"/>
              </w:rPr>
            </w:pPr>
            <w:r>
              <w:rPr>
                <w:sz w:val="24"/>
              </w:rPr>
              <w:t>– доля руководителей, в образовательных организациях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более 50% обучающихся 5-9 классов достигли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 уровня предметной подготовки при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</w:p>
          <w:p w14:paraId="4FE6DA8D" w14:textId="77777777" w:rsidR="002125D3" w:rsidRDefault="00E07A41">
            <w:pPr>
              <w:pStyle w:val="TableParagraph"/>
              <w:ind w:left="110" w:right="1035"/>
              <w:rPr>
                <w:sz w:val="24"/>
              </w:rPr>
            </w:pPr>
            <w:r>
              <w:rPr>
                <w:sz w:val="24"/>
              </w:rPr>
              <w:t>образования (по результатам ВПР, 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14:paraId="665B2797" w14:textId="77777777" w:rsidR="002125D3" w:rsidRDefault="00E07A41">
            <w:pPr>
              <w:pStyle w:val="TableParagraph"/>
              <w:spacing w:line="270" w:lineRule="atLeast"/>
              <w:ind w:left="110" w:right="804"/>
              <w:rPr>
                <w:sz w:val="24"/>
              </w:rPr>
            </w:pPr>
            <w:r>
              <w:rPr>
                <w:sz w:val="24"/>
              </w:rPr>
              <w:t>объективности на этапе проведения и при проверке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работ);</w:t>
            </w:r>
          </w:p>
        </w:tc>
        <w:tc>
          <w:tcPr>
            <w:tcW w:w="5495" w:type="dxa"/>
          </w:tcPr>
          <w:p w14:paraId="520AB9ED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85%</w:t>
            </w:r>
          </w:p>
          <w:p w14:paraId="008B8C6C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0496BE1D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26081ED4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20936425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5175B1AD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2B2E0DF5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20DA328B" w14:textId="77777777" w:rsidR="002125D3" w:rsidRDefault="002125D3">
            <w:pPr>
              <w:pStyle w:val="TableParagraph"/>
              <w:ind w:left="0"/>
              <w:rPr>
                <w:b/>
                <w:sz w:val="36"/>
              </w:rPr>
            </w:pPr>
          </w:p>
          <w:p w14:paraId="6DD1BD5C" w14:textId="77777777" w:rsidR="002125D3" w:rsidRDefault="00E07A4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  <w:p w14:paraId="225A5B79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7F73FDE8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1FE09C07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06CE7E01" w14:textId="77777777" w:rsidR="002125D3" w:rsidRDefault="00E07A41">
            <w:pPr>
              <w:pStyle w:val="TableParagraph"/>
              <w:spacing w:before="207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</w:tbl>
    <w:p w14:paraId="26655390" w14:textId="77777777" w:rsidR="002125D3" w:rsidRDefault="002125D3">
      <w:pPr>
        <w:spacing w:line="264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1843705D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3D622ED4" w14:textId="77777777">
        <w:trPr>
          <w:trHeight w:val="554"/>
        </w:trPr>
        <w:tc>
          <w:tcPr>
            <w:tcW w:w="2830" w:type="dxa"/>
            <w:tcBorders>
              <w:top w:val="nil"/>
              <w:bottom w:val="single" w:sz="4" w:space="0" w:color="000000"/>
            </w:tcBorders>
          </w:tcPr>
          <w:p w14:paraId="6E3A6A56" w14:textId="77777777" w:rsidR="002125D3" w:rsidRDefault="002125D3">
            <w:pPr>
              <w:pStyle w:val="TableParagraph"/>
              <w:ind w:left="0"/>
            </w:pP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5B2E" w14:textId="77777777" w:rsidR="002125D3" w:rsidRDefault="00E07A4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выпускники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</w:p>
          <w:p w14:paraId="0BCCC9F5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отличием.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721A" w14:textId="77777777" w:rsidR="002125D3" w:rsidRDefault="002125D3">
            <w:pPr>
              <w:pStyle w:val="TableParagraph"/>
              <w:ind w:left="0"/>
            </w:pPr>
          </w:p>
        </w:tc>
      </w:tr>
      <w:tr w:rsidR="002125D3" w14:paraId="555E45FD" w14:textId="77777777">
        <w:trPr>
          <w:trHeight w:val="2484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7AAB5D9E" w14:textId="77777777" w:rsidR="002125D3" w:rsidRDefault="002125D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B33781A" w14:textId="77777777" w:rsidR="002125D3" w:rsidRDefault="00E07A41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 базового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уровня))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411C" w14:textId="77777777" w:rsidR="002125D3" w:rsidRDefault="00E07A41">
            <w:pPr>
              <w:pStyle w:val="TableParagraph"/>
              <w:ind w:left="110" w:right="140" w:firstLine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отличием;</w:t>
            </w:r>
          </w:p>
          <w:p w14:paraId="4C358379" w14:textId="77777777" w:rsidR="002125D3" w:rsidRDefault="00E07A4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доля образовательных организаций, учащиеся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прошли на региональный уровень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3C018A8E" w14:textId="77777777" w:rsidR="002125D3" w:rsidRDefault="00E07A4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22D3C02" w14:textId="77777777" w:rsidR="002125D3" w:rsidRDefault="00E07A41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федеральных образовательных программах повышенного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высокомотивированных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EB13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  <w:p w14:paraId="603E0347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4610B0A8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0955EC29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  <w:p w14:paraId="40518D2D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13A1DE9A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43E578F6" w14:textId="77777777" w:rsidR="002125D3" w:rsidRDefault="00E07A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  <w:tr w:rsidR="002125D3" w14:paraId="0E09D196" w14:textId="77777777">
        <w:trPr>
          <w:trHeight w:val="1379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1CAFE5D6" w14:textId="77777777" w:rsidR="002125D3" w:rsidRDefault="00E07A41">
            <w:pPr>
              <w:pStyle w:val="TableParagraph"/>
              <w:spacing w:before="128"/>
              <w:ind w:right="287"/>
              <w:rPr>
                <w:sz w:val="24"/>
              </w:rPr>
            </w:pPr>
            <w:r>
              <w:rPr>
                <w:sz w:val="24"/>
              </w:rPr>
              <w:t>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 с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FDF0" w14:textId="77777777" w:rsidR="002125D3" w:rsidRDefault="00E07A41">
            <w:pPr>
              <w:pStyle w:val="TableParagraph"/>
              <w:ind w:left="110" w:right="680" w:firstLine="6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 условий для получения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6B2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</w:tr>
      <w:tr w:rsidR="002125D3" w14:paraId="2923D2F6" w14:textId="77777777">
        <w:trPr>
          <w:trHeight w:val="3036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29BA0F95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61F4816C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7C15F235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70F9E39F" w14:textId="77777777" w:rsidR="002125D3" w:rsidRDefault="00E07A41">
            <w:pPr>
              <w:pStyle w:val="TableParagraph"/>
              <w:spacing w:before="199"/>
              <w:ind w:right="399"/>
              <w:rPr>
                <w:sz w:val="24"/>
              </w:rPr>
            </w:pPr>
            <w:r>
              <w:rPr>
                <w:sz w:val="24"/>
              </w:rPr>
              <w:t>по обеспечению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3B14" w14:textId="77777777" w:rsidR="002125D3" w:rsidRDefault="00E07A41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516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установленной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14:paraId="7A4D52E4" w14:textId="77777777" w:rsidR="002125D3" w:rsidRDefault="00E07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категорией;</w:t>
            </w:r>
          </w:p>
          <w:p w14:paraId="0371F2DD" w14:textId="77777777" w:rsidR="002125D3" w:rsidRDefault="00E07A41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образованием;</w:t>
            </w:r>
          </w:p>
          <w:p w14:paraId="457EA97A" w14:textId="77777777" w:rsidR="002125D3" w:rsidRDefault="00E07A41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14:paraId="27389912" w14:textId="77777777" w:rsidR="002125D3" w:rsidRDefault="00E07A41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доля 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14:paraId="415502A8" w14:textId="77777777" w:rsidR="002125D3" w:rsidRDefault="00E07A41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428" w:firstLine="0"/>
              <w:rPr>
                <w:sz w:val="24"/>
              </w:rPr>
            </w:pPr>
            <w:r>
              <w:rPr>
                <w:sz w:val="24"/>
              </w:rPr>
              <w:t>доля руководителей образовательных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компетенций;</w:t>
            </w:r>
          </w:p>
          <w:p w14:paraId="7553CCEE" w14:textId="77777777" w:rsidR="002125D3" w:rsidRDefault="00E07A41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line="270" w:lineRule="atLeast"/>
              <w:ind w:right="247" w:firstLine="0"/>
              <w:rPr>
                <w:sz w:val="24"/>
              </w:rPr>
            </w:pPr>
            <w:r>
              <w:rPr>
                <w:sz w:val="24"/>
              </w:rPr>
              <w:t>доля руководителей образовательных организаций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 уровнем сформированности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руководителей;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C7DD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  <w:p w14:paraId="65A5376F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0E4C887A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291C5A0F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  <w:p w14:paraId="3FB7AB98" w14:textId="77777777" w:rsidR="002125D3" w:rsidRPr="002E4FA9" w:rsidRDefault="00E07A41">
            <w:pPr>
              <w:pStyle w:val="TableParagraph"/>
              <w:ind w:left="112"/>
              <w:rPr>
                <w:sz w:val="24"/>
              </w:rPr>
            </w:pPr>
            <w:r w:rsidRPr="002E4FA9">
              <w:rPr>
                <w:sz w:val="24"/>
              </w:rPr>
              <w:t>Не</w:t>
            </w:r>
            <w:r w:rsidRPr="002E4FA9">
              <w:rPr>
                <w:spacing w:val="-3"/>
                <w:sz w:val="24"/>
              </w:rPr>
              <w:t xml:space="preserve"> </w:t>
            </w:r>
            <w:r w:rsidRPr="002E4FA9">
              <w:rPr>
                <w:sz w:val="24"/>
              </w:rPr>
              <w:t>менее</w:t>
            </w:r>
            <w:r w:rsidRPr="002E4FA9">
              <w:rPr>
                <w:spacing w:val="-2"/>
                <w:sz w:val="24"/>
              </w:rPr>
              <w:t xml:space="preserve"> </w:t>
            </w:r>
            <w:r w:rsidRPr="002E4FA9">
              <w:rPr>
                <w:sz w:val="24"/>
              </w:rPr>
              <w:t>30%</w:t>
            </w:r>
          </w:p>
          <w:p w14:paraId="043EBE43" w14:textId="77777777" w:rsidR="002125D3" w:rsidRPr="002E4FA9" w:rsidRDefault="00E07A41">
            <w:pPr>
              <w:pStyle w:val="TableParagraph"/>
              <w:ind w:left="112"/>
              <w:rPr>
                <w:sz w:val="24"/>
              </w:rPr>
            </w:pPr>
            <w:r w:rsidRPr="002E4FA9">
              <w:rPr>
                <w:sz w:val="24"/>
              </w:rPr>
              <w:t>Не</w:t>
            </w:r>
            <w:r w:rsidRPr="002E4FA9">
              <w:rPr>
                <w:spacing w:val="-3"/>
                <w:sz w:val="24"/>
              </w:rPr>
              <w:t xml:space="preserve"> </w:t>
            </w:r>
            <w:r w:rsidRPr="002E4FA9">
              <w:rPr>
                <w:sz w:val="24"/>
              </w:rPr>
              <w:t>менее</w:t>
            </w:r>
            <w:r w:rsidRPr="002E4FA9">
              <w:rPr>
                <w:spacing w:val="-2"/>
                <w:sz w:val="24"/>
              </w:rPr>
              <w:t xml:space="preserve"> </w:t>
            </w:r>
            <w:r w:rsidRPr="002E4FA9">
              <w:rPr>
                <w:sz w:val="24"/>
              </w:rPr>
              <w:t>25%</w:t>
            </w:r>
          </w:p>
          <w:p w14:paraId="7615D439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  <w:p w14:paraId="3E7B7E47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22A82F1B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  <w:tr w:rsidR="002125D3" w14:paraId="4842AF2E" w14:textId="77777777">
        <w:trPr>
          <w:trHeight w:val="2208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5E60EB07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47254635" w14:textId="77777777" w:rsidR="002125D3" w:rsidRDefault="002125D3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14:paraId="7C0330D9" w14:textId="77777777" w:rsidR="002125D3" w:rsidRDefault="00E07A41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резерва управленческих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ED9E" w14:textId="77777777" w:rsidR="002125D3" w:rsidRPr="002C33D0" w:rsidRDefault="00E07A41">
            <w:pPr>
              <w:pStyle w:val="TableParagraph"/>
              <w:ind w:left="110" w:right="1586" w:firstLine="50"/>
              <w:rPr>
                <w:sz w:val="24"/>
                <w:szCs w:val="24"/>
              </w:rPr>
            </w:pPr>
            <w:r w:rsidRPr="002C33D0">
              <w:rPr>
                <w:sz w:val="24"/>
                <w:szCs w:val="24"/>
              </w:rPr>
              <w:t>– общее количество лиц, зачисленных в резерв</w:t>
            </w:r>
            <w:r w:rsidRPr="002C33D0">
              <w:rPr>
                <w:spacing w:val="-47"/>
                <w:sz w:val="24"/>
                <w:szCs w:val="24"/>
              </w:rPr>
              <w:t xml:space="preserve"> </w:t>
            </w:r>
            <w:r w:rsidRPr="002C33D0">
              <w:rPr>
                <w:sz w:val="24"/>
                <w:szCs w:val="24"/>
              </w:rPr>
              <w:t>управленческих</w:t>
            </w:r>
            <w:r w:rsidRPr="002C33D0">
              <w:rPr>
                <w:spacing w:val="-3"/>
                <w:sz w:val="24"/>
                <w:szCs w:val="24"/>
              </w:rPr>
              <w:t xml:space="preserve"> </w:t>
            </w:r>
            <w:r w:rsidRPr="002C33D0">
              <w:rPr>
                <w:sz w:val="24"/>
                <w:szCs w:val="24"/>
              </w:rPr>
              <w:t>кадров;</w:t>
            </w:r>
          </w:p>
          <w:p w14:paraId="442998BF" w14:textId="77777777" w:rsidR="002125D3" w:rsidRDefault="00E07A41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72" w:lineRule="exact"/>
              <w:ind w:left="29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0AD5A2C5" w14:textId="77777777" w:rsidR="002125D3" w:rsidRDefault="00E07A41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из них, выполнившие планы индивидуального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отчетный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100%;</w:t>
            </w:r>
          </w:p>
          <w:p w14:paraId="40D208B4" w14:textId="77777777" w:rsidR="002125D3" w:rsidRDefault="00E07A41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из них, выполнившие планы индивидуального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отчетный период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до 90%;</w:t>
            </w:r>
          </w:p>
          <w:p w14:paraId="54A4B084" w14:textId="77777777" w:rsidR="002125D3" w:rsidRDefault="00E07A41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8A99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14:paraId="2815F6D6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6DAB2EC1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5B2D9919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7F573F00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50%</w:t>
            </w:r>
          </w:p>
          <w:p w14:paraId="5118EAEB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43F92664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 w14:paraId="6ADEFF90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3667D364" w14:textId="77777777">
        <w:trPr>
          <w:trHeight w:val="3867"/>
        </w:trPr>
        <w:tc>
          <w:tcPr>
            <w:tcW w:w="2830" w:type="dxa"/>
            <w:tcBorders>
              <w:top w:val="nil"/>
              <w:bottom w:val="single" w:sz="4" w:space="0" w:color="000000"/>
            </w:tcBorders>
          </w:tcPr>
          <w:p w14:paraId="07FF1640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4E1E" w14:textId="77777777" w:rsidR="002125D3" w:rsidRDefault="00E07A4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50%;</w:t>
            </w:r>
          </w:p>
          <w:p w14:paraId="4692CFEE" w14:textId="77777777" w:rsidR="002125D3" w:rsidRDefault="00E07A41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отчетный период;</w:t>
            </w:r>
          </w:p>
          <w:p w14:paraId="093FC10B" w14:textId="77777777" w:rsidR="002125D3" w:rsidRDefault="00E07A41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наличие критериев отбора претендентов для включения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кадровый резерв 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14:paraId="6DDD85D4" w14:textId="77777777" w:rsidR="002125D3" w:rsidRDefault="00E07A41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кандидатов,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резерв;</w:t>
            </w:r>
          </w:p>
          <w:p w14:paraId="6664171D" w14:textId="77777777" w:rsidR="002125D3" w:rsidRDefault="00E07A41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 ОО;</w:t>
            </w:r>
          </w:p>
          <w:p w14:paraId="28D7B28A" w14:textId="77777777" w:rsidR="002125D3" w:rsidRDefault="00E07A41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1"/>
              <w:ind w:right="954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14:paraId="75E92D66" w14:textId="77777777" w:rsidR="002125D3" w:rsidRDefault="00E07A41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доля претендентов для включения в кадровый резерв,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личностно-профессиональную</w:t>
            </w:r>
          </w:p>
          <w:p w14:paraId="0D7F9705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диагностику;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631F" w14:textId="77777777" w:rsidR="002125D3" w:rsidRDefault="00E07A4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20%</w:t>
            </w:r>
          </w:p>
          <w:p w14:paraId="65D480F7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2464625E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  <w:p w14:paraId="3A1E736F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D3F4782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FA72C6E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0B604883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07CA872F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7FB0D563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DF72376" w14:textId="77777777" w:rsidR="002125D3" w:rsidRDefault="002125D3">
            <w:pPr>
              <w:pStyle w:val="TableParagraph"/>
              <w:ind w:left="0"/>
              <w:rPr>
                <w:b/>
                <w:sz w:val="36"/>
              </w:rPr>
            </w:pPr>
          </w:p>
          <w:p w14:paraId="4D18404E" w14:textId="77777777" w:rsidR="002125D3" w:rsidRDefault="00E07A4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  <w:tr w:rsidR="002125D3" w14:paraId="5893A9A3" w14:textId="77777777">
        <w:trPr>
          <w:trHeight w:val="1103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4825821D" w14:textId="77777777" w:rsidR="002125D3" w:rsidRDefault="00E07A41">
            <w:pPr>
              <w:pStyle w:val="TableParagraph"/>
              <w:ind w:right="9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61FD63C1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DF6B" w14:textId="77777777" w:rsidR="002125D3" w:rsidRDefault="00E07A41"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z w:val="24"/>
              </w:rPr>
              <w:t>- доля образовательных организаций, набравших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 количество баллов по результатам оценки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  <w:p w14:paraId="10CFF2D3" w14:textId="77777777" w:rsidR="002125D3" w:rsidRDefault="00E07A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5229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  <w:tr w:rsidR="002125D3" w14:paraId="339864E1" w14:textId="77777777">
        <w:trPr>
          <w:trHeight w:val="828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33DFBBA4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  <w:p w14:paraId="292E4BDC" w14:textId="77777777" w:rsidR="002125D3" w:rsidRDefault="00E07A41">
            <w:pPr>
              <w:pStyle w:val="TableParagraph"/>
              <w:spacing w:line="270" w:lineRule="atLeast"/>
              <w:ind w:right="10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031F" w14:textId="77777777" w:rsidR="002125D3" w:rsidRDefault="00E07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превышает 25 недельных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B20D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  <w:tr w:rsidR="002125D3" w14:paraId="153D5F0D" w14:textId="77777777">
        <w:trPr>
          <w:trHeight w:val="5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862E281" w14:textId="77777777" w:rsidR="002125D3" w:rsidRDefault="00E07A41">
            <w:pPr>
              <w:pStyle w:val="TableParagraph"/>
              <w:spacing w:line="276" w:lineRule="exact"/>
              <w:ind w:left="11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49855BE" w14:textId="77777777" w:rsidR="002125D3" w:rsidRDefault="00E07A41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31E1CA2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2125D3" w14:paraId="1AB653C5" w14:textId="77777777">
        <w:trPr>
          <w:trHeight w:val="193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3449" w14:textId="77777777" w:rsidR="002125D3" w:rsidRDefault="00E07A41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Табличный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сбора: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(числовыми) данными,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B06C80E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анализа.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C4E2" w14:textId="08EDE191" w:rsidR="002125D3" w:rsidRDefault="00E07A41">
            <w:pPr>
              <w:pStyle w:val="TableParagraph"/>
              <w:ind w:left="115" w:right="370" w:firstLine="120"/>
              <w:rPr>
                <w:sz w:val="24"/>
              </w:rPr>
            </w:pPr>
            <w:r>
              <w:rPr>
                <w:sz w:val="24"/>
              </w:rPr>
              <w:t>-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 соответствии с показателями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оценке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показателей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работы руководителей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общеобразовательных организаций </w:t>
            </w:r>
            <w:r w:rsidR="002C33D0">
              <w:rPr>
                <w:sz w:val="24"/>
                <w:u w:val="single"/>
              </w:rPr>
              <w:t>города Свободного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FF6B" w14:textId="77777777" w:rsidR="002125D3" w:rsidRDefault="00E07A4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14:paraId="4329AC99" w14:textId="77777777" w:rsidR="002125D3" w:rsidRDefault="00E07A41">
            <w:pPr>
              <w:pStyle w:val="TableParagraph"/>
              <w:ind w:left="112" w:right="40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14:paraId="30CF45D2" w14:textId="77777777" w:rsidR="002125D3" w:rsidRDefault="00E07A41">
            <w:pPr>
              <w:pStyle w:val="TableParagraph"/>
              <w:ind w:left="112" w:right="373"/>
              <w:rPr>
                <w:sz w:val="24"/>
              </w:rPr>
            </w:pPr>
            <w:r>
              <w:rPr>
                <w:sz w:val="24"/>
              </w:rPr>
              <w:t>Обработка табличных данных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</w:tr>
      <w:tr w:rsidR="002125D3" w14:paraId="508C62E2" w14:textId="77777777">
        <w:trPr>
          <w:trHeight w:val="11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752C" w14:textId="77777777" w:rsidR="002125D3" w:rsidRDefault="00E07A41">
            <w:pPr>
              <w:pStyle w:val="TableParagraph"/>
              <w:ind w:left="112" w:right="768"/>
              <w:rPr>
                <w:sz w:val="24"/>
              </w:rPr>
            </w:pPr>
            <w:r>
              <w:rPr>
                <w:sz w:val="24"/>
              </w:rPr>
              <w:t>Собеседование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F333" w14:textId="77777777" w:rsidR="002125D3" w:rsidRDefault="00E07A41">
            <w:pPr>
              <w:pStyle w:val="TableParagraph"/>
              <w:ind w:left="115" w:right="359"/>
              <w:rPr>
                <w:sz w:val="24"/>
              </w:rPr>
            </w:pPr>
            <w:r>
              <w:rPr>
                <w:sz w:val="24"/>
              </w:rPr>
              <w:t>- проведение собеседования и тестирования 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B9AD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EF10D00" w14:textId="77777777" w:rsidR="002125D3" w:rsidRDefault="00E07A41">
            <w:pPr>
              <w:pStyle w:val="TableParagraph"/>
              <w:spacing w:line="270" w:lineRule="atLeast"/>
              <w:ind w:left="112"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 по оценке профессиональной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2125D3" w14:paraId="4E724511" w14:textId="77777777">
        <w:trPr>
          <w:trHeight w:val="27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668C" w14:textId="77777777" w:rsidR="002125D3" w:rsidRDefault="00E07A4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8A8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9008" w14:textId="77777777" w:rsidR="002125D3" w:rsidRDefault="00E07A4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самообследования</w:t>
            </w:r>
          </w:p>
        </w:tc>
      </w:tr>
    </w:tbl>
    <w:p w14:paraId="10D085EE" w14:textId="77777777" w:rsidR="002125D3" w:rsidRDefault="002125D3">
      <w:pPr>
        <w:spacing w:line="256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2AAEAC64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35F71617" w14:textId="77777777">
        <w:trPr>
          <w:trHeight w:val="278"/>
        </w:trPr>
        <w:tc>
          <w:tcPr>
            <w:tcW w:w="2830" w:type="dxa"/>
          </w:tcPr>
          <w:p w14:paraId="0A184343" w14:textId="77777777" w:rsidR="002125D3" w:rsidRDefault="00E07A4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самообследовании</w:t>
            </w:r>
          </w:p>
        </w:tc>
        <w:tc>
          <w:tcPr>
            <w:tcW w:w="6239" w:type="dxa"/>
          </w:tcPr>
          <w:p w14:paraId="5FD90707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5" w:type="dxa"/>
          </w:tcPr>
          <w:p w14:paraId="23EF7F65" w14:textId="77777777" w:rsidR="002125D3" w:rsidRDefault="00E07A4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2125D3" w14:paraId="4E9AC43C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6317465F" w14:textId="77777777" w:rsidR="002125D3" w:rsidRDefault="00E07A41">
            <w:pPr>
              <w:pStyle w:val="TableParagraph"/>
              <w:spacing w:line="276" w:lineRule="exact"/>
              <w:ind w:left="112" w:right="1308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6239" w:type="dxa"/>
            <w:shd w:val="clear" w:color="auto" w:fill="E1EED9"/>
          </w:tcPr>
          <w:p w14:paraId="0EF3986F" w14:textId="77777777" w:rsidR="002125D3" w:rsidRDefault="00E07A41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95" w:type="dxa"/>
            <w:shd w:val="clear" w:color="auto" w:fill="E1EED9"/>
          </w:tcPr>
          <w:p w14:paraId="322B9FB6" w14:textId="77777777" w:rsidR="002125D3" w:rsidRDefault="00E07A41">
            <w:pPr>
              <w:pStyle w:val="TableParagraph"/>
              <w:spacing w:line="276" w:lineRule="exact"/>
              <w:ind w:left="112" w:right="8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результатов мониторинга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</w:tr>
      <w:tr w:rsidR="002125D3" w14:paraId="3BD463CF" w14:textId="77777777">
        <w:trPr>
          <w:trHeight w:val="2208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226717B4" w14:textId="77777777" w:rsidR="002125D3" w:rsidRDefault="002125D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68050910" w14:textId="77777777" w:rsidR="002125D3" w:rsidRDefault="00E07A41">
            <w:pPr>
              <w:pStyle w:val="TableParagraph"/>
              <w:spacing w:before="1"/>
              <w:ind w:right="230"/>
              <w:rPr>
                <w:sz w:val="24"/>
              </w:rPr>
            </w:pPr>
            <w:r>
              <w:rPr>
                <w:sz w:val="24"/>
              </w:rPr>
              <w:t>Доля 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</w:p>
          <w:p w14:paraId="24399F41" w14:textId="77777777" w:rsidR="002125D3" w:rsidRDefault="00E07A41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работников, обладающих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требуемым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519F3E6E" w14:textId="77777777" w:rsidR="002125D3" w:rsidRDefault="00E07A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5495" w:type="dxa"/>
          </w:tcPr>
          <w:p w14:paraId="652AD62E" w14:textId="77777777" w:rsidR="002125D3" w:rsidRDefault="00E07A41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line="267" w:lineRule="exact"/>
              <w:ind w:left="311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14:paraId="376782D8" w14:textId="77777777" w:rsidR="002125D3" w:rsidRDefault="00E07A41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корректируется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14:paraId="19137409" w14:textId="77777777" w:rsidR="002125D3" w:rsidRDefault="00E07A4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ind w:right="733" w:firstLine="0"/>
              <w:rPr>
                <w:sz w:val="24"/>
              </w:rPr>
            </w:pPr>
            <w:r>
              <w:rPr>
                <w:sz w:val="24"/>
              </w:rPr>
              <w:t>корректируется план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  <w:p w14:paraId="1A572F66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расширения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14:paraId="1DC22364" w14:textId="77777777" w:rsidR="002125D3" w:rsidRDefault="00E07A41">
            <w:pPr>
              <w:pStyle w:val="TableParagraph"/>
              <w:spacing w:line="270" w:lineRule="atLeast"/>
              <w:ind w:left="112" w:right="298"/>
              <w:rPr>
                <w:sz w:val="24"/>
              </w:rPr>
            </w:pPr>
            <w:r>
              <w:rPr>
                <w:sz w:val="24"/>
              </w:rPr>
              <w:t>управленческой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2125D3" w14:paraId="6CE06C55" w14:textId="77777777">
        <w:trPr>
          <w:trHeight w:val="1655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5E05C3AE" w14:textId="77777777" w:rsidR="002125D3" w:rsidRDefault="00E07A41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1E30CEFE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уровня)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5181A583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495" w:type="dxa"/>
          </w:tcPr>
          <w:p w14:paraId="75B7781D" w14:textId="77777777" w:rsidR="002125D3" w:rsidRDefault="00E07A4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1A87F576" w14:textId="77777777" w:rsidR="002125D3" w:rsidRDefault="00E07A4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корректируется управленческая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</w:tr>
      <w:tr w:rsidR="002125D3" w14:paraId="5037E403" w14:textId="77777777">
        <w:trPr>
          <w:trHeight w:val="1932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78A8E91E" w14:textId="77777777" w:rsidR="002125D3" w:rsidRDefault="00E07A41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14:paraId="03042800" w14:textId="77777777" w:rsidR="002125D3" w:rsidRDefault="00E07A41">
            <w:pPr>
              <w:pStyle w:val="TableParagraph"/>
              <w:spacing w:line="270" w:lineRule="atLeast"/>
              <w:ind w:right="516"/>
              <w:rPr>
                <w:sz w:val="24"/>
              </w:rPr>
            </w:pPr>
            <w:r>
              <w:rPr>
                <w:sz w:val="24"/>
              </w:rPr>
              <w:t>подготовке 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уровня))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517F4477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14:paraId="1A72797A" w14:textId="77777777" w:rsidR="002125D3" w:rsidRDefault="00E07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495" w:type="dxa"/>
          </w:tcPr>
          <w:p w14:paraId="34AB0B8C" w14:textId="77777777" w:rsidR="002125D3" w:rsidRDefault="00E07A41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ind w:right="1030" w:firstLine="0"/>
              <w:rPr>
                <w:sz w:val="24"/>
              </w:rPr>
            </w:pPr>
            <w:r>
              <w:rPr>
                <w:sz w:val="24"/>
              </w:rPr>
              <w:t>совершенствуется система 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20E6C59D" w14:textId="77777777" w:rsidR="002125D3" w:rsidRDefault="00E07A41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right="782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2125D3" w14:paraId="2B2107B1" w14:textId="77777777">
        <w:trPr>
          <w:trHeight w:val="1380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0B3327FA" w14:textId="77777777" w:rsidR="002125D3" w:rsidRDefault="00E07A41">
            <w:pPr>
              <w:pStyle w:val="TableParagraph"/>
              <w:spacing w:before="131"/>
              <w:ind w:right="287"/>
              <w:rPr>
                <w:sz w:val="24"/>
              </w:rPr>
            </w:pPr>
            <w:r>
              <w:rPr>
                <w:sz w:val="24"/>
              </w:rPr>
              <w:t>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 с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44914FFA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5495" w:type="dxa"/>
          </w:tcPr>
          <w:p w14:paraId="15B5FF77" w14:textId="77777777" w:rsidR="002125D3" w:rsidRDefault="00E07A41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850" w:firstLine="0"/>
              <w:rPr>
                <w:sz w:val="24"/>
              </w:rPr>
            </w:pPr>
            <w:r>
              <w:rPr>
                <w:sz w:val="24"/>
              </w:rPr>
              <w:t>корректируется план курсовой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учителей, реализующих 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02164350" w14:textId="77777777" w:rsidR="002125D3" w:rsidRDefault="00E07A41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76" w:lineRule="exact"/>
              <w:ind w:right="329" w:firstLine="0"/>
              <w:rPr>
                <w:sz w:val="24"/>
              </w:rPr>
            </w:pPr>
            <w:r>
              <w:rPr>
                <w:sz w:val="24"/>
              </w:rPr>
              <w:t>корректируется план финансово-хозяйственной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ОО</w:t>
            </w:r>
          </w:p>
        </w:tc>
      </w:tr>
      <w:tr w:rsidR="002125D3" w14:paraId="3B95FBD3" w14:textId="77777777">
        <w:trPr>
          <w:trHeight w:val="1379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2D30CA8D" w14:textId="77777777" w:rsidR="002125D3" w:rsidRDefault="00E07A41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по обеспечению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43D74503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5495" w:type="dxa"/>
          </w:tcPr>
          <w:p w14:paraId="347F4A00" w14:textId="77777777" w:rsidR="002125D3" w:rsidRDefault="00E07A41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Корректировка планов школьного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методического сопровождения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расширения возможности учителей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14:paraId="1246A789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конкурсах;</w:t>
            </w:r>
          </w:p>
        </w:tc>
      </w:tr>
      <w:tr w:rsidR="002125D3" w14:paraId="59AAEB67" w14:textId="77777777">
        <w:trPr>
          <w:trHeight w:val="277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03EAAB51" w14:textId="77777777" w:rsidR="002125D3" w:rsidRDefault="00E07A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5CBAF7D9" w14:textId="77777777" w:rsidR="002125D3" w:rsidRDefault="00E07A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495" w:type="dxa"/>
          </w:tcPr>
          <w:p w14:paraId="0BC32D3B" w14:textId="77777777" w:rsidR="002125D3" w:rsidRDefault="00E07A4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</w:tr>
    </w:tbl>
    <w:p w14:paraId="0D15A663" w14:textId="77777777" w:rsidR="002125D3" w:rsidRDefault="002125D3">
      <w:pPr>
        <w:spacing w:line="258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129CE0E2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3263"/>
        <w:gridCol w:w="2233"/>
      </w:tblGrid>
      <w:tr w:rsidR="002125D3" w14:paraId="56A849AC" w14:textId="77777777">
        <w:trPr>
          <w:trHeight w:val="554"/>
        </w:trPr>
        <w:tc>
          <w:tcPr>
            <w:tcW w:w="2830" w:type="dxa"/>
            <w:tcBorders>
              <w:top w:val="nil"/>
              <w:bottom w:val="single" w:sz="4" w:space="0" w:color="000000"/>
            </w:tcBorders>
          </w:tcPr>
          <w:p w14:paraId="276C0B6E" w14:textId="77777777" w:rsidR="002125D3" w:rsidRDefault="00E07A4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резерва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</w:p>
          <w:p w14:paraId="76FF3FD1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325B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A998" w14:textId="77777777" w:rsidR="002125D3" w:rsidRDefault="00E07A4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претендентов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</w:p>
          <w:p w14:paraId="08EF1293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2125D3" w14:paraId="3537AF52" w14:textId="77777777">
        <w:trPr>
          <w:trHeight w:val="1103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111F3523" w14:textId="77777777" w:rsidR="002125D3" w:rsidRDefault="00E07A41">
            <w:pPr>
              <w:pStyle w:val="TableParagraph"/>
              <w:ind w:right="9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75463789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68F9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E901" w14:textId="77777777" w:rsidR="002125D3" w:rsidRDefault="00E07A41">
            <w:pPr>
              <w:pStyle w:val="TableParagraph"/>
              <w:ind w:left="112" w:right="1153"/>
              <w:rPr>
                <w:sz w:val="24"/>
              </w:rPr>
            </w:pPr>
            <w:r>
              <w:rPr>
                <w:sz w:val="24"/>
              </w:rPr>
              <w:t>Планирование пополнения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ОО</w:t>
            </w:r>
          </w:p>
        </w:tc>
      </w:tr>
      <w:tr w:rsidR="002125D3" w14:paraId="2A775E84" w14:textId="77777777">
        <w:trPr>
          <w:trHeight w:val="827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344D9C1B" w14:textId="77777777" w:rsidR="002125D3" w:rsidRDefault="00E07A41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14:paraId="206A7DF2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60FE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ACF8" w14:textId="77777777" w:rsidR="002125D3" w:rsidRDefault="00E07A41">
            <w:pPr>
              <w:pStyle w:val="TableParagraph"/>
              <w:ind w:left="112" w:right="763"/>
              <w:rPr>
                <w:sz w:val="24"/>
              </w:rPr>
            </w:pPr>
            <w:r>
              <w:rPr>
                <w:sz w:val="24"/>
              </w:rPr>
              <w:t>Корректировка предварительной 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</w:tr>
      <w:tr w:rsidR="002125D3" w14:paraId="3185B340" w14:textId="77777777">
        <w:trPr>
          <w:trHeight w:val="55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071BF2D" w14:textId="77777777" w:rsidR="002125D3" w:rsidRPr="002E4FA9" w:rsidRDefault="00E07A41">
            <w:pPr>
              <w:pStyle w:val="TableParagraph"/>
              <w:spacing w:line="276" w:lineRule="exact"/>
              <w:ind w:left="112" w:right="503"/>
              <w:rPr>
                <w:b/>
                <w:sz w:val="24"/>
              </w:rPr>
            </w:pPr>
            <w:r w:rsidRPr="002E4FA9">
              <w:rPr>
                <w:b/>
                <w:sz w:val="24"/>
              </w:rPr>
              <w:t>Анализ результатов</w:t>
            </w:r>
            <w:r w:rsidRPr="002E4FA9">
              <w:rPr>
                <w:b/>
                <w:spacing w:val="-57"/>
                <w:sz w:val="24"/>
              </w:rPr>
              <w:t xml:space="preserve"> </w:t>
            </w:r>
            <w:r w:rsidRPr="002E4FA9">
              <w:rPr>
                <w:b/>
                <w:sz w:val="24"/>
              </w:rPr>
              <w:t>мониторинга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6BFF74A" w14:textId="77777777" w:rsidR="002125D3" w:rsidRPr="002E4FA9" w:rsidRDefault="00E07A41">
            <w:pPr>
              <w:pStyle w:val="TableParagraph"/>
              <w:spacing w:line="276" w:lineRule="exact"/>
              <w:ind w:left="115" w:right="1465"/>
              <w:rPr>
                <w:b/>
                <w:sz w:val="24"/>
              </w:rPr>
            </w:pPr>
            <w:r w:rsidRPr="002E4FA9">
              <w:rPr>
                <w:b/>
                <w:sz w:val="24"/>
              </w:rPr>
              <w:t>Форма рассмотрения анализа результатов</w:t>
            </w:r>
            <w:r w:rsidRPr="002E4FA9">
              <w:rPr>
                <w:b/>
                <w:spacing w:val="-57"/>
                <w:sz w:val="24"/>
              </w:rPr>
              <w:t xml:space="preserve"> </w:t>
            </w:r>
            <w:r w:rsidRPr="002E4FA9">
              <w:rPr>
                <w:b/>
                <w:sz w:val="24"/>
              </w:rPr>
              <w:t>мониторинга</w:t>
            </w:r>
            <w:r w:rsidRPr="002E4FA9">
              <w:rPr>
                <w:b/>
                <w:spacing w:val="-1"/>
                <w:sz w:val="24"/>
              </w:rPr>
              <w:t xml:space="preserve"> </w:t>
            </w:r>
            <w:r w:rsidRPr="002E4FA9">
              <w:rPr>
                <w:b/>
                <w:sz w:val="24"/>
              </w:rPr>
              <w:t>показателей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D7EB8D5" w14:textId="77777777" w:rsidR="002125D3" w:rsidRPr="002E4FA9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 w:rsidRPr="002E4FA9">
              <w:rPr>
                <w:b/>
                <w:sz w:val="24"/>
              </w:rPr>
              <w:t>Кластеры</w:t>
            </w:r>
            <w:r w:rsidRPr="002E4FA9">
              <w:rPr>
                <w:b/>
                <w:spacing w:val="-3"/>
                <w:sz w:val="24"/>
              </w:rPr>
              <w:t xml:space="preserve"> </w:t>
            </w:r>
            <w:r w:rsidRPr="002E4FA9">
              <w:rPr>
                <w:b/>
                <w:sz w:val="24"/>
              </w:rPr>
              <w:t>при</w:t>
            </w:r>
            <w:r w:rsidRPr="002E4FA9">
              <w:rPr>
                <w:b/>
                <w:spacing w:val="-2"/>
                <w:sz w:val="24"/>
              </w:rPr>
              <w:t xml:space="preserve"> </w:t>
            </w:r>
            <w:r w:rsidRPr="002E4FA9">
              <w:rPr>
                <w:b/>
                <w:sz w:val="24"/>
              </w:rPr>
              <w:t>проведении</w:t>
            </w:r>
            <w:r w:rsidRPr="002E4FA9">
              <w:rPr>
                <w:b/>
                <w:spacing w:val="-2"/>
                <w:sz w:val="24"/>
              </w:rPr>
              <w:t xml:space="preserve"> </w:t>
            </w:r>
            <w:r w:rsidRPr="002E4FA9">
              <w:rPr>
                <w:b/>
                <w:sz w:val="24"/>
              </w:rPr>
              <w:t>анализа</w:t>
            </w:r>
          </w:p>
        </w:tc>
      </w:tr>
      <w:tr w:rsidR="002125D3" w14:paraId="65E2CA9E" w14:textId="77777777">
        <w:trPr>
          <w:trHeight w:val="303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5911" w14:textId="77777777" w:rsidR="002125D3" w:rsidRDefault="00E07A41">
            <w:pPr>
              <w:pStyle w:val="TableParagraph"/>
              <w:ind w:left="112" w:right="6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D191" w14:textId="77777777" w:rsidR="002125D3" w:rsidRDefault="00E07A4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рассмотрение на заседаниях совета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(январь,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приказ;</w:t>
            </w:r>
          </w:p>
          <w:p w14:paraId="1DAF9333" w14:textId="77777777" w:rsidR="002125D3" w:rsidRDefault="00E07A4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1092" w:firstLine="0"/>
              <w:rPr>
                <w:sz w:val="24"/>
              </w:rPr>
            </w:pPr>
            <w:r>
              <w:rPr>
                <w:sz w:val="24"/>
              </w:rPr>
              <w:t>рассмотрение на совещаниях с заместителями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приказ;</w:t>
            </w:r>
          </w:p>
          <w:p w14:paraId="73AED81A" w14:textId="77777777" w:rsidR="002125D3" w:rsidRDefault="00E07A41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1048" w:firstLine="0"/>
              <w:rPr>
                <w:sz w:val="24"/>
              </w:rPr>
            </w:pPr>
            <w:r>
              <w:rPr>
                <w:sz w:val="24"/>
              </w:rPr>
              <w:t>рассмотрение на августовских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  <w:p w14:paraId="15A54FB7" w14:textId="77777777" w:rsidR="002125D3" w:rsidRDefault="002125D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1EFD31C" w14:textId="5AE89DD1" w:rsidR="002125D3" w:rsidRDefault="00E07A41">
            <w:pPr>
              <w:pStyle w:val="TableParagraph"/>
              <w:spacing w:before="1"/>
              <w:ind w:left="115" w:right="643"/>
              <w:rPr>
                <w:sz w:val="24"/>
              </w:rPr>
            </w:pPr>
            <w:r>
              <w:rPr>
                <w:sz w:val="24"/>
              </w:rPr>
              <w:t>комиссии по награждению и поощрению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 w:rsidR="00B2005A">
              <w:rPr>
                <w:sz w:val="24"/>
              </w:rPr>
              <w:t>города Свободного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926A" w14:textId="77777777" w:rsidR="002125D3" w:rsidRDefault="00E07A4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1562" w:firstLine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руководителей;</w:t>
            </w:r>
          </w:p>
          <w:p w14:paraId="7437E405" w14:textId="77777777" w:rsidR="002125D3" w:rsidRDefault="00E07A4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F3379CC" w14:textId="77777777" w:rsidR="002125D3" w:rsidRDefault="00E07A41">
            <w:pPr>
              <w:pStyle w:val="TableParagraph"/>
              <w:ind w:left="112" w:right="139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 лучших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  <w:p w14:paraId="14D442D5" w14:textId="77777777" w:rsidR="002125D3" w:rsidRDefault="00E07A41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-реализации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</w:p>
          <w:p w14:paraId="2E148FF1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самобследования</w:t>
            </w:r>
            <w:proofErr w:type="spellEnd"/>
          </w:p>
        </w:tc>
      </w:tr>
      <w:tr w:rsidR="002125D3" w14:paraId="1F299341" w14:textId="77777777">
        <w:trPr>
          <w:trHeight w:val="82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88406D5" w14:textId="77777777" w:rsidR="002125D3" w:rsidRDefault="00E07A41">
            <w:pPr>
              <w:pStyle w:val="TableParagraph"/>
              <w:ind w:left="112" w:right="81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0C0707C0" w14:textId="77777777" w:rsidR="002125D3" w:rsidRDefault="00E07A41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4C11996" w14:textId="77777777" w:rsidR="002125D3" w:rsidRDefault="00E07A41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Форма,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EFF31E1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</w:tr>
      <w:tr w:rsidR="002125D3" w14:paraId="52C89DFC" w14:textId="77777777">
        <w:trPr>
          <w:trHeight w:val="13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EAAD" w14:textId="77777777" w:rsidR="002125D3" w:rsidRDefault="00E07A41">
            <w:pPr>
              <w:pStyle w:val="TableParagraph"/>
              <w:ind w:left="112" w:right="150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 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FF19BF5" w14:textId="77777777" w:rsidR="002125D3" w:rsidRDefault="00E07A41">
            <w:pPr>
              <w:pStyle w:val="TableParagraph"/>
              <w:spacing w:line="270" w:lineRule="atLeast"/>
              <w:ind w:left="112" w:right="789"/>
              <w:rPr>
                <w:sz w:val="24"/>
              </w:rPr>
            </w:pPr>
            <w:r>
              <w:rPr>
                <w:sz w:val="24"/>
              </w:rPr>
              <w:t>заседании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6D2" w14:textId="77777777" w:rsidR="002125D3" w:rsidRDefault="00E07A4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1E55" w14:textId="69A70568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4"/>
                <w:sz w:val="24"/>
              </w:rPr>
              <w:t xml:space="preserve"> </w:t>
            </w:r>
            <w:r w:rsidR="002C33D0">
              <w:rPr>
                <w:sz w:val="24"/>
              </w:rPr>
              <w:t>Управления</w:t>
            </w:r>
          </w:p>
        </w:tc>
      </w:tr>
      <w:tr w:rsidR="002125D3" w14:paraId="2E2840F6" w14:textId="77777777">
        <w:trPr>
          <w:trHeight w:val="5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561B72B" w14:textId="77777777" w:rsidR="002125D3" w:rsidRDefault="00E07A41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0BCD8AB" w14:textId="77777777" w:rsidR="002125D3" w:rsidRDefault="00E07A41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7D0EF44" w14:textId="77777777" w:rsidR="002125D3" w:rsidRDefault="00E07A41">
            <w:pPr>
              <w:pStyle w:val="TableParagraph"/>
              <w:spacing w:line="276" w:lineRule="exact"/>
              <w:ind w:left="112" w:right="10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577C0B3" w14:textId="77777777" w:rsidR="002125D3" w:rsidRDefault="00E07A41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14:paraId="5950DE1B" w14:textId="77777777" w:rsidR="002125D3" w:rsidRDefault="002125D3">
      <w:pPr>
        <w:spacing w:line="275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0E658941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3263"/>
        <w:gridCol w:w="2233"/>
      </w:tblGrid>
      <w:tr w:rsidR="002125D3" w14:paraId="5E40214C" w14:textId="77777777">
        <w:trPr>
          <w:trHeight w:val="2296"/>
        </w:trPr>
        <w:tc>
          <w:tcPr>
            <w:tcW w:w="2830" w:type="dxa"/>
          </w:tcPr>
          <w:p w14:paraId="684F351D" w14:textId="77777777" w:rsidR="002125D3" w:rsidRDefault="00E07A41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14:paraId="41B583B5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выявленных</w:t>
            </w:r>
          </w:p>
          <w:p w14:paraId="6B8A9F5A" w14:textId="77777777" w:rsidR="002125D3" w:rsidRDefault="00E07A41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недостатков, «дорожные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карты», 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 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239" w:type="dxa"/>
          </w:tcPr>
          <w:p w14:paraId="40102F6A" w14:textId="77777777" w:rsidR="002125D3" w:rsidRDefault="00E07A4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14:paraId="47F7C8C1" w14:textId="77777777" w:rsidR="002125D3" w:rsidRDefault="00E07A41">
            <w:pPr>
              <w:pStyle w:val="TableParagraph"/>
              <w:numPr>
                <w:ilvl w:val="0"/>
                <w:numId w:val="14"/>
              </w:numPr>
              <w:tabs>
                <w:tab w:val="left" w:pos="664"/>
                <w:tab w:val="left" w:pos="665"/>
                <w:tab w:val="left" w:pos="1388"/>
                <w:tab w:val="left" w:pos="3110"/>
                <w:tab w:val="left" w:pos="495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согласования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самообследования;</w:t>
            </w:r>
          </w:p>
          <w:p w14:paraId="07DD6663" w14:textId="77777777" w:rsidR="002125D3" w:rsidRDefault="00E07A41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должности;</w:t>
            </w:r>
          </w:p>
          <w:p w14:paraId="53ADA860" w14:textId="77777777" w:rsidR="002125D3" w:rsidRDefault="00E07A41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  <w:tab w:val="left" w:pos="478"/>
                <w:tab w:val="left" w:pos="1014"/>
                <w:tab w:val="left" w:pos="2009"/>
                <w:tab w:val="left" w:pos="3534"/>
                <w:tab w:val="left" w:pos="539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</w:p>
        </w:tc>
        <w:tc>
          <w:tcPr>
            <w:tcW w:w="3263" w:type="dxa"/>
          </w:tcPr>
          <w:p w14:paraId="48213E7F" w14:textId="77777777" w:rsidR="002125D3" w:rsidRDefault="00E07A41">
            <w:pPr>
              <w:pStyle w:val="TableParagraph"/>
              <w:ind w:right="1912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14:paraId="3E675CE3" w14:textId="77777777" w:rsidR="002125D3" w:rsidRDefault="002125D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E6346A2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  <w:p w14:paraId="61998A58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5A5D3579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233" w:type="dxa"/>
          </w:tcPr>
          <w:p w14:paraId="44D94530" w14:textId="7574320B" w:rsidR="002125D3" w:rsidRDefault="00E07A41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2C33D0">
              <w:rPr>
                <w:sz w:val="24"/>
              </w:rPr>
              <w:t>Управления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</w:p>
        </w:tc>
      </w:tr>
      <w:tr w:rsidR="002125D3" w14:paraId="7260C59A" w14:textId="77777777">
        <w:trPr>
          <w:trHeight w:val="552"/>
        </w:trPr>
        <w:tc>
          <w:tcPr>
            <w:tcW w:w="2830" w:type="dxa"/>
            <w:shd w:val="clear" w:color="auto" w:fill="E1EED9"/>
          </w:tcPr>
          <w:p w14:paraId="5D4A38CC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</w:p>
          <w:p w14:paraId="0371E24C" w14:textId="77777777" w:rsidR="002125D3" w:rsidRDefault="00E07A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решения</w:t>
            </w:r>
          </w:p>
        </w:tc>
        <w:tc>
          <w:tcPr>
            <w:tcW w:w="6239" w:type="dxa"/>
            <w:shd w:val="clear" w:color="auto" w:fill="E1EED9"/>
          </w:tcPr>
          <w:p w14:paraId="43033E93" w14:textId="77777777" w:rsidR="002125D3" w:rsidRDefault="00E07A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3263" w:type="dxa"/>
            <w:shd w:val="clear" w:color="auto" w:fill="E1EED9"/>
          </w:tcPr>
          <w:p w14:paraId="6E845362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33" w:type="dxa"/>
            <w:shd w:val="clear" w:color="auto" w:fill="E1EED9"/>
          </w:tcPr>
          <w:p w14:paraId="657FC977" w14:textId="77777777" w:rsidR="002125D3" w:rsidRDefault="00E07A4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4FE4E225" w14:textId="77777777">
        <w:trPr>
          <w:trHeight w:val="1655"/>
        </w:trPr>
        <w:tc>
          <w:tcPr>
            <w:tcW w:w="2830" w:type="dxa"/>
          </w:tcPr>
          <w:p w14:paraId="058989F4" w14:textId="77777777" w:rsidR="002125D3" w:rsidRDefault="00E07A41">
            <w:pPr>
              <w:pStyle w:val="TableParagraph"/>
              <w:ind w:right="1006"/>
              <w:rPr>
                <w:sz w:val="24"/>
              </w:rPr>
            </w:pPr>
            <w:r>
              <w:rPr>
                <w:spacing w:val="-1"/>
                <w:sz w:val="24"/>
              </w:rPr>
              <w:t>Управленческий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6239" w:type="dxa"/>
          </w:tcPr>
          <w:p w14:paraId="087E036D" w14:textId="3C3B2D05" w:rsidR="002125D3" w:rsidRDefault="00E07A41"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</w:rPr>
              <w:t>Приказы, решения коллегиальных органов,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 по оценке качества работы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организаций </w:t>
            </w:r>
            <w:r w:rsidR="002C33D0">
              <w:rPr>
                <w:sz w:val="24"/>
              </w:rPr>
              <w:t>города Свободного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руководящих работников,</w:t>
            </w:r>
          </w:p>
          <w:p w14:paraId="65561F66" w14:textId="440A445B" w:rsidR="002125D3" w:rsidRDefault="00E07A4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награждению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 w:rsidR="002C33D0">
              <w:rPr>
                <w:sz w:val="24"/>
              </w:rPr>
              <w:t>города Свободного</w:t>
            </w:r>
          </w:p>
        </w:tc>
        <w:tc>
          <w:tcPr>
            <w:tcW w:w="3263" w:type="dxa"/>
          </w:tcPr>
          <w:p w14:paraId="33FF6BBD" w14:textId="77777777" w:rsidR="002125D3" w:rsidRDefault="00E07A41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</w:p>
        </w:tc>
        <w:tc>
          <w:tcPr>
            <w:tcW w:w="2233" w:type="dxa"/>
          </w:tcPr>
          <w:p w14:paraId="68D509C6" w14:textId="77777777" w:rsidR="002125D3" w:rsidRDefault="00E07A41">
            <w:pPr>
              <w:pStyle w:val="TableParagraph"/>
              <w:ind w:left="106" w:right="711" w:firstLine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2125D3" w14:paraId="370031FF" w14:textId="77777777">
        <w:trPr>
          <w:trHeight w:val="827"/>
        </w:trPr>
        <w:tc>
          <w:tcPr>
            <w:tcW w:w="2830" w:type="dxa"/>
            <w:shd w:val="clear" w:color="auto" w:fill="E1EED9"/>
          </w:tcPr>
          <w:p w14:paraId="1AC490E4" w14:textId="77777777" w:rsidR="002125D3" w:rsidRDefault="00E07A41">
            <w:pPr>
              <w:pStyle w:val="TableParagraph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эффективности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6239" w:type="dxa"/>
            <w:shd w:val="clear" w:color="auto" w:fill="E1EED9"/>
          </w:tcPr>
          <w:p w14:paraId="01F74071" w14:textId="77777777" w:rsidR="002125D3" w:rsidRDefault="00E07A41">
            <w:pPr>
              <w:pStyle w:val="TableParagraph"/>
              <w:ind w:left="110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анализа эффективности принятых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3263" w:type="dxa"/>
            <w:shd w:val="clear" w:color="auto" w:fill="E1EED9"/>
          </w:tcPr>
          <w:p w14:paraId="056FD8B7" w14:textId="77777777" w:rsidR="002125D3" w:rsidRDefault="00E07A41">
            <w:pPr>
              <w:pStyle w:val="TableParagraph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проведённого</w:t>
            </w:r>
          </w:p>
          <w:p w14:paraId="2ED997A9" w14:textId="77777777" w:rsidR="002125D3" w:rsidRDefault="00E07A4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анализа</w:t>
            </w:r>
          </w:p>
        </w:tc>
        <w:tc>
          <w:tcPr>
            <w:tcW w:w="2233" w:type="dxa"/>
            <w:shd w:val="clear" w:color="auto" w:fill="E1EED9"/>
          </w:tcPr>
          <w:p w14:paraId="6C9BFB2F" w14:textId="77777777" w:rsidR="002125D3" w:rsidRDefault="00E07A41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306A4E57" w14:textId="77777777">
        <w:trPr>
          <w:trHeight w:val="2762"/>
        </w:trPr>
        <w:tc>
          <w:tcPr>
            <w:tcW w:w="2830" w:type="dxa"/>
          </w:tcPr>
          <w:p w14:paraId="1D8AE5DF" w14:textId="27BD162A" w:rsidR="002125D3" w:rsidRDefault="00E07A41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по 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 w:rsidR="00B2005A">
              <w:rPr>
                <w:sz w:val="24"/>
              </w:rPr>
              <w:t xml:space="preserve">города </w:t>
            </w:r>
            <w:proofErr w:type="gramStart"/>
            <w:r w:rsidR="00B2005A">
              <w:rPr>
                <w:sz w:val="24"/>
              </w:rPr>
              <w:t xml:space="preserve">Свободного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proofErr w:type="gramEnd"/>
            <w:r>
              <w:rPr>
                <w:sz w:val="24"/>
              </w:rPr>
              <w:t xml:space="preserve">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мер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учредительного</w:t>
            </w:r>
          </w:p>
          <w:p w14:paraId="74A15481" w14:textId="77777777" w:rsidR="002125D3" w:rsidRDefault="00E07A4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6239" w:type="dxa"/>
          </w:tcPr>
          <w:p w14:paraId="6C33D76A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1BDBF5C5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60704E92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4F83263B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755E948D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4875CD5F" w14:textId="77777777" w:rsidR="002125D3" w:rsidRDefault="00E07A41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263" w:type="dxa"/>
          </w:tcPr>
          <w:p w14:paraId="6A54A1EE" w14:textId="77777777" w:rsidR="002125D3" w:rsidRDefault="00E07A41">
            <w:pPr>
              <w:pStyle w:val="TableParagraph"/>
              <w:ind w:right="619" w:firstLine="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4BD5214B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4A6B216C" w14:textId="77777777" w:rsidR="002125D3" w:rsidRDefault="002125D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0AEE0AA6" w14:textId="77777777" w:rsidR="002125D3" w:rsidRDefault="00E07A41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Планирование вопросов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14:paraId="691B30AF" w14:textId="77777777" w:rsidR="002125D3" w:rsidRDefault="00E07A4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коллегиальными органами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33" w:type="dxa"/>
          </w:tcPr>
          <w:p w14:paraId="5327941F" w14:textId="77777777" w:rsidR="002125D3" w:rsidRDefault="00E07A41">
            <w:pPr>
              <w:pStyle w:val="TableParagraph"/>
              <w:ind w:left="106" w:right="771" w:firstLine="12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</w:p>
        </w:tc>
      </w:tr>
    </w:tbl>
    <w:p w14:paraId="794C3AB7" w14:textId="77777777" w:rsidR="002125D3" w:rsidRDefault="002125D3">
      <w:pPr>
        <w:pStyle w:val="a3"/>
        <w:spacing w:before="11"/>
        <w:rPr>
          <w:b/>
          <w:sz w:val="21"/>
        </w:rPr>
      </w:pPr>
    </w:p>
    <w:p w14:paraId="3243F3FD" w14:textId="77777777" w:rsidR="00646B65" w:rsidRDefault="00646B65" w:rsidP="00646B65">
      <w:pPr>
        <w:pStyle w:val="a4"/>
        <w:tabs>
          <w:tab w:val="left" w:pos="2791"/>
        </w:tabs>
        <w:spacing w:before="89"/>
        <w:ind w:left="2790" w:firstLine="0"/>
        <w:rPr>
          <w:b/>
          <w:sz w:val="28"/>
        </w:rPr>
      </w:pPr>
    </w:p>
    <w:p w14:paraId="74CBB3BB" w14:textId="77777777" w:rsidR="00646B65" w:rsidRDefault="00646B65" w:rsidP="00646B65">
      <w:pPr>
        <w:pStyle w:val="a4"/>
        <w:tabs>
          <w:tab w:val="left" w:pos="2791"/>
        </w:tabs>
        <w:spacing w:before="89"/>
        <w:ind w:left="2790" w:firstLine="0"/>
        <w:rPr>
          <w:b/>
          <w:sz w:val="28"/>
        </w:rPr>
      </w:pPr>
    </w:p>
    <w:p w14:paraId="2FBAFA17" w14:textId="77777777" w:rsidR="00646B65" w:rsidRDefault="00646B65" w:rsidP="00646B65">
      <w:pPr>
        <w:pStyle w:val="a4"/>
        <w:tabs>
          <w:tab w:val="left" w:pos="2791"/>
        </w:tabs>
        <w:spacing w:before="89"/>
        <w:ind w:left="2790" w:firstLine="0"/>
        <w:rPr>
          <w:b/>
          <w:sz w:val="28"/>
        </w:rPr>
      </w:pPr>
    </w:p>
    <w:p w14:paraId="632172EF" w14:textId="77777777" w:rsidR="00646B65" w:rsidRDefault="00646B65" w:rsidP="00646B65">
      <w:pPr>
        <w:pStyle w:val="a4"/>
        <w:tabs>
          <w:tab w:val="left" w:pos="2791"/>
        </w:tabs>
        <w:spacing w:before="89"/>
        <w:ind w:left="2790" w:firstLine="0"/>
        <w:rPr>
          <w:b/>
          <w:sz w:val="28"/>
        </w:rPr>
      </w:pPr>
    </w:p>
    <w:p w14:paraId="4A6564F4" w14:textId="77777777" w:rsidR="00646B65" w:rsidRDefault="00646B65" w:rsidP="00646B65">
      <w:pPr>
        <w:pStyle w:val="a4"/>
        <w:tabs>
          <w:tab w:val="left" w:pos="2791"/>
        </w:tabs>
        <w:spacing w:before="89"/>
        <w:ind w:left="2790" w:firstLine="0"/>
        <w:rPr>
          <w:b/>
          <w:sz w:val="28"/>
        </w:rPr>
      </w:pPr>
    </w:p>
    <w:p w14:paraId="7C7579E2" w14:textId="15431ABC" w:rsidR="002125D3" w:rsidRDefault="00E07A41" w:rsidP="00646B65">
      <w:pPr>
        <w:pStyle w:val="a4"/>
        <w:tabs>
          <w:tab w:val="left" w:pos="2791"/>
        </w:tabs>
        <w:spacing w:before="89"/>
        <w:ind w:left="2790" w:firstLine="0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работников</w:t>
      </w:r>
    </w:p>
    <w:p w14:paraId="41D1D999" w14:textId="77777777" w:rsidR="002125D3" w:rsidRDefault="00E07A41" w:rsidP="00646B65">
      <w:pPr>
        <w:pStyle w:val="a4"/>
        <w:tabs>
          <w:tab w:val="left" w:pos="4793"/>
        </w:tabs>
        <w:spacing w:before="186"/>
        <w:ind w:left="4792" w:firstLine="0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</w:p>
    <w:p w14:paraId="48E3A9CD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5447"/>
      </w:tblGrid>
      <w:tr w:rsidR="002125D3" w14:paraId="59792E93" w14:textId="77777777">
        <w:trPr>
          <w:trHeight w:val="278"/>
        </w:trPr>
        <w:tc>
          <w:tcPr>
            <w:tcW w:w="14564" w:type="dxa"/>
            <w:gridSpan w:val="3"/>
          </w:tcPr>
          <w:p w14:paraId="60F6070C" w14:textId="77777777" w:rsidR="002125D3" w:rsidRDefault="00E07A41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управленческого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цикла</w:t>
            </w:r>
          </w:p>
        </w:tc>
      </w:tr>
      <w:tr w:rsidR="002125D3" w14:paraId="0EF38C6C" w14:textId="77777777">
        <w:trPr>
          <w:trHeight w:val="275"/>
        </w:trPr>
        <w:tc>
          <w:tcPr>
            <w:tcW w:w="3034" w:type="dxa"/>
            <w:shd w:val="clear" w:color="auto" w:fill="E1EED9"/>
          </w:tcPr>
          <w:p w14:paraId="18FCA7BA" w14:textId="77777777" w:rsidR="002125D3" w:rsidRDefault="00E07A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6083" w:type="dxa"/>
            <w:shd w:val="clear" w:color="auto" w:fill="E1EED9"/>
          </w:tcPr>
          <w:p w14:paraId="2FBB5ABF" w14:textId="77777777" w:rsidR="002125D3" w:rsidRDefault="00E07A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5447" w:type="dxa"/>
            <w:shd w:val="clear" w:color="auto" w:fill="E1EED9"/>
          </w:tcPr>
          <w:p w14:paraId="41951280" w14:textId="77777777" w:rsidR="002125D3" w:rsidRDefault="00E07A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</w:tr>
      <w:tr w:rsidR="002125D3" w14:paraId="3D474B1C" w14:textId="77777777">
        <w:trPr>
          <w:trHeight w:val="2484"/>
        </w:trPr>
        <w:tc>
          <w:tcPr>
            <w:tcW w:w="3034" w:type="dxa"/>
          </w:tcPr>
          <w:p w14:paraId="305ECF7F" w14:textId="77777777" w:rsidR="002125D3" w:rsidRDefault="00E07A41">
            <w:pPr>
              <w:pStyle w:val="TableParagraph"/>
              <w:tabs>
                <w:tab w:val="left" w:pos="527"/>
                <w:tab w:val="left" w:pos="1395"/>
                <w:tab w:val="left" w:pos="1551"/>
                <w:tab w:val="left" w:pos="1686"/>
                <w:tab w:val="left" w:pos="2351"/>
                <w:tab w:val="left" w:pos="2687"/>
              </w:tabs>
              <w:ind w:right="93" w:firstLine="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6083" w:type="dxa"/>
          </w:tcPr>
          <w:p w14:paraId="404B00D2" w14:textId="77777777" w:rsidR="002125D3" w:rsidRDefault="00E07A41">
            <w:pPr>
              <w:pStyle w:val="TableParagraph"/>
              <w:tabs>
                <w:tab w:val="left" w:pos="1516"/>
                <w:tab w:val="left" w:pos="494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внеучебной деятельности школьников, взаимодействия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 спорта, культуры на основе 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z w:val="24"/>
              </w:rPr>
              <w:tab/>
              <w:t>культурно-исторического,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14:paraId="186B4F49" w14:textId="77777777" w:rsidR="002125D3" w:rsidRDefault="00E07A4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5447" w:type="dxa"/>
          </w:tcPr>
          <w:p w14:paraId="67CD5293" w14:textId="77777777" w:rsidR="002125D3" w:rsidRDefault="00E07A4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роста, который проявляется:</w:t>
            </w:r>
          </w:p>
          <w:p w14:paraId="4AE5ADF0" w14:textId="77777777" w:rsidR="002125D3" w:rsidRDefault="00E07A41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684EB68A" w14:textId="77777777" w:rsidR="002125D3" w:rsidRDefault="00E07A41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 развитии его позитивных отношений к базовым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14:paraId="2EBDAA9E" w14:textId="77777777" w:rsidR="002125D3" w:rsidRDefault="00E07A41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  <w:tab w:val="left" w:pos="4052"/>
              </w:tabs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ценностноориентированного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2125D3" w14:paraId="79D96C76" w14:textId="77777777">
        <w:trPr>
          <w:trHeight w:val="275"/>
        </w:trPr>
        <w:tc>
          <w:tcPr>
            <w:tcW w:w="3034" w:type="dxa"/>
          </w:tcPr>
          <w:p w14:paraId="73195799" w14:textId="77777777" w:rsidR="002125D3" w:rsidRDefault="00E07A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083" w:type="dxa"/>
            <w:shd w:val="clear" w:color="auto" w:fill="E1EED9"/>
          </w:tcPr>
          <w:p w14:paraId="2E426E09" w14:textId="77777777" w:rsidR="002125D3" w:rsidRDefault="00E07A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447" w:type="dxa"/>
            <w:shd w:val="clear" w:color="auto" w:fill="E1EED9"/>
          </w:tcPr>
          <w:p w14:paraId="45842703" w14:textId="3DA47037" w:rsidR="002125D3" w:rsidRDefault="006B27EA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2125D3" w14:paraId="5705AC70" w14:textId="77777777">
        <w:trPr>
          <w:trHeight w:val="272"/>
        </w:trPr>
        <w:tc>
          <w:tcPr>
            <w:tcW w:w="3034" w:type="dxa"/>
            <w:tcBorders>
              <w:bottom w:val="nil"/>
            </w:tcBorders>
          </w:tcPr>
          <w:p w14:paraId="2522EAEC" w14:textId="77777777" w:rsidR="002125D3" w:rsidRDefault="00E07A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</w:tc>
        <w:tc>
          <w:tcPr>
            <w:tcW w:w="6083" w:type="dxa"/>
            <w:tcBorders>
              <w:bottom w:val="nil"/>
            </w:tcBorders>
          </w:tcPr>
          <w:p w14:paraId="479B238B" w14:textId="77777777" w:rsidR="002125D3" w:rsidRDefault="00E07A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</w:tc>
        <w:tc>
          <w:tcPr>
            <w:tcW w:w="5447" w:type="dxa"/>
            <w:tcBorders>
              <w:bottom w:val="nil"/>
            </w:tcBorders>
          </w:tcPr>
          <w:p w14:paraId="25AF7419" w14:textId="77777777" w:rsidR="002125D3" w:rsidRDefault="00E07A4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2125D3" w14:paraId="7C4D6A30" w14:textId="77777777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0FB517DC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31611E3A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75D15F99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43D6F36B" w14:textId="77777777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14:paraId="40EFAC26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(популяризация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45ABF942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воспитанию;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71862F71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684B09FB" w14:textId="77777777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284522F8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7F5B486D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6BF6709C" w14:textId="77777777" w:rsidR="002125D3" w:rsidRDefault="00E07A4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2125D3" w14:paraId="26E61FE8" w14:textId="77777777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14:paraId="21CABF06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т.ч. многодетных,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7A0EFEAD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2C4D2736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69AB5030" w14:textId="77777777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6562C03A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18754CB6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670C9B36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7D268C93" w14:textId="77777777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6C303F04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11EE66C8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воспитания;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01E9B08C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77D9C6E3" w14:textId="77777777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4AEBD991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55066B50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724FBB85" w14:textId="77777777" w:rsidR="002125D3" w:rsidRDefault="00E07A4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125D3" w14:paraId="2C4A33CF" w14:textId="77777777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14:paraId="78AFF01E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109BA045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3D6023CD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1027E61D" w14:textId="77777777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14:paraId="35B258DA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(туризм,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16077612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образования);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37493FF8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5348BFC2" w14:textId="77777777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65B391EB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каникулярное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время));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34F1C4BB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3A15040A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7015C8F4" w14:textId="77777777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14:paraId="28F1644C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4FA183E3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024D71DC" w14:textId="77777777" w:rsidR="002125D3" w:rsidRDefault="00E07A4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125D3" w14:paraId="264BCCF4" w14:textId="77777777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0ECB3627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24E923CD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1F0F3AB4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56D49D4F" w14:textId="77777777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45028402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0C8F12A0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67CA4C0E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0E1FE009" w14:textId="77777777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14:paraId="35A3D2F1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68E028F6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функционируют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7A905528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0EB4089B" w14:textId="77777777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77E28086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47698AEB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волонтерские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37032520" w14:textId="77777777" w:rsidR="002125D3" w:rsidRDefault="00E07A41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125D3" w14:paraId="7E88E395" w14:textId="77777777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2BBADCD4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3AB68589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уровням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образования),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072DAE6B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2BC4A68F" w14:textId="77777777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648FCB7B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 иностранными,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7B7E0D5D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2DD3A744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522F3061" w14:textId="77777777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14:paraId="32368109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7000FBE0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(безнадзорность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70CBB6C2" w14:textId="77777777" w:rsidR="002125D3" w:rsidRDefault="00E07A4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2125D3" w14:paraId="5AFFC138" w14:textId="77777777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14:paraId="775FD579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328D73CD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77A0483A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6E4A6DCD" w14:textId="77777777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14:paraId="20A46DC4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культурой);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5F13CBAC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уровням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15796CAA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03851816" w14:textId="77777777" w:rsidTr="00646B65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14:paraId="38634C95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547DB463" w14:textId="77777777" w:rsidR="002125D3" w:rsidRDefault="00E07A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образования);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757E2602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3A01652F" w14:textId="77777777" w:rsidTr="00646B65">
        <w:trPr>
          <w:trHeight w:val="278"/>
        </w:trPr>
        <w:tc>
          <w:tcPr>
            <w:tcW w:w="3034" w:type="dxa"/>
            <w:tcBorders>
              <w:top w:val="nil"/>
              <w:bottom w:val="nil"/>
            </w:tcBorders>
          </w:tcPr>
          <w:p w14:paraId="23F9B320" w14:textId="77777777" w:rsidR="002125D3" w:rsidRDefault="00E07A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</w:p>
        </w:tc>
        <w:tc>
          <w:tcPr>
            <w:tcW w:w="6083" w:type="dxa"/>
            <w:tcBorders>
              <w:top w:val="nil"/>
              <w:bottom w:val="nil"/>
            </w:tcBorders>
          </w:tcPr>
          <w:p w14:paraId="3D598FC4" w14:textId="77777777" w:rsidR="002125D3" w:rsidRDefault="00E07A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447" w:type="dxa"/>
            <w:tcBorders>
              <w:top w:val="nil"/>
              <w:bottom w:val="nil"/>
            </w:tcBorders>
          </w:tcPr>
          <w:p w14:paraId="2FED346F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2ABC686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5447"/>
      </w:tblGrid>
      <w:tr w:rsidR="002125D3" w14:paraId="3E5F3E6F" w14:textId="77777777" w:rsidTr="00646B65">
        <w:trPr>
          <w:trHeight w:val="8005"/>
        </w:trPr>
        <w:tc>
          <w:tcPr>
            <w:tcW w:w="3034" w:type="dxa"/>
            <w:tcBorders>
              <w:top w:val="nil"/>
            </w:tcBorders>
          </w:tcPr>
          <w:p w14:paraId="22EBEA02" w14:textId="77777777" w:rsidR="002125D3" w:rsidRDefault="00E07A4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  <w:p w14:paraId="4F7D14B5" w14:textId="77777777" w:rsidR="002125D3" w:rsidRDefault="00E07A41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(условия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14:paraId="0C90569F" w14:textId="77777777" w:rsidR="002125D3" w:rsidRDefault="00E07A41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«Интернет»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от</w:t>
            </w:r>
          </w:p>
          <w:p w14:paraId="1857D6B3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  <w:p w14:paraId="7CD448B2" w14:textId="77777777" w:rsidR="002125D3" w:rsidRDefault="00E07A41">
            <w:pPr>
              <w:pStyle w:val="TableParagraph"/>
              <w:spacing w:before="1"/>
              <w:ind w:right="589"/>
              <w:rPr>
                <w:sz w:val="24"/>
              </w:rPr>
            </w:pPr>
            <w:r>
              <w:rPr>
                <w:sz w:val="24"/>
              </w:rPr>
              <w:t>причиняющих вред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здоровью);</w:t>
            </w:r>
          </w:p>
          <w:p w14:paraId="76F5D34A" w14:textId="77777777" w:rsidR="002125D3" w:rsidRDefault="00E07A41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- поддержка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(условия для: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 и 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приобщения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популяризации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B7BD2F" w14:textId="77777777" w:rsidR="002125D3" w:rsidRDefault="00E07A41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формирования 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здоровья,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</w:p>
          <w:p w14:paraId="56E1A54A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воспитания)</w:t>
            </w:r>
          </w:p>
        </w:tc>
        <w:tc>
          <w:tcPr>
            <w:tcW w:w="6083" w:type="dxa"/>
            <w:tcBorders>
              <w:top w:val="nil"/>
            </w:tcBorders>
          </w:tcPr>
          <w:p w14:paraId="298EF355" w14:textId="77777777" w:rsidR="002125D3" w:rsidRDefault="00E07A4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14:paraId="6C19C97C" w14:textId="77777777" w:rsidR="002125D3" w:rsidRDefault="00E07A41">
            <w:pPr>
              <w:pStyle w:val="TableParagraph"/>
              <w:ind w:right="1457"/>
              <w:rPr>
                <w:sz w:val="24"/>
              </w:rPr>
            </w:pPr>
            <w:r>
              <w:rPr>
                <w:sz w:val="24"/>
              </w:rPr>
              <w:t>-количество обучающихся, находящихся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внутришкольном учете;</w:t>
            </w:r>
          </w:p>
          <w:p w14:paraId="3453906F" w14:textId="77777777" w:rsidR="002125D3" w:rsidRDefault="00E07A41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970" w:firstLine="0"/>
              <w:rPr>
                <w:sz w:val="24"/>
              </w:rPr>
            </w:pPr>
            <w:r>
              <w:rPr>
                <w:sz w:val="24"/>
              </w:rPr>
              <w:t>количество обучающихся ОО, снятых с учета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выбывших);</w:t>
            </w:r>
          </w:p>
          <w:p w14:paraId="04D8CBDE" w14:textId="77777777" w:rsidR="002125D3" w:rsidRDefault="00E07A41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</w:p>
          <w:p w14:paraId="0C11B973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14:paraId="1F04344A" w14:textId="77777777" w:rsidR="002125D3" w:rsidRDefault="00E07A41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698" w:firstLine="0"/>
              <w:rPr>
                <w:sz w:val="24"/>
              </w:rPr>
            </w:pPr>
            <w:r>
              <w:rPr>
                <w:sz w:val="24"/>
              </w:rPr>
              <w:t>доля педагогов, прошедших подготовку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 направлениям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обучающихся, от общего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14:paraId="7F56C79B" w14:textId="77777777" w:rsidR="002125D3" w:rsidRDefault="00E07A41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1"/>
              <w:ind w:right="1001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14:paraId="3F348583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руководству;</w:t>
            </w:r>
          </w:p>
          <w:p w14:paraId="5CF2C456" w14:textId="77777777" w:rsidR="002125D3" w:rsidRDefault="00E07A41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 классному руководству, получивших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14:paraId="6862F799" w14:textId="77777777" w:rsidR="002125D3" w:rsidRDefault="00E07A41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2" w:line="237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роста).</w:t>
            </w:r>
          </w:p>
        </w:tc>
        <w:tc>
          <w:tcPr>
            <w:tcW w:w="5447" w:type="dxa"/>
            <w:tcBorders>
              <w:top w:val="nil"/>
            </w:tcBorders>
          </w:tcPr>
          <w:p w14:paraId="37C1990D" w14:textId="77777777" w:rsidR="002125D3" w:rsidRDefault="002125D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91953DA" w14:textId="77777777" w:rsidR="002125D3" w:rsidRDefault="00E07A41">
            <w:pPr>
              <w:pStyle w:val="TableParagraph"/>
              <w:spacing w:line="480" w:lineRule="auto"/>
              <w:ind w:left="109" w:right="3946"/>
              <w:jc w:val="both"/>
              <w:rPr>
                <w:sz w:val="24"/>
              </w:rPr>
            </w:pPr>
            <w:r>
              <w:rPr>
                <w:sz w:val="24"/>
              </w:rPr>
              <w:t>Не более 2 %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3 %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14:paraId="7BB29AA6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0DE3C4F3" w14:textId="77777777" w:rsidR="002125D3" w:rsidRDefault="00E07A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100 %</w:t>
            </w:r>
          </w:p>
          <w:p w14:paraId="76074E74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1159B07B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8D4075F" w14:textId="77777777" w:rsidR="002125D3" w:rsidRDefault="00E07A41">
            <w:pPr>
              <w:pStyle w:val="TableParagraph"/>
              <w:spacing w:before="231"/>
              <w:ind w:left="109"/>
              <w:rPr>
                <w:sz w:val="24"/>
              </w:rPr>
            </w:pPr>
            <w:r>
              <w:rPr>
                <w:sz w:val="24"/>
              </w:rPr>
              <w:t>100 %</w:t>
            </w:r>
          </w:p>
          <w:p w14:paraId="392B9331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57BA83CF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295F8134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4FEC7C09" w14:textId="77777777" w:rsidR="002125D3" w:rsidRDefault="00E07A41">
            <w:pPr>
              <w:pStyle w:val="TableParagraph"/>
              <w:spacing w:before="207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125D3" w14:paraId="3453863D" w14:textId="77777777">
        <w:trPr>
          <w:trHeight w:val="553"/>
        </w:trPr>
        <w:tc>
          <w:tcPr>
            <w:tcW w:w="3034" w:type="dxa"/>
            <w:shd w:val="clear" w:color="auto" w:fill="E1EED9"/>
          </w:tcPr>
          <w:p w14:paraId="66EB0801" w14:textId="77777777" w:rsidR="002125D3" w:rsidRDefault="00E07A41">
            <w:pPr>
              <w:pStyle w:val="TableParagraph"/>
              <w:spacing w:line="276" w:lineRule="exact"/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083" w:type="dxa"/>
            <w:shd w:val="clear" w:color="auto" w:fill="E1EED9"/>
          </w:tcPr>
          <w:p w14:paraId="619F0CD7" w14:textId="77777777" w:rsidR="002125D3" w:rsidRDefault="00E07A4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5447" w:type="dxa"/>
            <w:shd w:val="clear" w:color="auto" w:fill="E1EED9"/>
          </w:tcPr>
          <w:p w14:paraId="2DBC8553" w14:textId="77777777" w:rsidR="002125D3" w:rsidRDefault="00E07A4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2125D3" w14:paraId="34DE9CB3" w14:textId="77777777">
        <w:trPr>
          <w:trHeight w:val="1122"/>
        </w:trPr>
        <w:tc>
          <w:tcPr>
            <w:tcW w:w="3034" w:type="dxa"/>
          </w:tcPr>
          <w:p w14:paraId="035197C6" w14:textId="77777777" w:rsidR="002125D3" w:rsidRDefault="00E07A41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Табличный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 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сбора: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статистическими</w:t>
            </w:r>
          </w:p>
        </w:tc>
        <w:tc>
          <w:tcPr>
            <w:tcW w:w="6083" w:type="dxa"/>
          </w:tcPr>
          <w:p w14:paraId="6C383096" w14:textId="77777777" w:rsidR="002125D3" w:rsidRDefault="00E07A4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669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сопровождения;</w:t>
            </w:r>
          </w:p>
          <w:p w14:paraId="42ACEA66" w14:textId="77777777" w:rsidR="002125D3" w:rsidRDefault="00E07A4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154" w:firstLine="0"/>
              <w:rPr>
                <w:sz w:val="24"/>
              </w:rPr>
            </w:pPr>
            <w:r>
              <w:rPr>
                <w:sz w:val="24"/>
              </w:rPr>
              <w:t>сбор информации об охвате 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«Навигатор»;</w:t>
            </w:r>
          </w:p>
        </w:tc>
        <w:tc>
          <w:tcPr>
            <w:tcW w:w="5447" w:type="dxa"/>
          </w:tcPr>
          <w:p w14:paraId="7EA917DA" w14:textId="77777777" w:rsidR="002125D3" w:rsidRDefault="00E07A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14:paraId="38050D5E" w14:textId="77777777" w:rsidR="002125D3" w:rsidRDefault="00E07A41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Представление результатов в виде таблиц Excel,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</w:tr>
    </w:tbl>
    <w:p w14:paraId="5B2E58CA" w14:textId="77777777" w:rsidR="002125D3" w:rsidRDefault="002125D3">
      <w:pPr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1C112E74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5447"/>
      </w:tblGrid>
      <w:tr w:rsidR="002125D3" w14:paraId="1695B2A7" w14:textId="77777777">
        <w:trPr>
          <w:trHeight w:val="2486"/>
        </w:trPr>
        <w:tc>
          <w:tcPr>
            <w:tcW w:w="3034" w:type="dxa"/>
          </w:tcPr>
          <w:p w14:paraId="5A2FCF49" w14:textId="77777777" w:rsidR="002125D3" w:rsidRDefault="00E07A41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(числовыми) данными,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6083" w:type="dxa"/>
          </w:tcPr>
          <w:p w14:paraId="773017BB" w14:textId="77777777" w:rsidR="002125D3" w:rsidRDefault="00E07A4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14:paraId="0B0B5693" w14:textId="77777777" w:rsidR="002125D3" w:rsidRDefault="00E07A4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сбор информации согласно форме по самовольным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несовершеннолетних;</w:t>
            </w:r>
          </w:p>
          <w:p w14:paraId="4D04FFC5" w14:textId="77777777" w:rsidR="002125D3" w:rsidRDefault="00E07A4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сбор информации с помощью системы АИС «Семья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дети»;</w:t>
            </w:r>
          </w:p>
          <w:p w14:paraId="53D51583" w14:textId="77777777" w:rsidR="002125D3" w:rsidRDefault="00E07A41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0" w:lineRule="atLeast"/>
              <w:ind w:right="809" w:firstLine="0"/>
              <w:rPr>
                <w:sz w:val="24"/>
              </w:rPr>
            </w:pPr>
            <w:r>
              <w:rPr>
                <w:sz w:val="24"/>
              </w:rPr>
              <w:t>сбор информации согласно форме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5447" w:type="dxa"/>
          </w:tcPr>
          <w:p w14:paraId="30A7207A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</w:tr>
      <w:tr w:rsidR="002125D3" w14:paraId="27482BCA" w14:textId="77777777">
        <w:trPr>
          <w:trHeight w:val="552"/>
        </w:trPr>
        <w:tc>
          <w:tcPr>
            <w:tcW w:w="3034" w:type="dxa"/>
            <w:shd w:val="clear" w:color="auto" w:fill="E1EED9"/>
          </w:tcPr>
          <w:p w14:paraId="07F36B57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6083" w:type="dxa"/>
            <w:shd w:val="clear" w:color="auto" w:fill="E1EED9"/>
          </w:tcPr>
          <w:p w14:paraId="2069A4B3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47" w:type="dxa"/>
            <w:shd w:val="clear" w:color="auto" w:fill="E1EED9"/>
          </w:tcPr>
          <w:p w14:paraId="0FE0346E" w14:textId="77777777" w:rsidR="002125D3" w:rsidRDefault="00E07A41">
            <w:pPr>
              <w:pStyle w:val="TableParagraph"/>
              <w:spacing w:line="276" w:lineRule="exact"/>
              <w:ind w:left="109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результатов мониторинга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</w:tr>
      <w:tr w:rsidR="002125D3" w14:paraId="2C2FE062" w14:textId="77777777">
        <w:trPr>
          <w:trHeight w:val="827"/>
        </w:trPr>
        <w:tc>
          <w:tcPr>
            <w:tcW w:w="3034" w:type="dxa"/>
          </w:tcPr>
          <w:p w14:paraId="16C4B755" w14:textId="77777777" w:rsidR="002125D3" w:rsidRDefault="00E07A41">
            <w:pPr>
              <w:pStyle w:val="TableParagraph"/>
              <w:tabs>
                <w:tab w:val="left" w:pos="1410"/>
                <w:tab w:val="left" w:pos="1687"/>
                <w:tab w:val="left" w:pos="28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уровней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14:paraId="13B9EE48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6083" w:type="dxa"/>
          </w:tcPr>
          <w:p w14:paraId="5EF6EEAF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47" w:type="dxa"/>
          </w:tcPr>
          <w:p w14:paraId="422FA80F" w14:textId="77777777" w:rsidR="002125D3" w:rsidRDefault="00E07A41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Результаты оценки деятельности педагога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14:paraId="394F2449" w14:textId="77777777" w:rsidR="002125D3" w:rsidRDefault="00E07A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</w:tr>
      <w:tr w:rsidR="002125D3" w14:paraId="3226C367" w14:textId="77777777">
        <w:trPr>
          <w:trHeight w:val="1380"/>
        </w:trPr>
        <w:tc>
          <w:tcPr>
            <w:tcW w:w="3034" w:type="dxa"/>
          </w:tcPr>
          <w:p w14:paraId="43BFDD9A" w14:textId="77777777" w:rsidR="002125D3" w:rsidRDefault="00E07A41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</w:p>
          <w:p w14:paraId="32A53A28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083" w:type="dxa"/>
          </w:tcPr>
          <w:p w14:paraId="07B4E8E0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447" w:type="dxa"/>
          </w:tcPr>
          <w:p w14:paraId="425692C5" w14:textId="77777777" w:rsidR="002125D3" w:rsidRDefault="00E07A41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color w:val="333333"/>
                <w:sz w:val="24"/>
              </w:rPr>
              <w:t>Проверка соответствия содержания планов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воспитательной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возрастным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особенностям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детей, вовлечения </w:t>
            </w:r>
            <w:r>
              <w:rPr>
                <w:sz w:val="24"/>
              </w:rPr>
              <w:t>«трудных» 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актуальность решаемых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задач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соответствие</w:t>
            </w:r>
          </w:p>
          <w:p w14:paraId="0E496EA7" w14:textId="77777777" w:rsidR="002125D3" w:rsidRDefault="00E07A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задачам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школы.</w:t>
            </w:r>
          </w:p>
        </w:tc>
      </w:tr>
      <w:tr w:rsidR="002125D3" w14:paraId="41B4A4AE" w14:textId="77777777">
        <w:trPr>
          <w:trHeight w:val="2760"/>
        </w:trPr>
        <w:tc>
          <w:tcPr>
            <w:tcW w:w="3034" w:type="dxa"/>
          </w:tcPr>
          <w:p w14:paraId="14230BE1" w14:textId="77777777" w:rsidR="002125D3" w:rsidRDefault="00E07A41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Диагностика 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14:paraId="1F8B78D4" w14:textId="77777777" w:rsidR="002125D3" w:rsidRDefault="00E07A41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 по вопросам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 привлечения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</w:p>
          <w:p w14:paraId="44A7186F" w14:textId="77777777" w:rsidR="002125D3" w:rsidRDefault="00E07A41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добровольных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пожертвований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</w:p>
          <w:p w14:paraId="596135BC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взносов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6083" w:type="dxa"/>
          </w:tcPr>
          <w:p w14:paraId="01575E38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447" w:type="dxa"/>
          </w:tcPr>
          <w:p w14:paraId="0FC6338F" w14:textId="77777777" w:rsidR="002125D3" w:rsidRDefault="00E07A41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2125D3" w14:paraId="1833D7A3" w14:textId="77777777">
        <w:trPr>
          <w:trHeight w:val="1379"/>
        </w:trPr>
        <w:tc>
          <w:tcPr>
            <w:tcW w:w="3034" w:type="dxa"/>
          </w:tcPr>
          <w:p w14:paraId="4A1E813D" w14:textId="77777777" w:rsidR="002125D3" w:rsidRDefault="00E07A41">
            <w:pPr>
              <w:pStyle w:val="TableParagraph"/>
              <w:ind w:right="124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6083" w:type="dxa"/>
          </w:tcPr>
          <w:p w14:paraId="0F50D109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447" w:type="dxa"/>
          </w:tcPr>
          <w:p w14:paraId="2A7011E0" w14:textId="77777777" w:rsidR="002125D3" w:rsidRDefault="00E07A41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Исследование воспитательной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школы (школы в 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6A7C6B" w14:textId="77777777" w:rsidR="002125D3" w:rsidRDefault="00E07A41">
            <w:pPr>
              <w:pStyle w:val="TableParagraph"/>
              <w:spacing w:line="270" w:lineRule="atLeast"/>
              <w:ind w:left="109" w:right="919"/>
              <w:rPr>
                <w:sz w:val="24"/>
              </w:rPr>
            </w:pPr>
            <w:r>
              <w:rPr>
                <w:sz w:val="24"/>
              </w:rPr>
              <w:t>персонала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</w:tr>
    </w:tbl>
    <w:p w14:paraId="17E435A0" w14:textId="77777777" w:rsidR="002125D3" w:rsidRDefault="002125D3">
      <w:pPr>
        <w:spacing w:line="270" w:lineRule="atLeas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28E9F173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5447"/>
      </w:tblGrid>
      <w:tr w:rsidR="002125D3" w14:paraId="0F00E006" w14:textId="77777777">
        <w:trPr>
          <w:trHeight w:val="1591"/>
        </w:trPr>
        <w:tc>
          <w:tcPr>
            <w:tcW w:w="3034" w:type="dxa"/>
          </w:tcPr>
          <w:p w14:paraId="31E096B4" w14:textId="77777777" w:rsidR="002125D3" w:rsidRDefault="00E07A41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трудоустройства</w:t>
            </w:r>
          </w:p>
          <w:p w14:paraId="10024DA3" w14:textId="77777777" w:rsidR="002125D3" w:rsidRDefault="00E07A41">
            <w:pPr>
              <w:pStyle w:val="TableParagraph"/>
              <w:ind w:right="349"/>
              <w:jc w:val="both"/>
              <w:rPr>
                <w:sz w:val="24"/>
              </w:rPr>
            </w:pPr>
            <w:r>
              <w:rPr>
                <w:sz w:val="24"/>
              </w:rPr>
              <w:t>выпускников основной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средней школы, каналов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</w:p>
        </w:tc>
        <w:tc>
          <w:tcPr>
            <w:tcW w:w="6083" w:type="dxa"/>
          </w:tcPr>
          <w:p w14:paraId="43691C50" w14:textId="77777777" w:rsidR="002125D3" w:rsidRDefault="00E07A4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447" w:type="dxa"/>
          </w:tcPr>
          <w:p w14:paraId="32700873" w14:textId="77777777" w:rsidR="002125D3" w:rsidRDefault="00E07A41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предпрофильной/профильной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школьников в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125D3" w14:paraId="5EC19FF0" w14:textId="77777777">
        <w:trPr>
          <w:trHeight w:val="1980"/>
        </w:trPr>
        <w:tc>
          <w:tcPr>
            <w:tcW w:w="3034" w:type="dxa"/>
          </w:tcPr>
          <w:p w14:paraId="2F9EFB28" w14:textId="77777777" w:rsidR="002125D3" w:rsidRDefault="00E07A41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6083" w:type="dxa"/>
          </w:tcPr>
          <w:p w14:paraId="0115F11F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447" w:type="dxa"/>
          </w:tcPr>
          <w:p w14:paraId="41CFDF98" w14:textId="77777777" w:rsidR="002125D3" w:rsidRDefault="00E07A41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Профилактика и пресечение случаев 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в совершение преступлений,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антиобщественных действий, а также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суицидальным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</w:tc>
      </w:tr>
      <w:tr w:rsidR="002125D3" w14:paraId="0476327F" w14:textId="77777777">
        <w:trPr>
          <w:trHeight w:val="1655"/>
        </w:trPr>
        <w:tc>
          <w:tcPr>
            <w:tcW w:w="3034" w:type="dxa"/>
          </w:tcPr>
          <w:p w14:paraId="452197B3" w14:textId="77777777" w:rsidR="002125D3" w:rsidRDefault="00E07A41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Мониторинг самовольных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6083" w:type="dxa"/>
          </w:tcPr>
          <w:p w14:paraId="34C57BE1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447" w:type="dxa"/>
          </w:tcPr>
          <w:p w14:paraId="172E3604" w14:textId="77777777" w:rsidR="002125D3" w:rsidRDefault="00E07A41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Анализ несовершеннолетних по самовольным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уходам с целью предупреждения безнадзорности,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беспризорности,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</w:p>
          <w:p w14:paraId="62DAF1AC" w14:textId="77777777" w:rsidR="002125D3" w:rsidRDefault="00E07A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</w:p>
        </w:tc>
      </w:tr>
      <w:tr w:rsidR="002125D3" w14:paraId="7CE7B001" w14:textId="77777777">
        <w:trPr>
          <w:trHeight w:val="1658"/>
        </w:trPr>
        <w:tc>
          <w:tcPr>
            <w:tcW w:w="3034" w:type="dxa"/>
          </w:tcPr>
          <w:p w14:paraId="457BF1E7" w14:textId="77777777" w:rsidR="002125D3" w:rsidRDefault="00E07A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14:paraId="3EFBF47F" w14:textId="77777777" w:rsidR="002125D3" w:rsidRDefault="00E07A41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деструктивного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6083" w:type="dxa"/>
          </w:tcPr>
          <w:p w14:paraId="62DF9436" w14:textId="77777777" w:rsidR="002125D3" w:rsidRDefault="00E07A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447" w:type="dxa"/>
          </w:tcPr>
          <w:p w14:paraId="3645C0EC" w14:textId="77777777" w:rsidR="002125D3" w:rsidRDefault="00E07A41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color w:val="333333"/>
                <w:sz w:val="24"/>
              </w:rPr>
              <w:t>Выявление психологических причин нарушения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личностного и социального развития школьников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целью организации профилактики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возникновения подобных нарушений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прогнозирования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 учащихся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группы</w:t>
            </w:r>
          </w:p>
          <w:p w14:paraId="2D06E764" w14:textId="77777777" w:rsidR="002125D3" w:rsidRDefault="00E07A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риска.</w:t>
            </w:r>
          </w:p>
        </w:tc>
      </w:tr>
      <w:tr w:rsidR="002125D3" w14:paraId="1B871232" w14:textId="77777777">
        <w:trPr>
          <w:trHeight w:val="1140"/>
        </w:trPr>
        <w:tc>
          <w:tcPr>
            <w:tcW w:w="3034" w:type="dxa"/>
          </w:tcPr>
          <w:p w14:paraId="5F581DE8" w14:textId="77777777" w:rsidR="002125D3" w:rsidRDefault="00E07A41">
            <w:pPr>
              <w:pStyle w:val="TableParagraph"/>
              <w:ind w:right="1150"/>
              <w:rPr>
                <w:sz w:val="24"/>
              </w:rPr>
            </w:pPr>
            <w:r>
              <w:rPr>
                <w:sz w:val="24"/>
              </w:rPr>
              <w:t>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6083" w:type="dxa"/>
          </w:tcPr>
          <w:p w14:paraId="52803DBF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5447" w:type="dxa"/>
          </w:tcPr>
          <w:p w14:paraId="1CCDBAE1" w14:textId="77777777" w:rsidR="002125D3" w:rsidRDefault="00E07A41">
            <w:pPr>
              <w:pStyle w:val="TableParagraph"/>
              <w:ind w:left="109" w:right="461"/>
              <w:rPr>
                <w:sz w:val="24"/>
              </w:rPr>
            </w:pPr>
            <w:r>
              <w:rPr>
                <w:color w:val="333333"/>
                <w:sz w:val="24"/>
              </w:rPr>
              <w:t>Выявление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психологических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«факторов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риска»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возможного вовлечения обучающихся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зависимое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поведение.</w:t>
            </w:r>
          </w:p>
        </w:tc>
      </w:tr>
      <w:tr w:rsidR="002125D3" w14:paraId="3D83F2BA" w14:textId="77777777">
        <w:trPr>
          <w:trHeight w:val="1379"/>
        </w:trPr>
        <w:tc>
          <w:tcPr>
            <w:tcW w:w="3034" w:type="dxa"/>
          </w:tcPr>
          <w:p w14:paraId="27D1D471" w14:textId="2ABAF733" w:rsidR="002125D3" w:rsidRDefault="00E07A41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Тестирование на</w:t>
            </w:r>
            <w:r>
              <w:rPr>
                <w:spacing w:val="1"/>
                <w:sz w:val="24"/>
              </w:rPr>
              <w:t xml:space="preserve"> </w:t>
            </w:r>
            <w:r w:rsidR="00B2005A">
              <w:rPr>
                <w:sz w:val="24"/>
              </w:rPr>
              <w:t>немедикаментозное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14:paraId="37CFC972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6083" w:type="dxa"/>
          </w:tcPr>
          <w:p w14:paraId="396FDE73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5447" w:type="dxa"/>
          </w:tcPr>
          <w:p w14:paraId="13B5B8EC" w14:textId="77777777" w:rsidR="002125D3" w:rsidRDefault="00E07A41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color w:val="333333"/>
                <w:sz w:val="24"/>
              </w:rPr>
              <w:t>Тестирование обучающихся образовательных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учреждений на выявление фактов употребления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психоактивных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веществ</w:t>
            </w:r>
          </w:p>
        </w:tc>
      </w:tr>
      <w:tr w:rsidR="002125D3" w14:paraId="076545A6" w14:textId="77777777">
        <w:trPr>
          <w:trHeight w:val="275"/>
        </w:trPr>
        <w:tc>
          <w:tcPr>
            <w:tcW w:w="3034" w:type="dxa"/>
            <w:shd w:val="clear" w:color="auto" w:fill="E1EED9"/>
          </w:tcPr>
          <w:p w14:paraId="0A039DDE" w14:textId="18886DAF" w:rsidR="002125D3" w:rsidRDefault="00E07A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6083" w:type="dxa"/>
            <w:shd w:val="clear" w:color="auto" w:fill="E1EED9"/>
          </w:tcPr>
          <w:p w14:paraId="47CC0E63" w14:textId="77777777" w:rsidR="002125D3" w:rsidRDefault="00E07A4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рассмотрения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5447" w:type="dxa"/>
            <w:shd w:val="clear" w:color="auto" w:fill="E1EED9"/>
          </w:tcPr>
          <w:p w14:paraId="7A50C367" w14:textId="77777777" w:rsidR="002125D3" w:rsidRDefault="00E07A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</w:tr>
    </w:tbl>
    <w:p w14:paraId="532DB544" w14:textId="77777777" w:rsidR="002125D3" w:rsidRDefault="002125D3">
      <w:pPr>
        <w:spacing w:line="256" w:lineRule="exact"/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1B8FC1E1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3215"/>
        <w:gridCol w:w="2233"/>
      </w:tblGrid>
      <w:tr w:rsidR="002125D3" w14:paraId="6371E193" w14:textId="77777777">
        <w:trPr>
          <w:trHeight w:val="278"/>
        </w:trPr>
        <w:tc>
          <w:tcPr>
            <w:tcW w:w="3034" w:type="dxa"/>
            <w:shd w:val="clear" w:color="auto" w:fill="E1EED9"/>
          </w:tcPr>
          <w:p w14:paraId="750D95D9" w14:textId="77777777" w:rsidR="002125D3" w:rsidRDefault="00E07A4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6083" w:type="dxa"/>
            <w:shd w:val="clear" w:color="auto" w:fill="E1EED9"/>
          </w:tcPr>
          <w:p w14:paraId="253AA01E" w14:textId="77777777" w:rsidR="002125D3" w:rsidRDefault="00E07A4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48" w:type="dxa"/>
            <w:gridSpan w:val="2"/>
            <w:shd w:val="clear" w:color="auto" w:fill="E1EED9"/>
          </w:tcPr>
          <w:p w14:paraId="551D6328" w14:textId="77777777" w:rsidR="002125D3" w:rsidRDefault="002125D3">
            <w:pPr>
              <w:pStyle w:val="TableParagraph"/>
              <w:ind w:left="0"/>
              <w:rPr>
                <w:sz w:val="20"/>
              </w:rPr>
            </w:pPr>
          </w:p>
        </w:tc>
      </w:tr>
      <w:tr w:rsidR="002125D3" w14:paraId="70C6C0F7" w14:textId="77777777">
        <w:trPr>
          <w:trHeight w:val="5244"/>
        </w:trPr>
        <w:tc>
          <w:tcPr>
            <w:tcW w:w="3034" w:type="dxa"/>
          </w:tcPr>
          <w:p w14:paraId="22E7C1C2" w14:textId="77777777" w:rsidR="002125D3" w:rsidRDefault="00E07A41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6083" w:type="dxa"/>
          </w:tcPr>
          <w:p w14:paraId="300104E5" w14:textId="7CAF5095" w:rsidR="002125D3" w:rsidRDefault="00E07A4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Вопросы для рассмотрения Совета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организаций </w:t>
            </w:r>
            <w:r w:rsidR="00B2005A">
              <w:rPr>
                <w:sz w:val="24"/>
              </w:rPr>
              <w:t>города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  <w:p w14:paraId="3225A1BB" w14:textId="77777777" w:rsidR="002125D3" w:rsidRDefault="002125D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8BA42EC" w14:textId="77777777" w:rsidR="002125D3" w:rsidRDefault="00E07A4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  <w:tab w:val="left" w:pos="512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Вопросы для рассмотрения на административном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(январь)</w:t>
            </w:r>
          </w:p>
          <w:p w14:paraId="4CA63638" w14:textId="77777777" w:rsidR="002125D3" w:rsidRDefault="002125D3">
            <w:pPr>
              <w:pStyle w:val="TableParagraph"/>
              <w:ind w:left="0"/>
              <w:rPr>
                <w:b/>
                <w:sz w:val="24"/>
              </w:rPr>
            </w:pPr>
          </w:p>
          <w:p w14:paraId="1F7ADE0F" w14:textId="77777777" w:rsidR="002125D3" w:rsidRDefault="00E07A4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Вопросы для рассмотрения советом по 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(апрель)</w:t>
            </w:r>
          </w:p>
          <w:p w14:paraId="47A5A583" w14:textId="77777777" w:rsidR="002125D3" w:rsidRDefault="002125D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8CB780B" w14:textId="77777777" w:rsidR="002125D3" w:rsidRDefault="00E07A4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899" w:firstLine="0"/>
              <w:rPr>
                <w:sz w:val="24"/>
              </w:rPr>
            </w:pPr>
            <w:r>
              <w:rPr>
                <w:sz w:val="24"/>
              </w:rPr>
              <w:t>рассмотрение на августовских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</w:tc>
        <w:tc>
          <w:tcPr>
            <w:tcW w:w="5448" w:type="dxa"/>
            <w:gridSpan w:val="2"/>
          </w:tcPr>
          <w:p w14:paraId="70C91596" w14:textId="4388BDD0" w:rsidR="002125D3" w:rsidRDefault="00E07A41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 w:rsidR="00B2005A">
              <w:rPr>
                <w:sz w:val="24"/>
              </w:rPr>
              <w:t>города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14:paraId="6D4E024B" w14:textId="77777777" w:rsidR="002125D3" w:rsidRDefault="00E07A41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 работе заместителей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ВШК.</w:t>
            </w:r>
          </w:p>
          <w:p w14:paraId="64BAD92D" w14:textId="77777777" w:rsidR="002125D3" w:rsidRDefault="00E07A41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  <w:tab w:val="left" w:pos="2659"/>
                <w:tab w:val="left" w:pos="35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воспитательных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  <w:p w14:paraId="6F2A7CC5" w14:textId="77777777" w:rsidR="002125D3" w:rsidRDefault="00E07A41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14:paraId="4C018136" w14:textId="77777777" w:rsidR="002125D3" w:rsidRDefault="00E07A41">
            <w:pPr>
              <w:pStyle w:val="TableParagraph"/>
              <w:numPr>
                <w:ilvl w:val="0"/>
                <w:numId w:val="8"/>
              </w:numPr>
              <w:tabs>
                <w:tab w:val="left" w:pos="691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  <w:tr w:rsidR="002125D3" w14:paraId="644954BA" w14:textId="77777777">
        <w:trPr>
          <w:trHeight w:val="551"/>
        </w:trPr>
        <w:tc>
          <w:tcPr>
            <w:tcW w:w="3034" w:type="dxa"/>
            <w:shd w:val="clear" w:color="auto" w:fill="E1EED9"/>
          </w:tcPr>
          <w:p w14:paraId="13E5C775" w14:textId="77777777" w:rsidR="002125D3" w:rsidRDefault="00E07A41">
            <w:pPr>
              <w:pStyle w:val="TableParagraph"/>
              <w:spacing w:line="276" w:lineRule="exact"/>
              <w:ind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6083" w:type="dxa"/>
            <w:shd w:val="clear" w:color="auto" w:fill="E1EED9"/>
          </w:tcPr>
          <w:p w14:paraId="71219391" w14:textId="77777777" w:rsidR="002125D3" w:rsidRDefault="00E07A41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Форма,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5448" w:type="dxa"/>
            <w:gridSpan w:val="2"/>
            <w:shd w:val="clear" w:color="auto" w:fill="E1EED9"/>
          </w:tcPr>
          <w:p w14:paraId="30270721" w14:textId="77777777" w:rsidR="002125D3" w:rsidRDefault="00E07A4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</w:tr>
      <w:tr w:rsidR="002125D3" w14:paraId="26B40EE7" w14:textId="77777777">
        <w:trPr>
          <w:trHeight w:val="1656"/>
        </w:trPr>
        <w:tc>
          <w:tcPr>
            <w:tcW w:w="3034" w:type="dxa"/>
          </w:tcPr>
          <w:p w14:paraId="6C44584E" w14:textId="77777777" w:rsidR="002125D3" w:rsidRDefault="00E07A41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(контроля)</w:t>
            </w:r>
          </w:p>
        </w:tc>
        <w:tc>
          <w:tcPr>
            <w:tcW w:w="6083" w:type="dxa"/>
          </w:tcPr>
          <w:p w14:paraId="14FCA864" w14:textId="77777777" w:rsidR="002125D3" w:rsidRDefault="00E07A41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начиная с</w:t>
            </w:r>
          </w:p>
          <w:p w14:paraId="3BD4C824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6D0ECF50" w14:textId="77777777" w:rsidR="002125D3" w:rsidRDefault="00E07A41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5448" w:type="dxa"/>
            <w:gridSpan w:val="2"/>
          </w:tcPr>
          <w:p w14:paraId="6C341FC7" w14:textId="77777777" w:rsidR="002125D3" w:rsidRDefault="00E07A41">
            <w:pPr>
              <w:pStyle w:val="TableParagraph"/>
              <w:ind w:left="109" w:right="732"/>
              <w:rPr>
                <w:sz w:val="24"/>
              </w:rPr>
            </w:pPr>
            <w:r>
              <w:rPr>
                <w:sz w:val="24"/>
              </w:rPr>
              <w:t>Отделу по управлению 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2125D3" w14:paraId="1D1F86F7" w14:textId="77777777">
        <w:trPr>
          <w:trHeight w:val="551"/>
        </w:trPr>
        <w:tc>
          <w:tcPr>
            <w:tcW w:w="3034" w:type="dxa"/>
            <w:shd w:val="clear" w:color="auto" w:fill="E1EED9"/>
          </w:tcPr>
          <w:p w14:paraId="64AC8643" w14:textId="77777777" w:rsidR="002125D3" w:rsidRDefault="00E07A4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083" w:type="dxa"/>
            <w:shd w:val="clear" w:color="auto" w:fill="E1EED9"/>
          </w:tcPr>
          <w:p w14:paraId="49A7AA15" w14:textId="77777777" w:rsidR="002125D3" w:rsidRDefault="00E07A4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3215" w:type="dxa"/>
            <w:shd w:val="clear" w:color="auto" w:fill="E1EED9"/>
          </w:tcPr>
          <w:p w14:paraId="4034B721" w14:textId="77777777" w:rsidR="002125D3" w:rsidRDefault="00E07A41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14:paraId="41623C1D" w14:textId="77777777" w:rsidR="002125D3" w:rsidRDefault="00E07A41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33" w:type="dxa"/>
            <w:shd w:val="clear" w:color="auto" w:fill="E1EED9"/>
          </w:tcPr>
          <w:p w14:paraId="70A8F72E" w14:textId="77777777" w:rsidR="002125D3" w:rsidRDefault="00E07A41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:rsidRPr="00B2005A" w14:paraId="19BED4C8" w14:textId="77777777">
        <w:trPr>
          <w:trHeight w:val="1379"/>
        </w:trPr>
        <w:tc>
          <w:tcPr>
            <w:tcW w:w="3034" w:type="dxa"/>
          </w:tcPr>
          <w:p w14:paraId="5D8970E5" w14:textId="77777777" w:rsidR="002125D3" w:rsidRPr="00B2005A" w:rsidRDefault="00E07A41">
            <w:pPr>
              <w:pStyle w:val="TableParagraph"/>
              <w:ind w:right="390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Приказы,</w:t>
            </w:r>
            <w:r w:rsidRPr="00B2005A">
              <w:rPr>
                <w:spacing w:val="-5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письма,</w:t>
            </w:r>
            <w:r w:rsidRPr="00B2005A">
              <w:rPr>
                <w:spacing w:val="-5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планы</w:t>
            </w:r>
            <w:r w:rsidRPr="00B2005A">
              <w:rPr>
                <w:spacing w:val="-57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по реализации мер</w:t>
            </w:r>
            <w:r w:rsidRPr="00B2005A">
              <w:rPr>
                <w:spacing w:val="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системы</w:t>
            </w:r>
            <w:r w:rsidRPr="00B2005A">
              <w:rPr>
                <w:spacing w:val="-14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сопровождения</w:t>
            </w:r>
            <w:r w:rsidRPr="00B2005A">
              <w:rPr>
                <w:spacing w:val="-57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профессионального</w:t>
            </w:r>
          </w:p>
          <w:p w14:paraId="7CBCDFBF" w14:textId="77777777" w:rsidR="002125D3" w:rsidRPr="00B2005A" w:rsidRDefault="00E07A4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самоопределения</w:t>
            </w:r>
          </w:p>
        </w:tc>
        <w:tc>
          <w:tcPr>
            <w:tcW w:w="6083" w:type="dxa"/>
          </w:tcPr>
          <w:p w14:paraId="74E0AB6D" w14:textId="77777777" w:rsidR="002125D3" w:rsidRPr="00B2005A" w:rsidRDefault="00E07A4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Приказы:</w:t>
            </w:r>
          </w:p>
          <w:p w14:paraId="6A1D7D57" w14:textId="77777777" w:rsidR="002125D3" w:rsidRPr="00B2005A" w:rsidRDefault="00E07A41">
            <w:pPr>
              <w:pStyle w:val="TableParagraph"/>
              <w:spacing w:before="20" w:line="259" w:lineRule="auto"/>
              <w:ind w:right="173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- о деятельности заместителя директора по учебно-</w:t>
            </w:r>
            <w:r w:rsidRPr="00B2005A">
              <w:rPr>
                <w:spacing w:val="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воспитательной работе по реализации плана перевода школы</w:t>
            </w:r>
            <w:r w:rsidRPr="00B2005A">
              <w:rPr>
                <w:spacing w:val="-5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с</w:t>
            </w:r>
            <w:r w:rsidRPr="00B2005A">
              <w:rPr>
                <w:spacing w:val="-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низкими</w:t>
            </w:r>
            <w:r w:rsidRPr="00B2005A">
              <w:rPr>
                <w:spacing w:val="-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образовательными</w:t>
            </w:r>
            <w:r w:rsidRPr="00B2005A">
              <w:rPr>
                <w:spacing w:val="-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результатами</w:t>
            </w:r>
            <w:r w:rsidRPr="00B2005A">
              <w:rPr>
                <w:spacing w:val="-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в</w:t>
            </w:r>
            <w:r w:rsidRPr="00B2005A">
              <w:rPr>
                <w:spacing w:val="-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эффективный</w:t>
            </w:r>
          </w:p>
          <w:p w14:paraId="085E5F7B" w14:textId="77777777" w:rsidR="002125D3" w:rsidRPr="00B2005A" w:rsidRDefault="00E07A4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режим</w:t>
            </w:r>
            <w:r w:rsidRPr="00B2005A">
              <w:rPr>
                <w:spacing w:val="-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и</w:t>
            </w:r>
            <w:r w:rsidRPr="00B2005A">
              <w:rPr>
                <w:spacing w:val="-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улучшения</w:t>
            </w:r>
            <w:r w:rsidRPr="00B2005A">
              <w:rPr>
                <w:spacing w:val="-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образовательных результатов</w:t>
            </w:r>
            <w:r w:rsidRPr="00B2005A">
              <w:rPr>
                <w:spacing w:val="-3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(из</w:t>
            </w:r>
          </w:p>
        </w:tc>
        <w:tc>
          <w:tcPr>
            <w:tcW w:w="3215" w:type="dxa"/>
          </w:tcPr>
          <w:p w14:paraId="2781A23D" w14:textId="77777777" w:rsidR="002125D3" w:rsidRPr="00B2005A" w:rsidRDefault="002125D3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3339CC9C" w14:textId="77777777" w:rsidR="002125D3" w:rsidRPr="00B2005A" w:rsidRDefault="00E07A41">
            <w:pPr>
              <w:pStyle w:val="TableParagraph"/>
              <w:ind w:left="109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14:paraId="4B6B5D54" w14:textId="77777777" w:rsidR="002125D3" w:rsidRPr="00B2005A" w:rsidRDefault="00E07A41">
            <w:pPr>
              <w:pStyle w:val="TableParagraph"/>
              <w:ind w:left="109" w:right="222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Специалисты,</w:t>
            </w:r>
            <w:r w:rsidRPr="00B2005A">
              <w:rPr>
                <w:spacing w:val="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руководители</w:t>
            </w:r>
            <w:r w:rsidRPr="00B2005A">
              <w:rPr>
                <w:spacing w:val="-15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ОО,</w:t>
            </w:r>
            <w:r w:rsidRPr="00B2005A">
              <w:rPr>
                <w:spacing w:val="-57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лица</w:t>
            </w:r>
            <w:r w:rsidRPr="00B2005A">
              <w:rPr>
                <w:spacing w:val="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ответственные</w:t>
            </w:r>
            <w:r w:rsidRPr="00B2005A">
              <w:rPr>
                <w:spacing w:val="-3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за</w:t>
            </w:r>
          </w:p>
          <w:p w14:paraId="70E8457E" w14:textId="77777777" w:rsidR="002125D3" w:rsidRPr="00B2005A" w:rsidRDefault="00E07A41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направление</w:t>
            </w:r>
          </w:p>
        </w:tc>
      </w:tr>
    </w:tbl>
    <w:p w14:paraId="17D1333A" w14:textId="77777777" w:rsidR="002125D3" w:rsidRPr="00B2005A" w:rsidRDefault="002125D3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3215"/>
        <w:gridCol w:w="2233"/>
      </w:tblGrid>
      <w:tr w:rsidR="002125D3" w:rsidRPr="00B2005A" w14:paraId="38E0D173" w14:textId="77777777">
        <w:trPr>
          <w:trHeight w:val="6624"/>
        </w:trPr>
        <w:tc>
          <w:tcPr>
            <w:tcW w:w="3034" w:type="dxa"/>
          </w:tcPr>
          <w:p w14:paraId="4FA708C4" w14:textId="77777777" w:rsidR="002125D3" w:rsidRPr="00B2005A" w:rsidRDefault="002125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14:paraId="56083918" w14:textId="77777777" w:rsidR="002125D3" w:rsidRPr="00B2005A" w:rsidRDefault="00E07A4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практики</w:t>
            </w:r>
            <w:r w:rsidRPr="00B2005A">
              <w:rPr>
                <w:spacing w:val="-5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работы)»;</w:t>
            </w:r>
          </w:p>
          <w:p w14:paraId="14832B28" w14:textId="77777777" w:rsidR="002125D3" w:rsidRPr="00B2005A" w:rsidRDefault="00E07A41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18" w:line="259" w:lineRule="auto"/>
              <w:ind w:right="423" w:firstLine="0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о деятельности администрации по созданию условий</w:t>
            </w:r>
            <w:r w:rsidRPr="00B2005A">
              <w:rPr>
                <w:spacing w:val="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реализации программ по профилактике детского дорожно-</w:t>
            </w:r>
            <w:r w:rsidRPr="00B2005A">
              <w:rPr>
                <w:spacing w:val="-5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транспортного</w:t>
            </w:r>
            <w:r w:rsidRPr="00B2005A">
              <w:rPr>
                <w:spacing w:val="-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травматизма;</w:t>
            </w:r>
          </w:p>
          <w:p w14:paraId="071B646B" w14:textId="77777777" w:rsidR="002125D3" w:rsidRPr="00B2005A" w:rsidRDefault="00E07A41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1"/>
              <w:ind w:left="232" w:hanging="126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о</w:t>
            </w:r>
            <w:r w:rsidRPr="00B2005A">
              <w:rPr>
                <w:spacing w:val="-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реализации воспитательных целей на</w:t>
            </w:r>
            <w:r w:rsidRPr="00B2005A">
              <w:rPr>
                <w:spacing w:val="-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уроке</w:t>
            </w:r>
            <w:r w:rsidRPr="00B2005A">
              <w:rPr>
                <w:spacing w:val="-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и работа</w:t>
            </w:r>
          </w:p>
          <w:p w14:paraId="40E809E7" w14:textId="77777777" w:rsidR="002125D3" w:rsidRPr="00B2005A" w:rsidRDefault="00E07A41">
            <w:pPr>
              <w:pStyle w:val="TableParagraph"/>
              <w:spacing w:before="18" w:line="259" w:lineRule="auto"/>
              <w:ind w:right="189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заместителей директора по организации внутришкольного</w:t>
            </w:r>
            <w:r w:rsidRPr="00B2005A">
              <w:rPr>
                <w:spacing w:val="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контроля деятельности учителя по решению воспитательных</w:t>
            </w:r>
            <w:r w:rsidRPr="00B2005A">
              <w:rPr>
                <w:spacing w:val="-5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задач</w:t>
            </w:r>
            <w:r w:rsidRPr="00B2005A">
              <w:rPr>
                <w:spacing w:val="-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на уроке»;</w:t>
            </w:r>
          </w:p>
          <w:p w14:paraId="20D0C321" w14:textId="77777777" w:rsidR="002125D3" w:rsidRPr="00B2005A" w:rsidRDefault="00E07A41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1" w:line="256" w:lineRule="auto"/>
              <w:ind w:right="591" w:firstLine="0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информация о проведенных мероприятиях по вопросам</w:t>
            </w:r>
            <w:r w:rsidRPr="00B2005A">
              <w:rPr>
                <w:spacing w:val="-5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родительского</w:t>
            </w:r>
            <w:r w:rsidRPr="00B2005A">
              <w:rPr>
                <w:spacing w:val="-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просвещения;</w:t>
            </w:r>
          </w:p>
          <w:p w14:paraId="03DA8529" w14:textId="77777777" w:rsidR="002125D3" w:rsidRPr="00B2005A" w:rsidRDefault="00E07A41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4" w:line="259" w:lineRule="auto"/>
              <w:ind w:right="667" w:firstLine="0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об организации проведения мониторинга (</w:t>
            </w:r>
            <w:proofErr w:type="spellStart"/>
            <w:r w:rsidRPr="00B2005A">
              <w:rPr>
                <w:sz w:val="24"/>
                <w:szCs w:val="24"/>
              </w:rPr>
              <w:t>камерально</w:t>
            </w:r>
            <w:proofErr w:type="spellEnd"/>
            <w:r w:rsidRPr="00B2005A">
              <w:rPr>
                <w:sz w:val="24"/>
                <w:szCs w:val="24"/>
              </w:rPr>
              <w:t>)</w:t>
            </w:r>
            <w:r w:rsidRPr="00B2005A">
              <w:rPr>
                <w:spacing w:val="-5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состояния</w:t>
            </w:r>
            <w:r w:rsidRPr="00B2005A">
              <w:rPr>
                <w:spacing w:val="-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системы</w:t>
            </w:r>
            <w:r w:rsidRPr="00B2005A">
              <w:rPr>
                <w:spacing w:val="-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дополнительного</w:t>
            </w:r>
            <w:r w:rsidRPr="00B2005A">
              <w:rPr>
                <w:spacing w:val="-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образования;</w:t>
            </w:r>
          </w:p>
          <w:p w14:paraId="713323E6" w14:textId="77777777" w:rsidR="002125D3" w:rsidRPr="00B2005A" w:rsidRDefault="00E07A41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1" w:line="256" w:lineRule="auto"/>
              <w:ind w:right="311" w:firstLine="0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проведение педагогического мониторинга воспитательной</w:t>
            </w:r>
            <w:r w:rsidRPr="00B2005A">
              <w:rPr>
                <w:spacing w:val="-5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компоненты;</w:t>
            </w:r>
          </w:p>
          <w:p w14:paraId="51F51CA0" w14:textId="77777777" w:rsidR="002125D3" w:rsidRPr="00B2005A" w:rsidRDefault="00E07A41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4" w:line="259" w:lineRule="auto"/>
              <w:ind w:right="269" w:firstLine="0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О проведении диагностики мнения родителей (законных</w:t>
            </w:r>
            <w:r w:rsidRPr="00B2005A">
              <w:rPr>
                <w:spacing w:val="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представителей) учащихся образовательных организаций по</w:t>
            </w:r>
            <w:r w:rsidRPr="00B2005A">
              <w:rPr>
                <w:spacing w:val="-5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вопросам оказания платных образовательных услуг,</w:t>
            </w:r>
            <w:r w:rsidRPr="00B2005A">
              <w:rPr>
                <w:spacing w:val="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привлечения и расходования добровольных пожертвований</w:t>
            </w:r>
            <w:r w:rsidRPr="00B2005A">
              <w:rPr>
                <w:spacing w:val="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и</w:t>
            </w:r>
            <w:r w:rsidRPr="00B2005A">
              <w:rPr>
                <w:spacing w:val="-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целевых взносов</w:t>
            </w:r>
            <w:r w:rsidRPr="00B2005A">
              <w:rPr>
                <w:spacing w:val="-4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физических</w:t>
            </w:r>
            <w:r w:rsidRPr="00B2005A">
              <w:rPr>
                <w:spacing w:val="-3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лиц;</w:t>
            </w:r>
          </w:p>
          <w:p w14:paraId="4357F985" w14:textId="77777777" w:rsidR="002125D3" w:rsidRPr="00B2005A" w:rsidRDefault="00E07A41">
            <w:pPr>
              <w:pStyle w:val="TableParagraph"/>
              <w:spacing w:line="255" w:lineRule="exact"/>
              <w:ind w:left="172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«О</w:t>
            </w:r>
            <w:r w:rsidRPr="00B2005A">
              <w:rPr>
                <w:spacing w:val="-5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проведении</w:t>
            </w:r>
            <w:r w:rsidRPr="00B2005A">
              <w:rPr>
                <w:spacing w:val="-4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социально</w:t>
            </w:r>
            <w:r w:rsidRPr="00B2005A">
              <w:rPr>
                <w:spacing w:val="-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–</w:t>
            </w:r>
            <w:r w:rsidRPr="00B2005A">
              <w:rPr>
                <w:spacing w:val="-4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психологического</w:t>
            </w:r>
          </w:p>
          <w:p w14:paraId="210C4387" w14:textId="77777777" w:rsidR="002125D3" w:rsidRPr="00B2005A" w:rsidRDefault="00E07A41">
            <w:pPr>
              <w:pStyle w:val="TableParagraph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тестирования»;</w:t>
            </w:r>
          </w:p>
          <w:p w14:paraId="6E874E35" w14:textId="77777777" w:rsidR="002125D3" w:rsidRPr="00B2005A" w:rsidRDefault="00E07A41">
            <w:pPr>
              <w:pStyle w:val="TableParagraph"/>
              <w:ind w:right="555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 xml:space="preserve">«О проведении тестирования на </w:t>
            </w:r>
            <w:proofErr w:type="spellStart"/>
            <w:r w:rsidRPr="00B2005A">
              <w:rPr>
                <w:sz w:val="24"/>
                <w:szCs w:val="24"/>
              </w:rPr>
              <w:t>немедикоментозное</w:t>
            </w:r>
            <w:proofErr w:type="spellEnd"/>
            <w:r w:rsidRPr="00B2005A">
              <w:rPr>
                <w:spacing w:val="-58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употребление</w:t>
            </w:r>
            <w:r w:rsidRPr="00B2005A">
              <w:rPr>
                <w:spacing w:val="-2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наркотических</w:t>
            </w:r>
            <w:r w:rsidRPr="00B2005A">
              <w:rPr>
                <w:spacing w:val="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веществ»;</w:t>
            </w:r>
          </w:p>
          <w:p w14:paraId="57D041FC" w14:textId="77777777" w:rsidR="002125D3" w:rsidRPr="00B2005A" w:rsidRDefault="00E07A41">
            <w:pPr>
              <w:pStyle w:val="TableParagraph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«О</w:t>
            </w:r>
            <w:r w:rsidRPr="00B2005A">
              <w:rPr>
                <w:spacing w:val="-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мониторинге</w:t>
            </w:r>
            <w:r w:rsidRPr="00B2005A">
              <w:rPr>
                <w:spacing w:val="-3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деструктивного</w:t>
            </w:r>
            <w:r w:rsidRPr="00B2005A">
              <w:rPr>
                <w:spacing w:val="-6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поведения».</w:t>
            </w:r>
          </w:p>
        </w:tc>
        <w:tc>
          <w:tcPr>
            <w:tcW w:w="3215" w:type="dxa"/>
          </w:tcPr>
          <w:p w14:paraId="6B804EC4" w14:textId="77777777" w:rsidR="002125D3" w:rsidRPr="00B2005A" w:rsidRDefault="002125D3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345A9676" w14:textId="77777777" w:rsidR="002125D3" w:rsidRPr="00B2005A" w:rsidRDefault="00E07A41">
            <w:pPr>
              <w:pStyle w:val="TableParagraph"/>
              <w:spacing w:line="720" w:lineRule="auto"/>
              <w:ind w:left="109" w:right="2485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Июнь</w:t>
            </w:r>
            <w:r w:rsidRPr="00B2005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2005A">
              <w:rPr>
                <w:sz w:val="24"/>
                <w:szCs w:val="24"/>
              </w:rPr>
              <w:t>Июнь</w:t>
            </w:r>
            <w:proofErr w:type="spellEnd"/>
          </w:p>
          <w:p w14:paraId="124AFE05" w14:textId="77777777" w:rsidR="002125D3" w:rsidRPr="00B2005A" w:rsidRDefault="002125D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1FFAE6D" w14:textId="77777777" w:rsidR="002125D3" w:rsidRPr="00B2005A" w:rsidRDefault="00E07A41">
            <w:pPr>
              <w:pStyle w:val="TableParagraph"/>
              <w:spacing w:line="480" w:lineRule="auto"/>
              <w:ind w:left="109" w:right="2114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Июнь</w:t>
            </w:r>
            <w:r w:rsidRPr="00B2005A">
              <w:rPr>
                <w:spacing w:val="1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Сентябрь</w:t>
            </w:r>
          </w:p>
          <w:p w14:paraId="28D376AC" w14:textId="77777777" w:rsidR="002125D3" w:rsidRPr="00B2005A" w:rsidRDefault="002125D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37C6D9D" w14:textId="77777777" w:rsidR="002125D3" w:rsidRPr="00B2005A" w:rsidRDefault="002125D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78604A9" w14:textId="77777777" w:rsidR="002125D3" w:rsidRPr="00B2005A" w:rsidRDefault="00E07A41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Январь</w:t>
            </w:r>
          </w:p>
          <w:p w14:paraId="1B6DC56D" w14:textId="77777777" w:rsidR="002125D3" w:rsidRPr="00B2005A" w:rsidRDefault="002125D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D3BAE01" w14:textId="77777777" w:rsidR="002125D3" w:rsidRPr="00B2005A" w:rsidRDefault="002125D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58F3A2C" w14:textId="77777777" w:rsidR="002125D3" w:rsidRPr="00B2005A" w:rsidRDefault="00E07A41">
            <w:pPr>
              <w:pStyle w:val="TableParagraph"/>
              <w:spacing w:before="227"/>
              <w:ind w:left="109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Ноябрь,</w:t>
            </w:r>
            <w:r w:rsidRPr="00B2005A">
              <w:rPr>
                <w:spacing w:val="-3"/>
                <w:sz w:val="24"/>
                <w:szCs w:val="24"/>
              </w:rPr>
              <w:t xml:space="preserve"> </w:t>
            </w:r>
            <w:r w:rsidRPr="00B2005A">
              <w:rPr>
                <w:sz w:val="24"/>
                <w:szCs w:val="24"/>
              </w:rPr>
              <w:t>апрель</w:t>
            </w:r>
          </w:p>
          <w:p w14:paraId="72B793B5" w14:textId="77777777" w:rsidR="002125D3" w:rsidRPr="00B2005A" w:rsidRDefault="002125D3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07AA6BE9" w14:textId="77777777" w:rsidR="002125D3" w:rsidRPr="00B2005A" w:rsidRDefault="00E07A41">
            <w:pPr>
              <w:pStyle w:val="TableParagraph"/>
              <w:spacing w:line="550" w:lineRule="atLeast"/>
              <w:ind w:left="109" w:right="2217"/>
              <w:rPr>
                <w:sz w:val="24"/>
                <w:szCs w:val="24"/>
              </w:rPr>
            </w:pPr>
            <w:r w:rsidRPr="00B2005A">
              <w:rPr>
                <w:sz w:val="24"/>
                <w:szCs w:val="24"/>
              </w:rPr>
              <w:t>Декабрь</w:t>
            </w:r>
            <w:r w:rsidRPr="00B2005A">
              <w:rPr>
                <w:spacing w:val="-57"/>
                <w:sz w:val="24"/>
                <w:szCs w:val="24"/>
              </w:rPr>
              <w:t xml:space="preserve"> </w:t>
            </w:r>
            <w:r w:rsidRPr="00B2005A">
              <w:rPr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2FFA8583" w14:textId="77777777" w:rsidR="002125D3" w:rsidRPr="00B2005A" w:rsidRDefault="002125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125D3" w14:paraId="6F246171" w14:textId="77777777">
        <w:trPr>
          <w:trHeight w:val="554"/>
        </w:trPr>
        <w:tc>
          <w:tcPr>
            <w:tcW w:w="3034" w:type="dxa"/>
            <w:shd w:val="clear" w:color="auto" w:fill="E1EED9"/>
          </w:tcPr>
          <w:p w14:paraId="23D000F8" w14:textId="77777777" w:rsidR="002125D3" w:rsidRDefault="00E07A41">
            <w:pPr>
              <w:pStyle w:val="TableParagraph"/>
              <w:spacing w:line="276" w:lineRule="exact"/>
              <w:ind w:right="11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Управленческие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6083" w:type="dxa"/>
            <w:shd w:val="clear" w:color="auto" w:fill="E1EED9"/>
          </w:tcPr>
          <w:p w14:paraId="7DC1FBE9" w14:textId="77777777" w:rsidR="002125D3" w:rsidRDefault="00E07A4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3215" w:type="dxa"/>
            <w:shd w:val="clear" w:color="auto" w:fill="E1EED9"/>
          </w:tcPr>
          <w:p w14:paraId="15EA2756" w14:textId="77777777" w:rsidR="002125D3" w:rsidRDefault="00E07A4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33" w:type="dxa"/>
            <w:shd w:val="clear" w:color="auto" w:fill="E1EED9"/>
          </w:tcPr>
          <w:p w14:paraId="52F3D44D" w14:textId="77777777" w:rsidR="002125D3" w:rsidRDefault="00E07A4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728735CC" w14:textId="77777777">
        <w:trPr>
          <w:trHeight w:val="828"/>
        </w:trPr>
        <w:tc>
          <w:tcPr>
            <w:tcW w:w="3034" w:type="dxa"/>
          </w:tcPr>
          <w:p w14:paraId="61BB133A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6083" w:type="dxa"/>
          </w:tcPr>
          <w:p w14:paraId="60DD768E" w14:textId="77777777" w:rsidR="002125D3" w:rsidRDefault="00E07A41">
            <w:pPr>
              <w:pStyle w:val="TableParagraph"/>
              <w:ind w:right="1498"/>
              <w:rPr>
                <w:sz w:val="24"/>
              </w:rPr>
            </w:pPr>
            <w:r>
              <w:rPr>
                <w:sz w:val="24"/>
              </w:rPr>
              <w:t>Приказы, решения коллегиальных органов,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215" w:type="dxa"/>
          </w:tcPr>
          <w:p w14:paraId="2B1A014D" w14:textId="77777777" w:rsidR="002125D3" w:rsidRDefault="00E07A41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</w:p>
        </w:tc>
        <w:tc>
          <w:tcPr>
            <w:tcW w:w="2233" w:type="dxa"/>
          </w:tcPr>
          <w:p w14:paraId="1FB0A70A" w14:textId="77777777" w:rsidR="002125D3" w:rsidRDefault="00E07A41">
            <w:pPr>
              <w:pStyle w:val="TableParagraph"/>
              <w:ind w:left="109" w:right="8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начальника,</w:t>
            </w:r>
          </w:p>
          <w:p w14:paraId="5704E9B9" w14:textId="77777777" w:rsidR="002125D3" w:rsidRDefault="00E07A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2125D3" w14:paraId="59DFD0EB" w14:textId="77777777" w:rsidTr="00DF26C0">
        <w:trPr>
          <w:trHeight w:val="827"/>
        </w:trPr>
        <w:tc>
          <w:tcPr>
            <w:tcW w:w="3034" w:type="dxa"/>
            <w:tcBorders>
              <w:bottom w:val="single" w:sz="4" w:space="0" w:color="000000"/>
            </w:tcBorders>
            <w:shd w:val="clear" w:color="auto" w:fill="E1EED9"/>
          </w:tcPr>
          <w:p w14:paraId="4827B9E9" w14:textId="77777777" w:rsidR="002125D3" w:rsidRDefault="00E07A41">
            <w:pPr>
              <w:pStyle w:val="TableParagraph"/>
              <w:ind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6083" w:type="dxa"/>
            <w:tcBorders>
              <w:bottom w:val="single" w:sz="4" w:space="0" w:color="000000"/>
            </w:tcBorders>
            <w:shd w:val="clear" w:color="auto" w:fill="E1EED9"/>
          </w:tcPr>
          <w:p w14:paraId="37140194" w14:textId="77777777" w:rsidR="002125D3" w:rsidRDefault="00E07A41">
            <w:pPr>
              <w:pStyle w:val="TableParagraph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анализа эффективности принятых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3215" w:type="dxa"/>
            <w:tcBorders>
              <w:bottom w:val="single" w:sz="4" w:space="0" w:color="000000"/>
            </w:tcBorders>
            <w:shd w:val="clear" w:color="auto" w:fill="E1EED9"/>
          </w:tcPr>
          <w:p w14:paraId="158D4DC1" w14:textId="77777777" w:rsidR="002125D3" w:rsidRDefault="00E07A41">
            <w:pPr>
              <w:pStyle w:val="TableParagraph"/>
              <w:spacing w:line="276" w:lineRule="exact"/>
              <w:ind w:left="109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 проблемы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проведённого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shd w:val="clear" w:color="auto" w:fill="E1EED9"/>
          </w:tcPr>
          <w:p w14:paraId="68ECA76C" w14:textId="77777777" w:rsidR="002125D3" w:rsidRDefault="00E07A4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4FC82A5A" w14:textId="77777777" w:rsidTr="00DF26C0">
        <w:trPr>
          <w:trHeight w:val="827"/>
        </w:trPr>
        <w:tc>
          <w:tcPr>
            <w:tcW w:w="3034" w:type="dxa"/>
            <w:tcBorders>
              <w:bottom w:val="nil"/>
            </w:tcBorders>
          </w:tcPr>
          <w:p w14:paraId="7A5EBCC8" w14:textId="77777777" w:rsidR="002125D3" w:rsidRDefault="00E07A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F7D36B3" w14:textId="77777777" w:rsidR="002125D3" w:rsidRDefault="00E07A41">
            <w:pPr>
              <w:pStyle w:val="TableParagraph"/>
              <w:spacing w:line="270" w:lineRule="atLeast"/>
              <w:ind w:right="558"/>
              <w:rPr>
                <w:sz w:val="24"/>
              </w:rPr>
            </w:pPr>
            <w:r>
              <w:rPr>
                <w:sz w:val="24"/>
              </w:rPr>
              <w:t>Отдела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083" w:type="dxa"/>
            <w:tcBorders>
              <w:bottom w:val="nil"/>
            </w:tcBorders>
          </w:tcPr>
          <w:p w14:paraId="21A83630" w14:textId="77777777" w:rsidR="002125D3" w:rsidRDefault="00E07A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15" w:type="dxa"/>
            <w:tcBorders>
              <w:bottom w:val="nil"/>
            </w:tcBorders>
          </w:tcPr>
          <w:p w14:paraId="4D339C04" w14:textId="77777777" w:rsidR="002125D3" w:rsidRDefault="00E07A41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F5115B" w14:textId="77777777" w:rsidR="002125D3" w:rsidRDefault="00E07A41">
            <w:pPr>
              <w:pStyle w:val="TableParagraph"/>
              <w:spacing w:line="270" w:lineRule="atLeast"/>
              <w:ind w:left="109" w:right="1019"/>
              <w:rPr>
                <w:sz w:val="24"/>
              </w:rPr>
            </w:pPr>
            <w:r>
              <w:rPr>
                <w:sz w:val="24"/>
              </w:rPr>
              <w:t>постановка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33" w:type="dxa"/>
            <w:tcBorders>
              <w:bottom w:val="nil"/>
            </w:tcBorders>
          </w:tcPr>
          <w:p w14:paraId="07A7A9FA" w14:textId="77777777" w:rsidR="002125D3" w:rsidRDefault="00E07A41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6308E19" w14:textId="77777777" w:rsidR="002125D3" w:rsidRDefault="00E07A41">
            <w:pPr>
              <w:pStyle w:val="TableParagraph"/>
              <w:spacing w:line="270" w:lineRule="atLeast"/>
              <w:ind w:left="109" w:right="768"/>
              <w:rPr>
                <w:sz w:val="24"/>
              </w:rPr>
            </w:pPr>
            <w:r>
              <w:rPr>
                <w:sz w:val="24"/>
              </w:rPr>
              <w:t>начальника,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14:paraId="1BF264D8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083"/>
        <w:gridCol w:w="3215"/>
        <w:gridCol w:w="2233"/>
      </w:tblGrid>
      <w:tr w:rsidR="002125D3" w14:paraId="1870A52E" w14:textId="77777777" w:rsidTr="00DF26C0">
        <w:trPr>
          <w:trHeight w:val="830"/>
        </w:trPr>
        <w:tc>
          <w:tcPr>
            <w:tcW w:w="3034" w:type="dxa"/>
          </w:tcPr>
          <w:p w14:paraId="3D1369D7" w14:textId="77777777" w:rsidR="002125D3" w:rsidRDefault="00E07A41">
            <w:pPr>
              <w:pStyle w:val="TableParagraph"/>
              <w:ind w:right="114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14:paraId="2CD03FDD" w14:textId="3EECA674" w:rsidR="002125D3" w:rsidRDefault="00B200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города Свободного</w:t>
            </w:r>
          </w:p>
        </w:tc>
        <w:tc>
          <w:tcPr>
            <w:tcW w:w="6083" w:type="dxa"/>
          </w:tcPr>
          <w:p w14:paraId="4C2EC432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5" w:type="dxa"/>
          </w:tcPr>
          <w:p w14:paraId="392993DF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14:paraId="0B1AA676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47DA4E9" w14:textId="77777777" w:rsidR="002125D3" w:rsidRDefault="002125D3">
      <w:pPr>
        <w:pStyle w:val="a3"/>
        <w:spacing w:before="0"/>
        <w:rPr>
          <w:b/>
          <w:sz w:val="20"/>
        </w:rPr>
      </w:pPr>
    </w:p>
    <w:p w14:paraId="532C5842" w14:textId="77777777" w:rsidR="002125D3" w:rsidRDefault="002125D3">
      <w:pPr>
        <w:pStyle w:val="a3"/>
        <w:spacing w:before="10"/>
        <w:rPr>
          <w:b/>
          <w:sz w:val="15"/>
        </w:rPr>
      </w:pPr>
    </w:p>
    <w:p w14:paraId="6742BF1B" w14:textId="77777777" w:rsidR="002125D3" w:rsidRDefault="00E07A41" w:rsidP="00DF26C0">
      <w:pPr>
        <w:pStyle w:val="a4"/>
        <w:tabs>
          <w:tab w:val="left" w:pos="4138"/>
        </w:tabs>
        <w:spacing w:before="89"/>
        <w:ind w:left="4137" w:firstLine="0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06AA5491" w14:textId="77777777" w:rsidR="002125D3" w:rsidRDefault="002125D3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2A3A2BE5" w14:textId="77777777">
        <w:trPr>
          <w:trHeight w:val="275"/>
        </w:trPr>
        <w:tc>
          <w:tcPr>
            <w:tcW w:w="2830" w:type="dxa"/>
            <w:shd w:val="clear" w:color="auto" w:fill="E1EED9"/>
          </w:tcPr>
          <w:p w14:paraId="4F7AE56A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6239" w:type="dxa"/>
            <w:shd w:val="clear" w:color="auto" w:fill="E1EED9"/>
          </w:tcPr>
          <w:p w14:paraId="38BFE9D3" w14:textId="77777777" w:rsidR="002125D3" w:rsidRDefault="00E07A4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5495" w:type="dxa"/>
            <w:shd w:val="clear" w:color="auto" w:fill="E1EED9"/>
          </w:tcPr>
          <w:p w14:paraId="357A2715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</w:tr>
      <w:tr w:rsidR="002125D3" w14:paraId="31AA6875" w14:textId="77777777">
        <w:trPr>
          <w:trHeight w:val="2760"/>
        </w:trPr>
        <w:tc>
          <w:tcPr>
            <w:tcW w:w="2830" w:type="dxa"/>
          </w:tcPr>
          <w:p w14:paraId="14B2ACD0" w14:textId="77777777" w:rsidR="002125D3" w:rsidRDefault="00E07A41">
            <w:pPr>
              <w:pStyle w:val="TableParagraph"/>
              <w:ind w:left="112" w:right="271"/>
              <w:rPr>
                <w:sz w:val="24"/>
              </w:rPr>
            </w:pPr>
            <w:r>
              <w:rPr>
                <w:sz w:val="24"/>
              </w:rPr>
              <w:t>Обеспечение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9" w:type="dxa"/>
          </w:tcPr>
          <w:p w14:paraId="259C5904" w14:textId="77777777" w:rsidR="002125D3" w:rsidRDefault="00E07A41">
            <w:pPr>
              <w:pStyle w:val="TableParagraph"/>
              <w:ind w:left="115" w:right="476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7A0FC3CB" w14:textId="77777777" w:rsidR="002125D3" w:rsidRDefault="00E07A41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764" w:firstLine="0"/>
              <w:rPr>
                <w:sz w:val="24"/>
              </w:rPr>
            </w:pPr>
            <w:r>
              <w:rPr>
                <w:sz w:val="24"/>
              </w:rPr>
              <w:t>создание условий осуществления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дошкольным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14:paraId="49D73EAD" w14:textId="77777777" w:rsidR="002125D3" w:rsidRDefault="00E07A41">
            <w:pPr>
              <w:pStyle w:val="TableParagraph"/>
              <w:ind w:left="115" w:right="144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</w:p>
          <w:p w14:paraId="618C5D78" w14:textId="77777777" w:rsidR="002125D3" w:rsidRDefault="00E07A41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совершенствование управления качеством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60EAB0A3" w14:textId="77777777" w:rsidR="002125D3" w:rsidRDefault="00E07A41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95" w:type="dxa"/>
          </w:tcPr>
          <w:p w14:paraId="26875A92" w14:textId="191DB936" w:rsidR="002125D3" w:rsidRDefault="00E07A41">
            <w:pPr>
              <w:pStyle w:val="TableParagraph"/>
              <w:ind w:left="112" w:right="468"/>
              <w:rPr>
                <w:sz w:val="24"/>
              </w:rPr>
            </w:pPr>
            <w:r>
              <w:rPr>
                <w:sz w:val="24"/>
              </w:rPr>
              <w:t>- необходимость повышения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на основе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проведенного анализа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</w:tr>
      <w:tr w:rsidR="002125D3" w14:paraId="5BD9D65C" w14:textId="77777777">
        <w:trPr>
          <w:trHeight w:val="275"/>
        </w:trPr>
        <w:tc>
          <w:tcPr>
            <w:tcW w:w="2830" w:type="dxa"/>
            <w:shd w:val="clear" w:color="auto" w:fill="E1EED9"/>
          </w:tcPr>
          <w:p w14:paraId="71762D0A" w14:textId="77777777" w:rsidR="002125D3" w:rsidRDefault="00E07A4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239" w:type="dxa"/>
            <w:shd w:val="clear" w:color="auto" w:fill="E1EED9"/>
          </w:tcPr>
          <w:p w14:paraId="5DAABEFC" w14:textId="77777777" w:rsidR="002125D3" w:rsidRDefault="00E07A4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5495" w:type="dxa"/>
            <w:shd w:val="clear" w:color="auto" w:fill="E1EED9"/>
          </w:tcPr>
          <w:p w14:paraId="7A6DA82E" w14:textId="70F18A9D" w:rsidR="002125D3" w:rsidRDefault="006B27EA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</w:p>
        </w:tc>
      </w:tr>
      <w:tr w:rsidR="002125D3" w14:paraId="6EE83F67" w14:textId="77777777">
        <w:trPr>
          <w:trHeight w:val="3864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4F0165C2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03A99142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1B3632EC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094C4614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4E292589" w14:textId="77777777" w:rsidR="002125D3" w:rsidRDefault="002125D3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1B91E26C" w14:textId="77777777" w:rsidR="002125D3" w:rsidRDefault="00E07A41">
            <w:pPr>
              <w:pStyle w:val="TableParagraph"/>
              <w:ind w:right="963"/>
              <w:rPr>
                <w:sz w:val="24"/>
              </w:rPr>
            </w:pPr>
            <w:r>
              <w:rPr>
                <w:sz w:val="24"/>
              </w:rPr>
              <w:t>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46A8010E" w14:textId="77777777" w:rsidR="002125D3" w:rsidRDefault="00E07A4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доля ДОО, в которых разработаны и 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дошкольного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ДО;</w:t>
            </w:r>
          </w:p>
          <w:p w14:paraId="363D5C4A" w14:textId="77777777" w:rsidR="002125D3" w:rsidRDefault="00E07A41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-доля ДОО, в которых созданы условия для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14:paraId="6B0A536E" w14:textId="77777777" w:rsidR="002125D3" w:rsidRDefault="00E07A4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722" w:firstLine="0"/>
              <w:rPr>
                <w:sz w:val="24"/>
              </w:rPr>
            </w:pPr>
            <w:r>
              <w:rPr>
                <w:sz w:val="24"/>
              </w:rPr>
              <w:t>доля ДОО, в которых содержание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ДО обеспечивает развития личности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возрастными и 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062F86EB" w14:textId="77777777" w:rsidR="002125D3" w:rsidRDefault="00E07A41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6857A4D5" w14:textId="77777777" w:rsidR="002125D3" w:rsidRDefault="00E07A4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0" w:lineRule="atLeast"/>
              <w:ind w:right="273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ДОО, в которых созданы условия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 безопасности и качества услуг по присмотру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5495" w:type="dxa"/>
          </w:tcPr>
          <w:p w14:paraId="055B79D1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100 %</w:t>
            </w:r>
          </w:p>
          <w:p w14:paraId="215CF2C3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05D9E049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127E01E6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  <w:p w14:paraId="071BA2EF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4A465E26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0896C1E8" w14:textId="77777777" w:rsidR="002125D3" w:rsidRDefault="00E07A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95%</w:t>
            </w:r>
          </w:p>
          <w:p w14:paraId="1A999C8D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12179AB4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2E9697D3" w14:textId="77777777" w:rsidR="002125D3" w:rsidRDefault="00E07A4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14:paraId="624B487A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7D284D74" w14:textId="77777777" w:rsidR="002125D3" w:rsidRDefault="002125D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E3052E1" w14:textId="77777777" w:rsidR="002125D3" w:rsidRDefault="00E07A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</w:tbl>
    <w:p w14:paraId="5ED53F10" w14:textId="77777777" w:rsidR="002125D3" w:rsidRDefault="002125D3">
      <w:pPr>
        <w:rPr>
          <w:sz w:val="24"/>
        </w:rPr>
        <w:sectPr w:rsidR="002125D3">
          <w:pgSz w:w="16840" w:h="11910" w:orient="landscape"/>
          <w:pgMar w:top="1100" w:right="1140" w:bottom="280" w:left="900" w:header="720" w:footer="720" w:gutter="0"/>
          <w:cols w:space="720"/>
        </w:sectPr>
      </w:pPr>
    </w:p>
    <w:p w14:paraId="35E13157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5495"/>
      </w:tblGrid>
      <w:tr w:rsidR="002125D3" w14:paraId="2E5DF880" w14:textId="77777777">
        <w:trPr>
          <w:trHeight w:val="3591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1B2E98FF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65B01F90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0B7C89B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1597AE5D" w14:textId="77777777" w:rsidR="002125D3" w:rsidRDefault="002125D3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7708E745" w14:textId="77777777" w:rsidR="002125D3" w:rsidRDefault="00E07A41">
            <w:pPr>
              <w:pStyle w:val="TableParagraph"/>
              <w:spacing w:before="1"/>
              <w:ind w:right="143"/>
              <w:rPr>
                <w:sz w:val="24"/>
              </w:rPr>
            </w:pP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2B9D38D4" w14:textId="77777777" w:rsidR="002125D3" w:rsidRDefault="00E07A41">
            <w:pPr>
              <w:pStyle w:val="TableParagraph"/>
              <w:ind w:left="110" w:right="681"/>
              <w:rPr>
                <w:sz w:val="24"/>
              </w:rPr>
            </w:pPr>
            <w:r>
              <w:rPr>
                <w:sz w:val="24"/>
              </w:rPr>
              <w:t>-доля руководителей ДОО, обладающих требуемым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муниципалитете;</w:t>
            </w:r>
          </w:p>
          <w:p w14:paraId="4999F31C" w14:textId="77777777" w:rsidR="002125D3" w:rsidRDefault="00E07A4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14:paraId="321047B3" w14:textId="77777777" w:rsidR="002125D3" w:rsidRDefault="00E07A41">
            <w:pPr>
              <w:pStyle w:val="TableParagraph"/>
              <w:ind w:left="110" w:right="767"/>
              <w:rPr>
                <w:sz w:val="24"/>
              </w:rPr>
            </w:pPr>
            <w:r>
              <w:rPr>
                <w:sz w:val="24"/>
              </w:rPr>
              <w:t>-доля ДОО, в которых развивающая предметно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 среда соответствует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14:paraId="359B5F4A" w14:textId="77777777" w:rsidR="002125D3" w:rsidRDefault="00E07A4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759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  <w:p w14:paraId="24A37BBE" w14:textId="77777777" w:rsidR="002125D3" w:rsidRDefault="00E07A41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 w14:paraId="2ECEE40B" w14:textId="77777777" w:rsidR="002125D3" w:rsidRDefault="00E07A4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развития.</w:t>
            </w:r>
          </w:p>
        </w:tc>
        <w:tc>
          <w:tcPr>
            <w:tcW w:w="5495" w:type="dxa"/>
          </w:tcPr>
          <w:p w14:paraId="520F406E" w14:textId="77777777" w:rsidR="002125D3" w:rsidRDefault="00E07A4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98 %</w:t>
            </w:r>
          </w:p>
          <w:p w14:paraId="2E278BE9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3E2F3C37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3525EA44" w14:textId="77777777" w:rsidR="002125D3" w:rsidRDefault="00E07A41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</w:p>
          <w:p w14:paraId="0A98F5D8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291C095B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339FB024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14:paraId="103524E1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61D4905F" w14:textId="77777777" w:rsidR="002125D3" w:rsidRDefault="002125D3">
            <w:pPr>
              <w:pStyle w:val="TableParagraph"/>
              <w:ind w:left="0"/>
              <w:rPr>
                <w:b/>
              </w:rPr>
            </w:pPr>
          </w:p>
          <w:p w14:paraId="32B3750A" w14:textId="77777777" w:rsidR="002125D3" w:rsidRDefault="00E07A4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  <w:p w14:paraId="299DC305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14:paraId="244F6E1C" w14:textId="77777777" w:rsidR="002125D3" w:rsidRDefault="002125D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63FF31A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2125D3" w14:paraId="51A40367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661307FC" w14:textId="77777777" w:rsidR="002125D3" w:rsidRDefault="00E07A41">
            <w:pPr>
              <w:pStyle w:val="TableParagraph"/>
              <w:spacing w:line="276" w:lineRule="exact"/>
              <w:ind w:left="11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239" w:type="dxa"/>
            <w:shd w:val="clear" w:color="auto" w:fill="E1EED9"/>
          </w:tcPr>
          <w:p w14:paraId="03264550" w14:textId="77777777" w:rsidR="002125D3" w:rsidRDefault="00E07A41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5495" w:type="dxa"/>
            <w:shd w:val="clear" w:color="auto" w:fill="E1EED9"/>
          </w:tcPr>
          <w:p w14:paraId="6E3DBDB7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2125D3" w14:paraId="05863E1F" w14:textId="77777777">
        <w:trPr>
          <w:trHeight w:val="3035"/>
        </w:trPr>
        <w:tc>
          <w:tcPr>
            <w:tcW w:w="2830" w:type="dxa"/>
          </w:tcPr>
          <w:p w14:paraId="1C2362CF" w14:textId="77777777" w:rsidR="002125D3" w:rsidRDefault="00E07A41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Табличный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сбора: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(числовыми) данными,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6239" w:type="dxa"/>
          </w:tcPr>
          <w:p w14:paraId="14925141" w14:textId="77777777" w:rsidR="002125D3" w:rsidRDefault="002125D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4C43EAFA" w14:textId="77777777" w:rsidR="002125D3" w:rsidRDefault="00E07A4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"/>
              <w:ind w:right="283" w:firstLine="0"/>
              <w:rPr>
                <w:sz w:val="24"/>
              </w:rPr>
            </w:pPr>
            <w:r>
              <w:rPr>
                <w:sz w:val="24"/>
              </w:rPr>
              <w:t>сбор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комплектовании, регистрации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9A53C8" w14:textId="77777777" w:rsidR="002125D3" w:rsidRDefault="00E07A4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14:paraId="0F8D0D21" w14:textId="5AD16774" w:rsidR="002125D3" w:rsidRDefault="00E07A4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 xml:space="preserve">сбор информации </w:t>
            </w:r>
            <w:r w:rsidR="00B2005A">
              <w:rPr>
                <w:sz w:val="24"/>
              </w:rPr>
              <w:t>через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гугл</w:t>
            </w:r>
            <w:proofErr w:type="spellEnd"/>
            <w:r>
              <w:rPr>
                <w:sz w:val="24"/>
              </w:rPr>
              <w:t xml:space="preserve"> форм</w:t>
            </w:r>
            <w:r w:rsidR="00B2005A">
              <w:rPr>
                <w:sz w:val="24"/>
              </w:rPr>
              <w:t>у</w:t>
            </w:r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ресстру</w:t>
            </w:r>
            <w:proofErr w:type="spellEnd"/>
            <w:r>
              <w:rPr>
                <w:sz w:val="24"/>
              </w:rPr>
              <w:t xml:space="preserve"> от 0 до7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 0 до 3 лет.</w:t>
            </w:r>
          </w:p>
          <w:p w14:paraId="313D6CED" w14:textId="77777777" w:rsidR="002125D3" w:rsidRDefault="00E07A41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сбор информации согласно предложенной форме,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посещаемости 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(ежемесячно)</w:t>
            </w:r>
          </w:p>
          <w:p w14:paraId="1C8893F2" w14:textId="77777777" w:rsidR="002125D3" w:rsidRDefault="00E07A41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сбор информации по предложенной форме «Карточка-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 ежемесячно)</w:t>
            </w:r>
          </w:p>
        </w:tc>
        <w:tc>
          <w:tcPr>
            <w:tcW w:w="5495" w:type="dxa"/>
          </w:tcPr>
          <w:p w14:paraId="3EA06835" w14:textId="77777777" w:rsidR="002125D3" w:rsidRDefault="00E07A4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14:paraId="2ACA830F" w14:textId="77777777" w:rsidR="002125D3" w:rsidRDefault="00E07A41">
            <w:pPr>
              <w:pStyle w:val="TableParagraph"/>
              <w:ind w:left="112" w:right="40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14:paraId="3612AD11" w14:textId="77777777" w:rsidR="002125D3" w:rsidRDefault="00E07A41">
            <w:pPr>
              <w:pStyle w:val="TableParagraph"/>
              <w:ind w:left="112" w:right="373"/>
              <w:rPr>
                <w:sz w:val="24"/>
              </w:rPr>
            </w:pPr>
            <w:r>
              <w:rPr>
                <w:sz w:val="24"/>
              </w:rPr>
              <w:t>Обработка табличных данных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</w:tr>
      <w:tr w:rsidR="002125D3" w14:paraId="193E448A" w14:textId="77777777">
        <w:trPr>
          <w:trHeight w:val="552"/>
        </w:trPr>
        <w:tc>
          <w:tcPr>
            <w:tcW w:w="2830" w:type="dxa"/>
            <w:shd w:val="clear" w:color="auto" w:fill="E1EED9"/>
          </w:tcPr>
          <w:p w14:paraId="0A09CFAE" w14:textId="77777777" w:rsidR="002125D3" w:rsidRDefault="00E07A41">
            <w:pPr>
              <w:pStyle w:val="TableParagraph"/>
              <w:spacing w:line="276" w:lineRule="exact"/>
              <w:ind w:left="112" w:right="1308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6239" w:type="dxa"/>
            <w:shd w:val="clear" w:color="auto" w:fill="E1EED9"/>
          </w:tcPr>
          <w:p w14:paraId="35710454" w14:textId="77777777" w:rsidR="002125D3" w:rsidRDefault="00E07A41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95" w:type="dxa"/>
            <w:shd w:val="clear" w:color="auto" w:fill="E1EED9"/>
          </w:tcPr>
          <w:p w14:paraId="4BBFD43F" w14:textId="77777777" w:rsidR="002125D3" w:rsidRDefault="00E07A41">
            <w:pPr>
              <w:pStyle w:val="TableParagraph"/>
              <w:spacing w:line="276" w:lineRule="exact"/>
              <w:ind w:left="112" w:right="8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результатов мониторинга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</w:tr>
      <w:tr w:rsidR="002125D3" w14:paraId="43F3E3ED" w14:textId="77777777">
        <w:trPr>
          <w:trHeight w:val="1379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04D818D6" w14:textId="77777777" w:rsidR="002125D3" w:rsidRDefault="002125D3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713D6DC8" w14:textId="77777777" w:rsidR="002125D3" w:rsidRDefault="00E07A41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5CA979A8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495" w:type="dxa"/>
          </w:tcPr>
          <w:p w14:paraId="6CAD005D" w14:textId="77777777" w:rsidR="002125D3" w:rsidRDefault="00E07A41">
            <w:pPr>
              <w:pStyle w:val="TableParagraph"/>
              <w:ind w:left="112" w:right="525" w:firstLine="60"/>
              <w:rPr>
                <w:sz w:val="24"/>
              </w:rPr>
            </w:pPr>
            <w:r>
              <w:rPr>
                <w:sz w:val="24"/>
              </w:rPr>
              <w:t>- определяются проблемные поля, дефициты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 несформированных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 каждому ДОУ, по 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</w:tc>
      </w:tr>
      <w:tr w:rsidR="002125D3" w14:paraId="69B2BF31" w14:textId="77777777">
        <w:trPr>
          <w:trHeight w:val="551"/>
        </w:trPr>
        <w:tc>
          <w:tcPr>
            <w:tcW w:w="2830" w:type="dxa"/>
            <w:tcBorders>
              <w:left w:val="single" w:sz="8" w:space="0" w:color="000000"/>
              <w:right w:val="single" w:sz="8" w:space="0" w:color="000000"/>
            </w:tcBorders>
          </w:tcPr>
          <w:p w14:paraId="7E7BC38D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14:paraId="6D09EADC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6239" w:type="dxa"/>
            <w:tcBorders>
              <w:left w:val="single" w:sz="8" w:space="0" w:color="000000"/>
            </w:tcBorders>
          </w:tcPr>
          <w:p w14:paraId="3083F6D4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5495" w:type="dxa"/>
          </w:tcPr>
          <w:p w14:paraId="51A0F510" w14:textId="77777777" w:rsidR="002125D3" w:rsidRDefault="00E07A4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-определяются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6E63CAF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несформированных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</w:tbl>
    <w:p w14:paraId="6A075C1D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3263"/>
        <w:gridCol w:w="2233"/>
      </w:tblGrid>
      <w:tr w:rsidR="002125D3" w14:paraId="5339C22A" w14:textId="77777777">
        <w:trPr>
          <w:trHeight w:val="1382"/>
        </w:trPr>
        <w:tc>
          <w:tcPr>
            <w:tcW w:w="2830" w:type="dxa"/>
            <w:tcBorders>
              <w:top w:val="nil"/>
              <w:bottom w:val="single" w:sz="4" w:space="0" w:color="000000"/>
            </w:tcBorders>
          </w:tcPr>
          <w:p w14:paraId="3765B17B" w14:textId="77777777" w:rsidR="002125D3" w:rsidRDefault="00E07A4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9991" w14:textId="77777777" w:rsidR="002125D3" w:rsidRDefault="002125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405E" w14:textId="77777777" w:rsidR="002125D3" w:rsidRDefault="00E07A41">
            <w:pPr>
              <w:pStyle w:val="TableParagraph"/>
              <w:ind w:left="112" w:right="43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  <w:p w14:paraId="2108372F" w14:textId="77777777" w:rsidR="002125D3" w:rsidRDefault="00E07A4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</w:tr>
      <w:tr w:rsidR="002125D3" w14:paraId="3FCC08DA" w14:textId="77777777">
        <w:trPr>
          <w:trHeight w:val="551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69DAB905" w14:textId="77777777" w:rsidR="002125D3" w:rsidRDefault="00E07A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06F8E703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0AAD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453E" w14:textId="77777777" w:rsidR="002125D3" w:rsidRDefault="00E07A4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3ED656C8" w14:textId="77777777" w:rsidR="002125D3" w:rsidRDefault="00E07A4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зачисленных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2125D3" w14:paraId="65FD95DC" w14:textId="77777777">
        <w:trPr>
          <w:trHeight w:val="828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117C7701" w14:textId="77777777" w:rsidR="002125D3" w:rsidRDefault="00E07A41">
            <w:pPr>
              <w:pStyle w:val="TableParagraph"/>
              <w:ind w:right="13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EEE12BD" w14:textId="77777777" w:rsidR="002125D3" w:rsidRDefault="00E07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D166" w14:textId="77777777" w:rsidR="002125D3" w:rsidRDefault="00E07A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0FE4" w14:textId="77777777" w:rsidR="002125D3" w:rsidRDefault="00E07A41">
            <w:pPr>
              <w:pStyle w:val="TableParagraph"/>
              <w:ind w:left="112" w:right="13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125D3" w14:paraId="44502631" w14:textId="77777777">
        <w:trPr>
          <w:trHeight w:val="1655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4C6B18AD" w14:textId="77777777" w:rsidR="002125D3" w:rsidRDefault="002125D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439E7313" w14:textId="77777777" w:rsidR="002125D3" w:rsidRDefault="00E07A41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6BA8" w14:textId="77777777" w:rsidR="002125D3" w:rsidRDefault="00E07A41">
            <w:pPr>
              <w:pStyle w:val="TableParagraph"/>
              <w:ind w:left="110" w:right="533"/>
              <w:rPr>
                <w:sz w:val="24"/>
              </w:rPr>
            </w:pPr>
            <w:r>
              <w:rPr>
                <w:sz w:val="24"/>
              </w:rPr>
              <w:t>В соответствии с расписанием проведения оценочных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D803" w14:textId="77777777" w:rsidR="002125D3" w:rsidRDefault="00E07A41">
            <w:pPr>
              <w:pStyle w:val="TableParagraph"/>
              <w:ind w:left="112" w:right="164"/>
              <w:rPr>
                <w:sz w:val="24"/>
              </w:rPr>
            </w:pPr>
            <w:r>
              <w:rPr>
                <w:sz w:val="24"/>
              </w:rPr>
              <w:t>Повышение эффективности системы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 формирование среди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образовательных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14:paraId="271AA59C" w14:textId="77777777" w:rsidR="002125D3" w:rsidRDefault="00E07A41">
            <w:pPr>
              <w:pStyle w:val="TableParagraph"/>
              <w:spacing w:line="270" w:lineRule="atLeast"/>
              <w:ind w:left="112" w:right="176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2125D3" w14:paraId="574F6D12" w14:textId="77777777">
        <w:trPr>
          <w:trHeight w:val="5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1D5FB71" w14:textId="77777777" w:rsidR="002125D3" w:rsidRDefault="00E07A4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14:paraId="191C0F7F" w14:textId="77777777" w:rsidR="002125D3" w:rsidRDefault="00E07A41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48B2EC3" w14:textId="77777777" w:rsidR="002125D3" w:rsidRDefault="00E07A41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рассмотрения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14:paraId="4A8DCE73" w14:textId="77777777" w:rsidR="002125D3" w:rsidRDefault="00E07A41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D35E2ED" w14:textId="77777777" w:rsidR="002125D3" w:rsidRDefault="00E07A4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Кластеры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</w:tr>
      <w:tr w:rsidR="002125D3" w14:paraId="5A09952D" w14:textId="77777777">
        <w:trPr>
          <w:trHeight w:val="193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369D" w14:textId="77777777" w:rsidR="002125D3" w:rsidRDefault="00E07A41">
            <w:pPr>
              <w:pStyle w:val="TableParagraph"/>
              <w:ind w:left="112" w:right="6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EE2A" w14:textId="77777777" w:rsidR="002125D3" w:rsidRDefault="00E07A41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заместителями</w:t>
            </w:r>
          </w:p>
          <w:p w14:paraId="5D04A5E3" w14:textId="77777777" w:rsidR="002125D3" w:rsidRDefault="00E07A41">
            <w:pPr>
              <w:pStyle w:val="TableParagraph"/>
              <w:ind w:left="115" w:right="712"/>
              <w:rPr>
                <w:sz w:val="24"/>
              </w:rPr>
            </w:pPr>
            <w:r>
              <w:rPr>
                <w:sz w:val="24"/>
              </w:rPr>
              <w:t>директоров по дошкольному образованию 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протокол, решение,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приказ;</w:t>
            </w:r>
          </w:p>
          <w:p w14:paraId="165CCD22" w14:textId="77777777" w:rsidR="002125D3" w:rsidRDefault="00E07A41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1048" w:firstLine="0"/>
              <w:rPr>
                <w:sz w:val="24"/>
              </w:rPr>
            </w:pPr>
            <w:r>
              <w:rPr>
                <w:sz w:val="24"/>
              </w:rPr>
              <w:t>рассмотрение на августовских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58C3" w14:textId="77777777" w:rsidR="002125D3" w:rsidRDefault="00E07A4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14:paraId="1CF7E84A" w14:textId="77777777" w:rsidR="002125D3" w:rsidRDefault="00E07A41">
            <w:pPr>
              <w:pStyle w:val="TableParagraph"/>
              <w:ind w:left="112" w:right="1490"/>
              <w:rPr>
                <w:sz w:val="24"/>
              </w:rPr>
            </w:pPr>
            <w:r>
              <w:rPr>
                <w:sz w:val="24"/>
              </w:rPr>
              <w:t>-сводные результаты по мониторингу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ДОУ;</w:t>
            </w:r>
          </w:p>
          <w:p w14:paraId="6D97223E" w14:textId="77777777" w:rsidR="002125D3" w:rsidRDefault="00E07A41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650" w:firstLine="0"/>
              <w:rPr>
                <w:sz w:val="24"/>
              </w:rPr>
            </w:pPr>
            <w:r>
              <w:rPr>
                <w:sz w:val="24"/>
              </w:rPr>
              <w:t>информации по мониторингам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</w:tr>
      <w:tr w:rsidR="002125D3" w14:paraId="521B3DCC" w14:textId="77777777">
        <w:trPr>
          <w:trHeight w:val="82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CACD01E" w14:textId="77777777" w:rsidR="002125D3" w:rsidRDefault="00E07A41">
            <w:pPr>
              <w:pStyle w:val="TableParagraph"/>
              <w:ind w:left="112" w:right="81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4CB8D089" w14:textId="77777777" w:rsidR="002125D3" w:rsidRDefault="00E07A41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924F61A" w14:textId="77777777" w:rsidR="002125D3" w:rsidRDefault="00E07A41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Форма,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A023795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</w:tr>
      <w:tr w:rsidR="002125D3" w14:paraId="307A147B" w14:textId="77777777">
        <w:trPr>
          <w:trHeight w:val="13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FCF" w14:textId="77777777" w:rsidR="002125D3" w:rsidRDefault="00E07A41">
            <w:pPr>
              <w:pStyle w:val="TableParagraph"/>
              <w:ind w:left="112" w:right="150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 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3E5CD33" w14:textId="77777777" w:rsidR="002125D3" w:rsidRDefault="00E07A41">
            <w:pPr>
              <w:pStyle w:val="TableParagraph"/>
              <w:spacing w:line="270" w:lineRule="atLeast"/>
              <w:ind w:left="112" w:right="789"/>
              <w:rPr>
                <w:sz w:val="24"/>
              </w:rPr>
            </w:pPr>
            <w:r>
              <w:rPr>
                <w:sz w:val="24"/>
              </w:rPr>
              <w:t>заседании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E0E4" w14:textId="77777777" w:rsidR="002125D3" w:rsidRDefault="00E07A4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499F" w14:textId="77777777" w:rsidR="002125D3" w:rsidRDefault="00E07A41">
            <w:pPr>
              <w:pStyle w:val="TableParagraph"/>
              <w:ind w:left="112" w:right="191"/>
              <w:rPr>
                <w:sz w:val="24"/>
              </w:rPr>
            </w:pPr>
            <w:r>
              <w:rPr>
                <w:sz w:val="24"/>
              </w:rPr>
              <w:t>Руководителям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</w:tr>
      <w:tr w:rsidR="002125D3" w14:paraId="6C4E3B10" w14:textId="77777777">
        <w:trPr>
          <w:trHeight w:val="5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670839B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575B1BE" w14:textId="77777777" w:rsidR="002125D3" w:rsidRDefault="00E07A41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F309718" w14:textId="77777777" w:rsidR="002125D3" w:rsidRDefault="00E07A4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14:paraId="06216218" w14:textId="77777777" w:rsidR="002125D3" w:rsidRDefault="00E07A41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9BCD543" w14:textId="77777777" w:rsidR="002125D3" w:rsidRDefault="00E07A4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14:paraId="048BFCD5" w14:textId="77777777" w:rsidR="002125D3" w:rsidRDefault="002125D3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9"/>
        <w:gridCol w:w="3263"/>
        <w:gridCol w:w="2233"/>
      </w:tblGrid>
      <w:tr w:rsidR="002125D3" w14:paraId="7622B165" w14:textId="77777777">
        <w:trPr>
          <w:trHeight w:val="1934"/>
        </w:trPr>
        <w:tc>
          <w:tcPr>
            <w:tcW w:w="2830" w:type="dxa"/>
          </w:tcPr>
          <w:p w14:paraId="096F1A00" w14:textId="77777777" w:rsidR="002125D3" w:rsidRDefault="00E07A41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14:paraId="06452255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выявленных</w:t>
            </w:r>
          </w:p>
          <w:p w14:paraId="2542D06D" w14:textId="77777777" w:rsidR="002125D3" w:rsidRDefault="00E07A41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недостатков, «дорожные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</w:p>
        </w:tc>
        <w:tc>
          <w:tcPr>
            <w:tcW w:w="6239" w:type="dxa"/>
          </w:tcPr>
          <w:p w14:paraId="0F42AC42" w14:textId="77777777" w:rsidR="002125D3" w:rsidRDefault="00E07A4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  <w:p w14:paraId="0BD71E78" w14:textId="77777777" w:rsidR="002125D3" w:rsidRDefault="00E07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воспитателей»;</w:t>
            </w:r>
          </w:p>
          <w:p w14:paraId="56B8A7CD" w14:textId="77777777" w:rsidR="002125D3" w:rsidRDefault="00E07A41">
            <w:pPr>
              <w:pStyle w:val="TableParagraph"/>
              <w:ind w:left="110" w:right="831"/>
              <w:rPr>
                <w:sz w:val="24"/>
              </w:rPr>
            </w:pPr>
            <w:r>
              <w:rPr>
                <w:sz w:val="24"/>
              </w:rPr>
              <w:t>«Об организации образовательной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</w:tc>
        <w:tc>
          <w:tcPr>
            <w:tcW w:w="3263" w:type="dxa"/>
          </w:tcPr>
          <w:p w14:paraId="050A44E2" w14:textId="77777777" w:rsidR="002125D3" w:rsidRDefault="002125D3">
            <w:pPr>
              <w:pStyle w:val="TableParagraph"/>
              <w:ind w:left="0"/>
              <w:rPr>
                <w:b/>
                <w:sz w:val="26"/>
              </w:rPr>
            </w:pPr>
          </w:p>
          <w:p w14:paraId="76014AAB" w14:textId="77777777" w:rsidR="002125D3" w:rsidRDefault="002125D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A9A87A5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055292CC" w14:textId="77777777" w:rsidR="002125D3" w:rsidRDefault="00E07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3" w:type="dxa"/>
          </w:tcPr>
          <w:p w14:paraId="4BD64505" w14:textId="77777777" w:rsidR="002125D3" w:rsidRDefault="00E07A41">
            <w:pPr>
              <w:pStyle w:val="TableParagraph"/>
              <w:spacing w:line="271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</w:tr>
      <w:tr w:rsidR="002125D3" w14:paraId="4AEAD831" w14:textId="77777777">
        <w:trPr>
          <w:trHeight w:val="551"/>
        </w:trPr>
        <w:tc>
          <w:tcPr>
            <w:tcW w:w="2830" w:type="dxa"/>
            <w:shd w:val="clear" w:color="auto" w:fill="E1EED9"/>
          </w:tcPr>
          <w:p w14:paraId="2BFC7511" w14:textId="77777777" w:rsidR="002125D3" w:rsidRDefault="00E07A41">
            <w:pPr>
              <w:pStyle w:val="TableParagraph"/>
              <w:spacing w:line="276" w:lineRule="exact"/>
              <w:ind w:right="8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Управленческие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6239" w:type="dxa"/>
            <w:shd w:val="clear" w:color="auto" w:fill="E1EED9"/>
          </w:tcPr>
          <w:p w14:paraId="0F23CCF1" w14:textId="77777777" w:rsidR="002125D3" w:rsidRDefault="00E07A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  <w:tc>
          <w:tcPr>
            <w:tcW w:w="3263" w:type="dxa"/>
            <w:shd w:val="clear" w:color="auto" w:fill="E1EED9"/>
          </w:tcPr>
          <w:p w14:paraId="6B7A0321" w14:textId="77777777" w:rsidR="002125D3" w:rsidRDefault="00E07A4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33" w:type="dxa"/>
            <w:shd w:val="clear" w:color="auto" w:fill="E1EED9"/>
          </w:tcPr>
          <w:p w14:paraId="42D6F110" w14:textId="77777777" w:rsidR="002125D3" w:rsidRDefault="00E07A4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350C4F34" w14:textId="77777777">
        <w:trPr>
          <w:trHeight w:val="1104"/>
        </w:trPr>
        <w:tc>
          <w:tcPr>
            <w:tcW w:w="2830" w:type="dxa"/>
          </w:tcPr>
          <w:p w14:paraId="2E74A06D" w14:textId="77777777" w:rsidR="002125D3" w:rsidRDefault="00E07A41">
            <w:pPr>
              <w:pStyle w:val="TableParagraph"/>
              <w:ind w:right="1006"/>
              <w:rPr>
                <w:sz w:val="24"/>
              </w:rPr>
            </w:pPr>
            <w:r>
              <w:rPr>
                <w:spacing w:val="-1"/>
                <w:sz w:val="24"/>
              </w:rPr>
              <w:t>Управленческий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6239" w:type="dxa"/>
          </w:tcPr>
          <w:p w14:paraId="4B3B3A28" w14:textId="708F4409" w:rsidR="002125D3" w:rsidRDefault="00E07A41">
            <w:pPr>
              <w:pStyle w:val="TableParagraph"/>
              <w:ind w:left="110" w:right="667"/>
              <w:jc w:val="both"/>
              <w:rPr>
                <w:sz w:val="24"/>
              </w:rPr>
            </w:pPr>
            <w:r>
              <w:rPr>
                <w:sz w:val="24"/>
              </w:rPr>
              <w:t>Приказы, решения коллегиальных органов,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 по награждению и поощрению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 w:rsidR="00B2005A">
              <w:rPr>
                <w:sz w:val="24"/>
              </w:rPr>
              <w:t>города</w:t>
            </w:r>
          </w:p>
        </w:tc>
        <w:tc>
          <w:tcPr>
            <w:tcW w:w="3263" w:type="dxa"/>
          </w:tcPr>
          <w:p w14:paraId="3A32F217" w14:textId="77777777" w:rsidR="002125D3" w:rsidRDefault="00E07A41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</w:p>
        </w:tc>
        <w:tc>
          <w:tcPr>
            <w:tcW w:w="2233" w:type="dxa"/>
          </w:tcPr>
          <w:p w14:paraId="4F7E22DD" w14:textId="77777777" w:rsidR="002125D3" w:rsidRDefault="00E07A41">
            <w:pPr>
              <w:pStyle w:val="TableParagraph"/>
              <w:ind w:left="106" w:right="711" w:firstLine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2125D3" w14:paraId="703F4B47" w14:textId="77777777">
        <w:trPr>
          <w:trHeight w:val="827"/>
        </w:trPr>
        <w:tc>
          <w:tcPr>
            <w:tcW w:w="2830" w:type="dxa"/>
            <w:shd w:val="clear" w:color="auto" w:fill="E1EED9"/>
          </w:tcPr>
          <w:p w14:paraId="34474C57" w14:textId="77777777" w:rsidR="002125D3" w:rsidRDefault="00E07A41">
            <w:pPr>
              <w:pStyle w:val="TableParagraph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6239" w:type="dxa"/>
            <w:shd w:val="clear" w:color="auto" w:fill="E1EED9"/>
          </w:tcPr>
          <w:p w14:paraId="2E488644" w14:textId="77777777" w:rsidR="002125D3" w:rsidRDefault="00E07A41">
            <w:pPr>
              <w:pStyle w:val="TableParagraph"/>
              <w:ind w:left="110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анализа эффективности принятых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3263" w:type="dxa"/>
            <w:shd w:val="clear" w:color="auto" w:fill="E1EED9"/>
          </w:tcPr>
          <w:p w14:paraId="2F539E52" w14:textId="77777777" w:rsidR="002125D3" w:rsidRDefault="00E07A41">
            <w:pPr>
              <w:pStyle w:val="TableParagraph"/>
              <w:spacing w:line="276" w:lineRule="exact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проведённого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</w:p>
        </w:tc>
        <w:tc>
          <w:tcPr>
            <w:tcW w:w="2233" w:type="dxa"/>
            <w:shd w:val="clear" w:color="auto" w:fill="E1EED9"/>
          </w:tcPr>
          <w:p w14:paraId="35ED6B6F" w14:textId="77777777" w:rsidR="002125D3" w:rsidRDefault="00E07A4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25D3" w14:paraId="10F99D58" w14:textId="77777777">
        <w:trPr>
          <w:trHeight w:val="1655"/>
        </w:trPr>
        <w:tc>
          <w:tcPr>
            <w:tcW w:w="2830" w:type="dxa"/>
          </w:tcPr>
          <w:p w14:paraId="4737C759" w14:textId="77777777" w:rsidR="002125D3" w:rsidRDefault="00E07A41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41E7722E" w14:textId="0DC1C72D" w:rsidR="002125D3" w:rsidRDefault="00E07A4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 w:rsidR="00B2005A">
              <w:rPr>
                <w:sz w:val="24"/>
              </w:rPr>
              <w:t>города Свободного</w:t>
            </w:r>
          </w:p>
        </w:tc>
        <w:tc>
          <w:tcPr>
            <w:tcW w:w="6239" w:type="dxa"/>
          </w:tcPr>
          <w:p w14:paraId="6714282C" w14:textId="77777777" w:rsidR="002125D3" w:rsidRDefault="00E07A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3" w:type="dxa"/>
          </w:tcPr>
          <w:p w14:paraId="0B561B8B" w14:textId="77777777" w:rsidR="002125D3" w:rsidRDefault="00E07A41">
            <w:pPr>
              <w:pStyle w:val="TableParagraph"/>
              <w:ind w:right="619" w:firstLine="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33" w:type="dxa"/>
          </w:tcPr>
          <w:p w14:paraId="016B6B22" w14:textId="77777777" w:rsidR="002125D3" w:rsidRDefault="00E07A41">
            <w:pPr>
              <w:pStyle w:val="TableParagraph"/>
              <w:ind w:left="106" w:right="711" w:firstLine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14:paraId="5315EFF7" w14:textId="77777777" w:rsidR="00E07A41" w:rsidRDefault="00E07A41"/>
    <w:sectPr w:rsidR="00E07A41">
      <w:pgSz w:w="16840" w:h="11910" w:orient="landscape"/>
      <w:pgMar w:top="110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07"/>
    <w:multiLevelType w:val="hybridMultilevel"/>
    <w:tmpl w:val="DB3AC3FA"/>
    <w:lvl w:ilvl="0" w:tplc="F3F2233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508D8C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C338BD4A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4EFC9E24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3F34F884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9A542414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6" w:tplc="700851EC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27B4AFD8">
      <w:numFmt w:val="bullet"/>
      <w:lvlText w:val="•"/>
      <w:lvlJc w:val="left"/>
      <w:pPr>
        <w:ind w:left="3876" w:hanging="140"/>
      </w:pPr>
      <w:rPr>
        <w:rFonts w:hint="default"/>
        <w:lang w:val="ru-RU" w:eastAsia="en-US" w:bidi="ar-SA"/>
      </w:rPr>
    </w:lvl>
    <w:lvl w:ilvl="8" w:tplc="606C8566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4086626"/>
    <w:multiLevelType w:val="hybridMultilevel"/>
    <w:tmpl w:val="0CF0C6F6"/>
    <w:lvl w:ilvl="0" w:tplc="7D3022D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8E3690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8F40F832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57083040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6C7A19A4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231E8A1A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6AF0EF18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033A2210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4064A946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8A134E0"/>
    <w:multiLevelType w:val="hybridMultilevel"/>
    <w:tmpl w:val="892A8D3E"/>
    <w:lvl w:ilvl="0" w:tplc="1BBA24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1A84D4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2FBA4F6C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3" w:tplc="52A04628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4" w:tplc="EFA06784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5" w:tplc="C3089558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  <w:lvl w:ilvl="6" w:tplc="F2DA52CE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7" w:tplc="0400E4CE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8" w:tplc="6916DECE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9460226"/>
    <w:multiLevelType w:val="hybridMultilevel"/>
    <w:tmpl w:val="18C81C22"/>
    <w:lvl w:ilvl="0" w:tplc="A4C8FC5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5CC5FE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3D8EFF04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E2684548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7270CC60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1254736C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6" w:tplc="8FD0C824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8982AD7C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8" w:tplc="DAC8BF42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AE537D8"/>
    <w:multiLevelType w:val="hybridMultilevel"/>
    <w:tmpl w:val="154C6260"/>
    <w:lvl w:ilvl="0" w:tplc="992A5E26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C6D1A">
      <w:numFmt w:val="bullet"/>
      <w:lvlText w:val="•"/>
      <w:lvlJc w:val="left"/>
      <w:pPr>
        <w:ind w:left="730" w:hanging="180"/>
      </w:pPr>
      <w:rPr>
        <w:rFonts w:hint="default"/>
        <w:lang w:val="ru-RU" w:eastAsia="en-US" w:bidi="ar-SA"/>
      </w:rPr>
    </w:lvl>
    <w:lvl w:ilvl="2" w:tplc="F8C68F0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3" w:tplc="4A480EB2">
      <w:numFmt w:val="bullet"/>
      <w:lvlText w:val="•"/>
      <w:lvlJc w:val="left"/>
      <w:pPr>
        <w:ind w:left="1951" w:hanging="180"/>
      </w:pPr>
      <w:rPr>
        <w:rFonts w:hint="default"/>
        <w:lang w:val="ru-RU" w:eastAsia="en-US" w:bidi="ar-SA"/>
      </w:rPr>
    </w:lvl>
    <w:lvl w:ilvl="4" w:tplc="0402322C">
      <w:numFmt w:val="bullet"/>
      <w:lvlText w:val="•"/>
      <w:lvlJc w:val="left"/>
      <w:pPr>
        <w:ind w:left="2561" w:hanging="180"/>
      </w:pPr>
      <w:rPr>
        <w:rFonts w:hint="default"/>
        <w:lang w:val="ru-RU" w:eastAsia="en-US" w:bidi="ar-SA"/>
      </w:rPr>
    </w:lvl>
    <w:lvl w:ilvl="5" w:tplc="23DC127E">
      <w:numFmt w:val="bullet"/>
      <w:lvlText w:val="•"/>
      <w:lvlJc w:val="left"/>
      <w:pPr>
        <w:ind w:left="3172" w:hanging="180"/>
      </w:pPr>
      <w:rPr>
        <w:rFonts w:hint="default"/>
        <w:lang w:val="ru-RU" w:eastAsia="en-US" w:bidi="ar-SA"/>
      </w:rPr>
    </w:lvl>
    <w:lvl w:ilvl="6" w:tplc="D5E41A26">
      <w:numFmt w:val="bullet"/>
      <w:lvlText w:val="•"/>
      <w:lvlJc w:val="left"/>
      <w:pPr>
        <w:ind w:left="3782" w:hanging="180"/>
      </w:pPr>
      <w:rPr>
        <w:rFonts w:hint="default"/>
        <w:lang w:val="ru-RU" w:eastAsia="en-US" w:bidi="ar-SA"/>
      </w:rPr>
    </w:lvl>
    <w:lvl w:ilvl="7" w:tplc="86201D60">
      <w:numFmt w:val="bullet"/>
      <w:lvlText w:val="•"/>
      <w:lvlJc w:val="left"/>
      <w:pPr>
        <w:ind w:left="4392" w:hanging="180"/>
      </w:pPr>
      <w:rPr>
        <w:rFonts w:hint="default"/>
        <w:lang w:val="ru-RU" w:eastAsia="en-US" w:bidi="ar-SA"/>
      </w:rPr>
    </w:lvl>
    <w:lvl w:ilvl="8" w:tplc="36222166">
      <w:numFmt w:val="bullet"/>
      <w:lvlText w:val="•"/>
      <w:lvlJc w:val="left"/>
      <w:pPr>
        <w:ind w:left="5003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0B6E3B4F"/>
    <w:multiLevelType w:val="hybridMultilevel"/>
    <w:tmpl w:val="0E2E374E"/>
    <w:lvl w:ilvl="0" w:tplc="03CAA8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048E4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BDC0E440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3" w:tplc="263E8BB8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4" w:tplc="85F6BF52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5" w:tplc="55724DFC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  <w:lvl w:ilvl="6" w:tplc="4FE6B520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7" w:tplc="3E0CCBC2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8" w:tplc="720CA58A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CE02A38"/>
    <w:multiLevelType w:val="hybridMultilevel"/>
    <w:tmpl w:val="A6047C4A"/>
    <w:lvl w:ilvl="0" w:tplc="868AD8B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2288E6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81E6BFD2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7B025EFE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CB96BBB2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371A4966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2758A972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EE62EAD2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2C02BE0C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FEC07CA"/>
    <w:multiLevelType w:val="hybridMultilevel"/>
    <w:tmpl w:val="FBA815AC"/>
    <w:lvl w:ilvl="0" w:tplc="D2A80A0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2218B0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834EEDA8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DC343080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EA16D4F8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B53A27A2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B8FE5736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43E4F6E6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981C17A4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2CF44F7"/>
    <w:multiLevelType w:val="hybridMultilevel"/>
    <w:tmpl w:val="D460E7FA"/>
    <w:lvl w:ilvl="0" w:tplc="28A83BD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002E6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8B6EA1C2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1B82B942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A434E152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9902600A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6" w:tplc="F7C49F8A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DA56A506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8" w:tplc="6270DBAC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3FE344C"/>
    <w:multiLevelType w:val="hybridMultilevel"/>
    <w:tmpl w:val="0FBAABC8"/>
    <w:lvl w:ilvl="0" w:tplc="C616E5B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44810C"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2" w:tplc="424014A6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3" w:tplc="96DE6C34">
      <w:numFmt w:val="bullet"/>
      <w:lvlText w:val="•"/>
      <w:lvlJc w:val="left"/>
      <w:pPr>
        <w:ind w:left="1701" w:hanging="140"/>
      </w:pPr>
      <w:rPr>
        <w:rFonts w:hint="default"/>
        <w:lang w:val="ru-RU" w:eastAsia="en-US" w:bidi="ar-SA"/>
      </w:rPr>
    </w:lvl>
    <w:lvl w:ilvl="4" w:tplc="A9606A98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5" w:tplc="D0BE8D3E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6" w:tplc="FF3AEF6C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  <w:lvl w:ilvl="7" w:tplc="B09CE74A">
      <w:numFmt w:val="bullet"/>
      <w:lvlText w:val="•"/>
      <w:lvlJc w:val="left"/>
      <w:pPr>
        <w:ind w:left="3836" w:hanging="140"/>
      </w:pPr>
      <w:rPr>
        <w:rFonts w:hint="default"/>
        <w:lang w:val="ru-RU" w:eastAsia="en-US" w:bidi="ar-SA"/>
      </w:rPr>
    </w:lvl>
    <w:lvl w:ilvl="8" w:tplc="AA982600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DAF795F"/>
    <w:multiLevelType w:val="hybridMultilevel"/>
    <w:tmpl w:val="0DE2FC80"/>
    <w:lvl w:ilvl="0" w:tplc="41164F2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7CA0FA">
      <w:numFmt w:val="bullet"/>
      <w:lvlText w:val="•"/>
      <w:lvlJc w:val="left"/>
      <w:pPr>
        <w:ind w:left="697" w:hanging="125"/>
      </w:pPr>
      <w:rPr>
        <w:rFonts w:hint="default"/>
        <w:lang w:val="ru-RU" w:eastAsia="en-US" w:bidi="ar-SA"/>
      </w:rPr>
    </w:lvl>
    <w:lvl w:ilvl="2" w:tplc="179AF6FA">
      <w:numFmt w:val="bullet"/>
      <w:lvlText w:val="•"/>
      <w:lvlJc w:val="left"/>
      <w:pPr>
        <w:ind w:left="1294" w:hanging="125"/>
      </w:pPr>
      <w:rPr>
        <w:rFonts w:hint="default"/>
        <w:lang w:val="ru-RU" w:eastAsia="en-US" w:bidi="ar-SA"/>
      </w:rPr>
    </w:lvl>
    <w:lvl w:ilvl="3" w:tplc="994440AE">
      <w:numFmt w:val="bullet"/>
      <w:lvlText w:val="•"/>
      <w:lvlJc w:val="left"/>
      <w:pPr>
        <w:ind w:left="1891" w:hanging="125"/>
      </w:pPr>
      <w:rPr>
        <w:rFonts w:hint="default"/>
        <w:lang w:val="ru-RU" w:eastAsia="en-US" w:bidi="ar-SA"/>
      </w:rPr>
    </w:lvl>
    <w:lvl w:ilvl="4" w:tplc="DA322CBC">
      <w:numFmt w:val="bullet"/>
      <w:lvlText w:val="•"/>
      <w:lvlJc w:val="left"/>
      <w:pPr>
        <w:ind w:left="2489" w:hanging="125"/>
      </w:pPr>
      <w:rPr>
        <w:rFonts w:hint="default"/>
        <w:lang w:val="ru-RU" w:eastAsia="en-US" w:bidi="ar-SA"/>
      </w:rPr>
    </w:lvl>
    <w:lvl w:ilvl="5" w:tplc="A5367B82">
      <w:numFmt w:val="bullet"/>
      <w:lvlText w:val="•"/>
      <w:lvlJc w:val="left"/>
      <w:pPr>
        <w:ind w:left="3086" w:hanging="125"/>
      </w:pPr>
      <w:rPr>
        <w:rFonts w:hint="default"/>
        <w:lang w:val="ru-RU" w:eastAsia="en-US" w:bidi="ar-SA"/>
      </w:rPr>
    </w:lvl>
    <w:lvl w:ilvl="6" w:tplc="8C5890F0">
      <w:numFmt w:val="bullet"/>
      <w:lvlText w:val="•"/>
      <w:lvlJc w:val="left"/>
      <w:pPr>
        <w:ind w:left="3683" w:hanging="125"/>
      </w:pPr>
      <w:rPr>
        <w:rFonts w:hint="default"/>
        <w:lang w:val="ru-RU" w:eastAsia="en-US" w:bidi="ar-SA"/>
      </w:rPr>
    </w:lvl>
    <w:lvl w:ilvl="7" w:tplc="D038734A">
      <w:numFmt w:val="bullet"/>
      <w:lvlText w:val="•"/>
      <w:lvlJc w:val="left"/>
      <w:pPr>
        <w:ind w:left="4281" w:hanging="125"/>
      </w:pPr>
      <w:rPr>
        <w:rFonts w:hint="default"/>
        <w:lang w:val="ru-RU" w:eastAsia="en-US" w:bidi="ar-SA"/>
      </w:rPr>
    </w:lvl>
    <w:lvl w:ilvl="8" w:tplc="501E0E3E">
      <w:numFmt w:val="bullet"/>
      <w:lvlText w:val="•"/>
      <w:lvlJc w:val="left"/>
      <w:pPr>
        <w:ind w:left="4878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1E002E49"/>
    <w:multiLevelType w:val="hybridMultilevel"/>
    <w:tmpl w:val="A6720FE0"/>
    <w:lvl w:ilvl="0" w:tplc="64DA9B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94FC7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43FA3912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3" w:tplc="CE60C116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4" w:tplc="F5EC1728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5" w:tplc="D0664EB2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  <w:lvl w:ilvl="6" w:tplc="9376A650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7" w:tplc="BAC46350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8" w:tplc="507ADB96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1475B68"/>
    <w:multiLevelType w:val="hybridMultilevel"/>
    <w:tmpl w:val="FDCADFDE"/>
    <w:lvl w:ilvl="0" w:tplc="E6C235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569AD4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5D005F1A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D61C82E6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4796AFC0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FD8C8D42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844A9896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16727924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FD7C42F4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1A7466B"/>
    <w:multiLevelType w:val="hybridMultilevel"/>
    <w:tmpl w:val="5DC272FA"/>
    <w:lvl w:ilvl="0" w:tplc="3CC836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25476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84368082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3" w:tplc="6D246956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4" w:tplc="9092BAD4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5" w:tplc="ED5A324C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  <w:lvl w:ilvl="6" w:tplc="069608CE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7" w:tplc="07F0D9DC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8" w:tplc="75CA4E8E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1B131FD"/>
    <w:multiLevelType w:val="hybridMultilevel"/>
    <w:tmpl w:val="08E0F3A0"/>
    <w:lvl w:ilvl="0" w:tplc="C5583A1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0EF882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2F5646AE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E362BFC0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DEF86AE0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96408D42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8E783380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32484810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DFBCD3DA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1C3615F"/>
    <w:multiLevelType w:val="hybridMultilevel"/>
    <w:tmpl w:val="6B96D422"/>
    <w:lvl w:ilvl="0" w:tplc="BE2416D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3E85A6"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2" w:tplc="97A401CE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3" w:tplc="B2FAA65C">
      <w:numFmt w:val="bullet"/>
      <w:lvlText w:val="•"/>
      <w:lvlJc w:val="left"/>
      <w:pPr>
        <w:ind w:left="1701" w:hanging="140"/>
      </w:pPr>
      <w:rPr>
        <w:rFonts w:hint="default"/>
        <w:lang w:val="ru-RU" w:eastAsia="en-US" w:bidi="ar-SA"/>
      </w:rPr>
    </w:lvl>
    <w:lvl w:ilvl="4" w:tplc="B0786F48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5" w:tplc="AA7613A6">
      <w:numFmt w:val="bullet"/>
      <w:lvlText w:val="•"/>
      <w:lvlJc w:val="left"/>
      <w:pPr>
        <w:ind w:left="2768" w:hanging="140"/>
      </w:pPr>
      <w:rPr>
        <w:rFonts w:hint="default"/>
        <w:lang w:val="ru-RU" w:eastAsia="en-US" w:bidi="ar-SA"/>
      </w:rPr>
    </w:lvl>
    <w:lvl w:ilvl="6" w:tplc="18E46960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  <w:lvl w:ilvl="7" w:tplc="1DFE1C68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  <w:lvl w:ilvl="8" w:tplc="298EB3BE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232B58B2"/>
    <w:multiLevelType w:val="hybridMultilevel"/>
    <w:tmpl w:val="B64C09EE"/>
    <w:lvl w:ilvl="0" w:tplc="5D0AB78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1AF25C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4776FA00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77B49644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510483A6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17128ADE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DA08016C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D3BA01AA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1FAC8064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23D679FD"/>
    <w:multiLevelType w:val="hybridMultilevel"/>
    <w:tmpl w:val="84368F52"/>
    <w:lvl w:ilvl="0" w:tplc="B2EA5986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8C5DA8">
      <w:numFmt w:val="bullet"/>
      <w:lvlText w:val="•"/>
      <w:lvlJc w:val="left"/>
      <w:pPr>
        <w:ind w:left="697" w:hanging="207"/>
      </w:pPr>
      <w:rPr>
        <w:rFonts w:hint="default"/>
        <w:lang w:val="ru-RU" w:eastAsia="en-US" w:bidi="ar-SA"/>
      </w:rPr>
    </w:lvl>
    <w:lvl w:ilvl="2" w:tplc="56102F70">
      <w:numFmt w:val="bullet"/>
      <w:lvlText w:val="•"/>
      <w:lvlJc w:val="left"/>
      <w:pPr>
        <w:ind w:left="1294" w:hanging="207"/>
      </w:pPr>
      <w:rPr>
        <w:rFonts w:hint="default"/>
        <w:lang w:val="ru-RU" w:eastAsia="en-US" w:bidi="ar-SA"/>
      </w:rPr>
    </w:lvl>
    <w:lvl w:ilvl="3" w:tplc="4D041044">
      <w:numFmt w:val="bullet"/>
      <w:lvlText w:val="•"/>
      <w:lvlJc w:val="left"/>
      <w:pPr>
        <w:ind w:left="1891" w:hanging="207"/>
      </w:pPr>
      <w:rPr>
        <w:rFonts w:hint="default"/>
        <w:lang w:val="ru-RU" w:eastAsia="en-US" w:bidi="ar-SA"/>
      </w:rPr>
    </w:lvl>
    <w:lvl w:ilvl="4" w:tplc="5B9012F2">
      <w:numFmt w:val="bullet"/>
      <w:lvlText w:val="•"/>
      <w:lvlJc w:val="left"/>
      <w:pPr>
        <w:ind w:left="2489" w:hanging="207"/>
      </w:pPr>
      <w:rPr>
        <w:rFonts w:hint="default"/>
        <w:lang w:val="ru-RU" w:eastAsia="en-US" w:bidi="ar-SA"/>
      </w:rPr>
    </w:lvl>
    <w:lvl w:ilvl="5" w:tplc="2B305D00">
      <w:numFmt w:val="bullet"/>
      <w:lvlText w:val="•"/>
      <w:lvlJc w:val="left"/>
      <w:pPr>
        <w:ind w:left="3086" w:hanging="207"/>
      </w:pPr>
      <w:rPr>
        <w:rFonts w:hint="default"/>
        <w:lang w:val="ru-RU" w:eastAsia="en-US" w:bidi="ar-SA"/>
      </w:rPr>
    </w:lvl>
    <w:lvl w:ilvl="6" w:tplc="61161AA6">
      <w:numFmt w:val="bullet"/>
      <w:lvlText w:val="•"/>
      <w:lvlJc w:val="left"/>
      <w:pPr>
        <w:ind w:left="3683" w:hanging="207"/>
      </w:pPr>
      <w:rPr>
        <w:rFonts w:hint="default"/>
        <w:lang w:val="ru-RU" w:eastAsia="en-US" w:bidi="ar-SA"/>
      </w:rPr>
    </w:lvl>
    <w:lvl w:ilvl="7" w:tplc="B7F8131A">
      <w:numFmt w:val="bullet"/>
      <w:lvlText w:val="•"/>
      <w:lvlJc w:val="left"/>
      <w:pPr>
        <w:ind w:left="4281" w:hanging="207"/>
      </w:pPr>
      <w:rPr>
        <w:rFonts w:hint="default"/>
        <w:lang w:val="ru-RU" w:eastAsia="en-US" w:bidi="ar-SA"/>
      </w:rPr>
    </w:lvl>
    <w:lvl w:ilvl="8" w:tplc="3BC0B5EA">
      <w:numFmt w:val="bullet"/>
      <w:lvlText w:val="•"/>
      <w:lvlJc w:val="left"/>
      <w:pPr>
        <w:ind w:left="4878" w:hanging="207"/>
      </w:pPr>
      <w:rPr>
        <w:rFonts w:hint="default"/>
        <w:lang w:val="ru-RU" w:eastAsia="en-US" w:bidi="ar-SA"/>
      </w:rPr>
    </w:lvl>
  </w:abstractNum>
  <w:abstractNum w:abstractNumId="18" w15:restartNumberingAfterBreak="0">
    <w:nsid w:val="240A3D0A"/>
    <w:multiLevelType w:val="hybridMultilevel"/>
    <w:tmpl w:val="DE9CAF44"/>
    <w:lvl w:ilvl="0" w:tplc="3AD4253A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EF654">
      <w:numFmt w:val="bullet"/>
      <w:lvlText w:val="•"/>
      <w:lvlJc w:val="left"/>
      <w:pPr>
        <w:ind w:left="730" w:hanging="180"/>
      </w:pPr>
      <w:rPr>
        <w:rFonts w:hint="default"/>
        <w:lang w:val="ru-RU" w:eastAsia="en-US" w:bidi="ar-SA"/>
      </w:rPr>
    </w:lvl>
    <w:lvl w:ilvl="2" w:tplc="AA305F6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3" w:tplc="182A7A5A">
      <w:numFmt w:val="bullet"/>
      <w:lvlText w:val="•"/>
      <w:lvlJc w:val="left"/>
      <w:pPr>
        <w:ind w:left="1951" w:hanging="180"/>
      </w:pPr>
      <w:rPr>
        <w:rFonts w:hint="default"/>
        <w:lang w:val="ru-RU" w:eastAsia="en-US" w:bidi="ar-SA"/>
      </w:rPr>
    </w:lvl>
    <w:lvl w:ilvl="4" w:tplc="3CFC15BA">
      <w:numFmt w:val="bullet"/>
      <w:lvlText w:val="•"/>
      <w:lvlJc w:val="left"/>
      <w:pPr>
        <w:ind w:left="2561" w:hanging="180"/>
      </w:pPr>
      <w:rPr>
        <w:rFonts w:hint="default"/>
        <w:lang w:val="ru-RU" w:eastAsia="en-US" w:bidi="ar-SA"/>
      </w:rPr>
    </w:lvl>
    <w:lvl w:ilvl="5" w:tplc="CFD6F52E">
      <w:numFmt w:val="bullet"/>
      <w:lvlText w:val="•"/>
      <w:lvlJc w:val="left"/>
      <w:pPr>
        <w:ind w:left="3172" w:hanging="180"/>
      </w:pPr>
      <w:rPr>
        <w:rFonts w:hint="default"/>
        <w:lang w:val="ru-RU" w:eastAsia="en-US" w:bidi="ar-SA"/>
      </w:rPr>
    </w:lvl>
    <w:lvl w:ilvl="6" w:tplc="6CBCF90E">
      <w:numFmt w:val="bullet"/>
      <w:lvlText w:val="•"/>
      <w:lvlJc w:val="left"/>
      <w:pPr>
        <w:ind w:left="3782" w:hanging="180"/>
      </w:pPr>
      <w:rPr>
        <w:rFonts w:hint="default"/>
        <w:lang w:val="ru-RU" w:eastAsia="en-US" w:bidi="ar-SA"/>
      </w:rPr>
    </w:lvl>
    <w:lvl w:ilvl="7" w:tplc="17BAACCE">
      <w:numFmt w:val="bullet"/>
      <w:lvlText w:val="•"/>
      <w:lvlJc w:val="left"/>
      <w:pPr>
        <w:ind w:left="4392" w:hanging="180"/>
      </w:pPr>
      <w:rPr>
        <w:rFonts w:hint="default"/>
        <w:lang w:val="ru-RU" w:eastAsia="en-US" w:bidi="ar-SA"/>
      </w:rPr>
    </w:lvl>
    <w:lvl w:ilvl="8" w:tplc="F606E210">
      <w:numFmt w:val="bullet"/>
      <w:lvlText w:val="•"/>
      <w:lvlJc w:val="left"/>
      <w:pPr>
        <w:ind w:left="5003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242859D0"/>
    <w:multiLevelType w:val="hybridMultilevel"/>
    <w:tmpl w:val="9D9E5EC4"/>
    <w:lvl w:ilvl="0" w:tplc="002E1D3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104E68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4E1A938A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893E9532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3CAE33F0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D4CE6DAE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4AF2BCE4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07524D0E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9D3C6C7C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24756662"/>
    <w:multiLevelType w:val="hybridMultilevel"/>
    <w:tmpl w:val="1722F380"/>
    <w:lvl w:ilvl="0" w:tplc="112E922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54F710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B6F42824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74A2F6C8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05F6FF72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77CE82C4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6" w:tplc="30A6A110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64988FCA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8" w:tplc="C4161FDA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264C636A"/>
    <w:multiLevelType w:val="hybridMultilevel"/>
    <w:tmpl w:val="60CCF4C2"/>
    <w:lvl w:ilvl="0" w:tplc="38CE87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83010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6554D814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1B90D966"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4" w:tplc="D1960832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C18246B0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6" w:tplc="3A8EB268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7" w:tplc="D2D02E02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8" w:tplc="8C8C7E02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28D942DE"/>
    <w:multiLevelType w:val="hybridMultilevel"/>
    <w:tmpl w:val="F40E3E92"/>
    <w:lvl w:ilvl="0" w:tplc="F990980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2CC598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01127046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AF0E57BE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AF1C5E34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64208C1C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6" w:tplc="8590676A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C786D730">
      <w:numFmt w:val="bullet"/>
      <w:lvlText w:val="•"/>
      <w:lvlJc w:val="left"/>
      <w:pPr>
        <w:ind w:left="3876" w:hanging="140"/>
      </w:pPr>
      <w:rPr>
        <w:rFonts w:hint="default"/>
        <w:lang w:val="ru-RU" w:eastAsia="en-US" w:bidi="ar-SA"/>
      </w:rPr>
    </w:lvl>
    <w:lvl w:ilvl="8" w:tplc="CA965C30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2CDC3FC6"/>
    <w:multiLevelType w:val="hybridMultilevel"/>
    <w:tmpl w:val="961ADDDA"/>
    <w:lvl w:ilvl="0" w:tplc="A132791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78D140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446A066A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8B84C3E4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7A56AD42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732E126C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1F38F1FC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FBAA7582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804C5298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2E7F03E7"/>
    <w:multiLevelType w:val="hybridMultilevel"/>
    <w:tmpl w:val="CD56D23A"/>
    <w:lvl w:ilvl="0" w:tplc="811A4D0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09C26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DA660242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17CA1C16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C89CA20A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D5DC0044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AC56F4FE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3EFA81F4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DFBA7FD6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EF82AFD"/>
    <w:multiLevelType w:val="hybridMultilevel"/>
    <w:tmpl w:val="B1688808"/>
    <w:lvl w:ilvl="0" w:tplc="3BC692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7CE3A8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4EB851B0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25105A3A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FC0E3662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AB1A9556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7D8C0802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87A2F8B4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ADA658EA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31914274"/>
    <w:multiLevelType w:val="hybridMultilevel"/>
    <w:tmpl w:val="5704BEF2"/>
    <w:lvl w:ilvl="0" w:tplc="C99845EC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4454F4">
      <w:numFmt w:val="bullet"/>
      <w:lvlText w:val="•"/>
      <w:lvlJc w:val="left"/>
      <w:pPr>
        <w:ind w:left="697" w:hanging="329"/>
      </w:pPr>
      <w:rPr>
        <w:rFonts w:hint="default"/>
        <w:lang w:val="ru-RU" w:eastAsia="en-US" w:bidi="ar-SA"/>
      </w:rPr>
    </w:lvl>
    <w:lvl w:ilvl="2" w:tplc="748A4C34">
      <w:numFmt w:val="bullet"/>
      <w:lvlText w:val="•"/>
      <w:lvlJc w:val="left"/>
      <w:pPr>
        <w:ind w:left="1294" w:hanging="329"/>
      </w:pPr>
      <w:rPr>
        <w:rFonts w:hint="default"/>
        <w:lang w:val="ru-RU" w:eastAsia="en-US" w:bidi="ar-SA"/>
      </w:rPr>
    </w:lvl>
    <w:lvl w:ilvl="3" w:tplc="C406D2BC">
      <w:numFmt w:val="bullet"/>
      <w:lvlText w:val="•"/>
      <w:lvlJc w:val="left"/>
      <w:pPr>
        <w:ind w:left="1891" w:hanging="329"/>
      </w:pPr>
      <w:rPr>
        <w:rFonts w:hint="default"/>
        <w:lang w:val="ru-RU" w:eastAsia="en-US" w:bidi="ar-SA"/>
      </w:rPr>
    </w:lvl>
    <w:lvl w:ilvl="4" w:tplc="EE0845EC">
      <w:numFmt w:val="bullet"/>
      <w:lvlText w:val="•"/>
      <w:lvlJc w:val="left"/>
      <w:pPr>
        <w:ind w:left="2489" w:hanging="329"/>
      </w:pPr>
      <w:rPr>
        <w:rFonts w:hint="default"/>
        <w:lang w:val="ru-RU" w:eastAsia="en-US" w:bidi="ar-SA"/>
      </w:rPr>
    </w:lvl>
    <w:lvl w:ilvl="5" w:tplc="01BE3B16">
      <w:numFmt w:val="bullet"/>
      <w:lvlText w:val="•"/>
      <w:lvlJc w:val="left"/>
      <w:pPr>
        <w:ind w:left="3086" w:hanging="329"/>
      </w:pPr>
      <w:rPr>
        <w:rFonts w:hint="default"/>
        <w:lang w:val="ru-RU" w:eastAsia="en-US" w:bidi="ar-SA"/>
      </w:rPr>
    </w:lvl>
    <w:lvl w:ilvl="6" w:tplc="18FE4212">
      <w:numFmt w:val="bullet"/>
      <w:lvlText w:val="•"/>
      <w:lvlJc w:val="left"/>
      <w:pPr>
        <w:ind w:left="3683" w:hanging="329"/>
      </w:pPr>
      <w:rPr>
        <w:rFonts w:hint="default"/>
        <w:lang w:val="ru-RU" w:eastAsia="en-US" w:bidi="ar-SA"/>
      </w:rPr>
    </w:lvl>
    <w:lvl w:ilvl="7" w:tplc="1A662E44">
      <w:numFmt w:val="bullet"/>
      <w:lvlText w:val="•"/>
      <w:lvlJc w:val="left"/>
      <w:pPr>
        <w:ind w:left="4281" w:hanging="329"/>
      </w:pPr>
      <w:rPr>
        <w:rFonts w:hint="default"/>
        <w:lang w:val="ru-RU" w:eastAsia="en-US" w:bidi="ar-SA"/>
      </w:rPr>
    </w:lvl>
    <w:lvl w:ilvl="8" w:tplc="5FB4F0A0">
      <w:numFmt w:val="bullet"/>
      <w:lvlText w:val="•"/>
      <w:lvlJc w:val="left"/>
      <w:pPr>
        <w:ind w:left="4878" w:hanging="329"/>
      </w:pPr>
      <w:rPr>
        <w:rFonts w:hint="default"/>
        <w:lang w:val="ru-RU" w:eastAsia="en-US" w:bidi="ar-SA"/>
      </w:rPr>
    </w:lvl>
  </w:abstractNum>
  <w:abstractNum w:abstractNumId="27" w15:restartNumberingAfterBreak="0">
    <w:nsid w:val="32505501"/>
    <w:multiLevelType w:val="hybridMultilevel"/>
    <w:tmpl w:val="99B890F2"/>
    <w:lvl w:ilvl="0" w:tplc="076C1B3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E84130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184211F8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DAEE896C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8CF6273E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F0267CD8">
      <w:numFmt w:val="bullet"/>
      <w:lvlText w:val="•"/>
      <w:lvlJc w:val="left"/>
      <w:pPr>
        <w:ind w:left="2803" w:hanging="140"/>
      </w:pPr>
      <w:rPr>
        <w:rFonts w:hint="default"/>
        <w:lang w:val="ru-RU" w:eastAsia="en-US" w:bidi="ar-SA"/>
      </w:rPr>
    </w:lvl>
    <w:lvl w:ilvl="6" w:tplc="E4A2A520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33CA47A0">
      <w:numFmt w:val="bullet"/>
      <w:lvlText w:val="•"/>
      <w:lvlJc w:val="left"/>
      <w:pPr>
        <w:ind w:left="3876" w:hanging="140"/>
      </w:pPr>
      <w:rPr>
        <w:rFonts w:hint="default"/>
        <w:lang w:val="ru-RU" w:eastAsia="en-US" w:bidi="ar-SA"/>
      </w:rPr>
    </w:lvl>
    <w:lvl w:ilvl="8" w:tplc="1F2A072A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32B50F18"/>
    <w:multiLevelType w:val="hybridMultilevel"/>
    <w:tmpl w:val="5CBE5FD2"/>
    <w:lvl w:ilvl="0" w:tplc="8A0A1F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B2B63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FEA6C630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3" w:tplc="CD8AB84C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4" w:tplc="C0700CB0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5" w:tplc="18D4FD36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  <w:lvl w:ilvl="6" w:tplc="B3B49D08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7" w:tplc="B1F0C5F0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8" w:tplc="1B9A6202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33D405B6"/>
    <w:multiLevelType w:val="hybridMultilevel"/>
    <w:tmpl w:val="A3D0E580"/>
    <w:lvl w:ilvl="0" w:tplc="E5F228F2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B69376">
      <w:numFmt w:val="bullet"/>
      <w:lvlText w:val="•"/>
      <w:lvlJc w:val="left"/>
      <w:pPr>
        <w:ind w:left="656" w:hanging="200"/>
      </w:pPr>
      <w:rPr>
        <w:rFonts w:hint="default"/>
        <w:lang w:val="ru-RU" w:eastAsia="en-US" w:bidi="ar-SA"/>
      </w:rPr>
    </w:lvl>
    <w:lvl w:ilvl="2" w:tplc="8FBCA3D6">
      <w:numFmt w:val="bullet"/>
      <w:lvlText w:val="•"/>
      <w:lvlJc w:val="left"/>
      <w:pPr>
        <w:ind w:left="1193" w:hanging="200"/>
      </w:pPr>
      <w:rPr>
        <w:rFonts w:hint="default"/>
        <w:lang w:val="ru-RU" w:eastAsia="en-US" w:bidi="ar-SA"/>
      </w:rPr>
    </w:lvl>
    <w:lvl w:ilvl="3" w:tplc="E3B6779C">
      <w:numFmt w:val="bullet"/>
      <w:lvlText w:val="•"/>
      <w:lvlJc w:val="left"/>
      <w:pPr>
        <w:ind w:left="1729" w:hanging="200"/>
      </w:pPr>
      <w:rPr>
        <w:rFonts w:hint="default"/>
        <w:lang w:val="ru-RU" w:eastAsia="en-US" w:bidi="ar-SA"/>
      </w:rPr>
    </w:lvl>
    <w:lvl w:ilvl="4" w:tplc="0FD8378E">
      <w:numFmt w:val="bullet"/>
      <w:lvlText w:val="•"/>
      <w:lvlJc w:val="left"/>
      <w:pPr>
        <w:ind w:left="2266" w:hanging="200"/>
      </w:pPr>
      <w:rPr>
        <w:rFonts w:hint="default"/>
        <w:lang w:val="ru-RU" w:eastAsia="en-US" w:bidi="ar-SA"/>
      </w:rPr>
    </w:lvl>
    <w:lvl w:ilvl="5" w:tplc="9F16A9A6">
      <w:numFmt w:val="bullet"/>
      <w:lvlText w:val="•"/>
      <w:lvlJc w:val="left"/>
      <w:pPr>
        <w:ind w:left="2802" w:hanging="200"/>
      </w:pPr>
      <w:rPr>
        <w:rFonts w:hint="default"/>
        <w:lang w:val="ru-RU" w:eastAsia="en-US" w:bidi="ar-SA"/>
      </w:rPr>
    </w:lvl>
    <w:lvl w:ilvl="6" w:tplc="BB5E9C28">
      <w:numFmt w:val="bullet"/>
      <w:lvlText w:val="•"/>
      <w:lvlJc w:val="left"/>
      <w:pPr>
        <w:ind w:left="3339" w:hanging="200"/>
      </w:pPr>
      <w:rPr>
        <w:rFonts w:hint="default"/>
        <w:lang w:val="ru-RU" w:eastAsia="en-US" w:bidi="ar-SA"/>
      </w:rPr>
    </w:lvl>
    <w:lvl w:ilvl="7" w:tplc="3D66C73A">
      <w:numFmt w:val="bullet"/>
      <w:lvlText w:val="•"/>
      <w:lvlJc w:val="left"/>
      <w:pPr>
        <w:ind w:left="3875" w:hanging="200"/>
      </w:pPr>
      <w:rPr>
        <w:rFonts w:hint="default"/>
        <w:lang w:val="ru-RU" w:eastAsia="en-US" w:bidi="ar-SA"/>
      </w:rPr>
    </w:lvl>
    <w:lvl w:ilvl="8" w:tplc="B43CF9FC">
      <w:numFmt w:val="bullet"/>
      <w:lvlText w:val="•"/>
      <w:lvlJc w:val="left"/>
      <w:pPr>
        <w:ind w:left="4412" w:hanging="200"/>
      </w:pPr>
      <w:rPr>
        <w:rFonts w:hint="default"/>
        <w:lang w:val="ru-RU" w:eastAsia="en-US" w:bidi="ar-SA"/>
      </w:rPr>
    </w:lvl>
  </w:abstractNum>
  <w:abstractNum w:abstractNumId="30" w15:restartNumberingAfterBreak="0">
    <w:nsid w:val="37D363D2"/>
    <w:multiLevelType w:val="hybridMultilevel"/>
    <w:tmpl w:val="7CBE1686"/>
    <w:lvl w:ilvl="0" w:tplc="5FBAFC9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1A7720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AB5C8EFC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D3CA78F8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3E189010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32E04192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D83E3D6A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840A1B46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8F9CEDC8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39FA673A"/>
    <w:multiLevelType w:val="hybridMultilevel"/>
    <w:tmpl w:val="DF14A17A"/>
    <w:lvl w:ilvl="0" w:tplc="4DBC92AA">
      <w:numFmt w:val="bullet"/>
      <w:lvlText w:val="–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4845CC">
      <w:numFmt w:val="bullet"/>
      <w:lvlText w:val="•"/>
      <w:lvlJc w:val="left"/>
      <w:pPr>
        <w:ind w:left="825" w:hanging="279"/>
      </w:pPr>
      <w:rPr>
        <w:rFonts w:hint="default"/>
        <w:lang w:val="ru-RU" w:eastAsia="en-US" w:bidi="ar-SA"/>
      </w:rPr>
    </w:lvl>
    <w:lvl w:ilvl="2" w:tplc="0EDC6A8E">
      <w:numFmt w:val="bullet"/>
      <w:lvlText w:val="•"/>
      <w:lvlJc w:val="left"/>
      <w:pPr>
        <w:ind w:left="1550" w:hanging="279"/>
      </w:pPr>
      <w:rPr>
        <w:rFonts w:hint="default"/>
        <w:lang w:val="ru-RU" w:eastAsia="en-US" w:bidi="ar-SA"/>
      </w:rPr>
    </w:lvl>
    <w:lvl w:ilvl="3" w:tplc="3FD65F76">
      <w:numFmt w:val="bullet"/>
      <w:lvlText w:val="•"/>
      <w:lvlJc w:val="left"/>
      <w:pPr>
        <w:ind w:left="2275" w:hanging="279"/>
      </w:pPr>
      <w:rPr>
        <w:rFonts w:hint="default"/>
        <w:lang w:val="ru-RU" w:eastAsia="en-US" w:bidi="ar-SA"/>
      </w:rPr>
    </w:lvl>
    <w:lvl w:ilvl="4" w:tplc="90C097F2">
      <w:numFmt w:val="bullet"/>
      <w:lvlText w:val="•"/>
      <w:lvlJc w:val="left"/>
      <w:pPr>
        <w:ind w:left="3000" w:hanging="279"/>
      </w:pPr>
      <w:rPr>
        <w:rFonts w:hint="default"/>
        <w:lang w:val="ru-RU" w:eastAsia="en-US" w:bidi="ar-SA"/>
      </w:rPr>
    </w:lvl>
    <w:lvl w:ilvl="5" w:tplc="B17EAEC2">
      <w:numFmt w:val="bullet"/>
      <w:lvlText w:val="•"/>
      <w:lvlJc w:val="left"/>
      <w:pPr>
        <w:ind w:left="3726" w:hanging="279"/>
      </w:pPr>
      <w:rPr>
        <w:rFonts w:hint="default"/>
        <w:lang w:val="ru-RU" w:eastAsia="en-US" w:bidi="ar-SA"/>
      </w:rPr>
    </w:lvl>
    <w:lvl w:ilvl="6" w:tplc="D284B086">
      <w:numFmt w:val="bullet"/>
      <w:lvlText w:val="•"/>
      <w:lvlJc w:val="left"/>
      <w:pPr>
        <w:ind w:left="4451" w:hanging="279"/>
      </w:pPr>
      <w:rPr>
        <w:rFonts w:hint="default"/>
        <w:lang w:val="ru-RU" w:eastAsia="en-US" w:bidi="ar-SA"/>
      </w:rPr>
    </w:lvl>
    <w:lvl w:ilvl="7" w:tplc="BAD28174">
      <w:numFmt w:val="bullet"/>
      <w:lvlText w:val="•"/>
      <w:lvlJc w:val="left"/>
      <w:pPr>
        <w:ind w:left="5176" w:hanging="279"/>
      </w:pPr>
      <w:rPr>
        <w:rFonts w:hint="default"/>
        <w:lang w:val="ru-RU" w:eastAsia="en-US" w:bidi="ar-SA"/>
      </w:rPr>
    </w:lvl>
    <w:lvl w:ilvl="8" w:tplc="C6B495A6">
      <w:numFmt w:val="bullet"/>
      <w:lvlText w:val="•"/>
      <w:lvlJc w:val="left"/>
      <w:pPr>
        <w:ind w:left="5901" w:hanging="279"/>
      </w:pPr>
      <w:rPr>
        <w:rFonts w:hint="default"/>
        <w:lang w:val="ru-RU" w:eastAsia="en-US" w:bidi="ar-SA"/>
      </w:rPr>
    </w:lvl>
  </w:abstractNum>
  <w:abstractNum w:abstractNumId="32" w15:restartNumberingAfterBreak="0">
    <w:nsid w:val="3C902EB1"/>
    <w:multiLevelType w:val="hybridMultilevel"/>
    <w:tmpl w:val="0FE05282"/>
    <w:lvl w:ilvl="0" w:tplc="DC8EDDD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10C93E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FCEA2C8C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79EE43D2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48A43EA2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2A648B32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6" w:tplc="8200A336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EEC002F0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8" w:tplc="0542064A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406641FB"/>
    <w:multiLevelType w:val="multilevel"/>
    <w:tmpl w:val="F89C3A3A"/>
    <w:lvl w:ilvl="0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26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57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559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8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1"/>
      </w:pPr>
      <w:rPr>
        <w:rFonts w:hint="default"/>
        <w:lang w:val="ru-RU" w:eastAsia="en-US" w:bidi="ar-SA"/>
      </w:rPr>
    </w:lvl>
  </w:abstractNum>
  <w:abstractNum w:abstractNumId="34" w15:restartNumberingAfterBreak="0">
    <w:nsid w:val="40A967EC"/>
    <w:multiLevelType w:val="hybridMultilevel"/>
    <w:tmpl w:val="24F6454A"/>
    <w:lvl w:ilvl="0" w:tplc="8F6238C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2C780C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F4504F4E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D20EEE3E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62E68C04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0BEEF1A6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6" w:tplc="FFAAE168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0F5EEB88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8" w:tplc="5CD01068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411D2EBE"/>
    <w:multiLevelType w:val="hybridMultilevel"/>
    <w:tmpl w:val="E8F0C3A8"/>
    <w:lvl w:ilvl="0" w:tplc="99DAAFE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3ECFE2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8BAE0A64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FCE21BAC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D5AEEDEC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01AED1C2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74FEB170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87A09A3A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18AA8AE0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426262F0"/>
    <w:multiLevelType w:val="hybridMultilevel"/>
    <w:tmpl w:val="A3DCBD44"/>
    <w:lvl w:ilvl="0" w:tplc="82CC2B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2DCB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098ECB30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3" w:tplc="7E32A13C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4" w:tplc="1FA8C17C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5" w:tplc="698E01FA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  <w:lvl w:ilvl="6" w:tplc="5366F27C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7" w:tplc="2AE4DF22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8" w:tplc="C246A4D0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46A86DB6"/>
    <w:multiLevelType w:val="hybridMultilevel"/>
    <w:tmpl w:val="45ECC1D8"/>
    <w:lvl w:ilvl="0" w:tplc="25EE6E4E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C6FCBC">
      <w:numFmt w:val="bullet"/>
      <w:lvlText w:val="•"/>
      <w:lvlJc w:val="left"/>
      <w:pPr>
        <w:ind w:left="730" w:hanging="147"/>
      </w:pPr>
      <w:rPr>
        <w:rFonts w:hint="default"/>
        <w:lang w:val="ru-RU" w:eastAsia="en-US" w:bidi="ar-SA"/>
      </w:rPr>
    </w:lvl>
    <w:lvl w:ilvl="2" w:tplc="65FE4766">
      <w:numFmt w:val="bullet"/>
      <w:lvlText w:val="•"/>
      <w:lvlJc w:val="left"/>
      <w:pPr>
        <w:ind w:left="1340" w:hanging="147"/>
      </w:pPr>
      <w:rPr>
        <w:rFonts w:hint="default"/>
        <w:lang w:val="ru-RU" w:eastAsia="en-US" w:bidi="ar-SA"/>
      </w:rPr>
    </w:lvl>
    <w:lvl w:ilvl="3" w:tplc="68FE3880">
      <w:numFmt w:val="bullet"/>
      <w:lvlText w:val="•"/>
      <w:lvlJc w:val="left"/>
      <w:pPr>
        <w:ind w:left="1951" w:hanging="147"/>
      </w:pPr>
      <w:rPr>
        <w:rFonts w:hint="default"/>
        <w:lang w:val="ru-RU" w:eastAsia="en-US" w:bidi="ar-SA"/>
      </w:rPr>
    </w:lvl>
    <w:lvl w:ilvl="4" w:tplc="F8F20060">
      <w:numFmt w:val="bullet"/>
      <w:lvlText w:val="•"/>
      <w:lvlJc w:val="left"/>
      <w:pPr>
        <w:ind w:left="2561" w:hanging="147"/>
      </w:pPr>
      <w:rPr>
        <w:rFonts w:hint="default"/>
        <w:lang w:val="ru-RU" w:eastAsia="en-US" w:bidi="ar-SA"/>
      </w:rPr>
    </w:lvl>
    <w:lvl w:ilvl="5" w:tplc="DF5A0BBA">
      <w:numFmt w:val="bullet"/>
      <w:lvlText w:val="•"/>
      <w:lvlJc w:val="left"/>
      <w:pPr>
        <w:ind w:left="3172" w:hanging="147"/>
      </w:pPr>
      <w:rPr>
        <w:rFonts w:hint="default"/>
        <w:lang w:val="ru-RU" w:eastAsia="en-US" w:bidi="ar-SA"/>
      </w:rPr>
    </w:lvl>
    <w:lvl w:ilvl="6" w:tplc="5ACA5366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7" w:tplc="DC0096CE">
      <w:numFmt w:val="bullet"/>
      <w:lvlText w:val="•"/>
      <w:lvlJc w:val="left"/>
      <w:pPr>
        <w:ind w:left="4392" w:hanging="147"/>
      </w:pPr>
      <w:rPr>
        <w:rFonts w:hint="default"/>
        <w:lang w:val="ru-RU" w:eastAsia="en-US" w:bidi="ar-SA"/>
      </w:rPr>
    </w:lvl>
    <w:lvl w:ilvl="8" w:tplc="DA1CF7CE">
      <w:numFmt w:val="bullet"/>
      <w:lvlText w:val="•"/>
      <w:lvlJc w:val="left"/>
      <w:pPr>
        <w:ind w:left="5003" w:hanging="147"/>
      </w:pPr>
      <w:rPr>
        <w:rFonts w:hint="default"/>
        <w:lang w:val="ru-RU" w:eastAsia="en-US" w:bidi="ar-SA"/>
      </w:rPr>
    </w:lvl>
  </w:abstractNum>
  <w:abstractNum w:abstractNumId="38" w15:restartNumberingAfterBreak="0">
    <w:nsid w:val="48104D58"/>
    <w:multiLevelType w:val="hybridMultilevel"/>
    <w:tmpl w:val="C3F2ACAE"/>
    <w:lvl w:ilvl="0" w:tplc="24B83260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2E0DBA">
      <w:numFmt w:val="bullet"/>
      <w:lvlText w:val="•"/>
      <w:lvlJc w:val="left"/>
      <w:pPr>
        <w:ind w:left="825" w:hanging="168"/>
      </w:pPr>
      <w:rPr>
        <w:rFonts w:hint="default"/>
        <w:lang w:val="ru-RU" w:eastAsia="en-US" w:bidi="ar-SA"/>
      </w:rPr>
    </w:lvl>
    <w:lvl w:ilvl="2" w:tplc="E6E47AAA">
      <w:numFmt w:val="bullet"/>
      <w:lvlText w:val="•"/>
      <w:lvlJc w:val="left"/>
      <w:pPr>
        <w:ind w:left="1550" w:hanging="168"/>
      </w:pPr>
      <w:rPr>
        <w:rFonts w:hint="default"/>
        <w:lang w:val="ru-RU" w:eastAsia="en-US" w:bidi="ar-SA"/>
      </w:rPr>
    </w:lvl>
    <w:lvl w:ilvl="3" w:tplc="3C1459AE">
      <w:numFmt w:val="bullet"/>
      <w:lvlText w:val="•"/>
      <w:lvlJc w:val="left"/>
      <w:pPr>
        <w:ind w:left="2275" w:hanging="168"/>
      </w:pPr>
      <w:rPr>
        <w:rFonts w:hint="default"/>
        <w:lang w:val="ru-RU" w:eastAsia="en-US" w:bidi="ar-SA"/>
      </w:rPr>
    </w:lvl>
    <w:lvl w:ilvl="4" w:tplc="EBB88F28">
      <w:numFmt w:val="bullet"/>
      <w:lvlText w:val="•"/>
      <w:lvlJc w:val="left"/>
      <w:pPr>
        <w:ind w:left="3000" w:hanging="168"/>
      </w:pPr>
      <w:rPr>
        <w:rFonts w:hint="default"/>
        <w:lang w:val="ru-RU" w:eastAsia="en-US" w:bidi="ar-SA"/>
      </w:rPr>
    </w:lvl>
    <w:lvl w:ilvl="5" w:tplc="917490AA">
      <w:numFmt w:val="bullet"/>
      <w:lvlText w:val="•"/>
      <w:lvlJc w:val="left"/>
      <w:pPr>
        <w:ind w:left="3726" w:hanging="168"/>
      </w:pPr>
      <w:rPr>
        <w:rFonts w:hint="default"/>
        <w:lang w:val="ru-RU" w:eastAsia="en-US" w:bidi="ar-SA"/>
      </w:rPr>
    </w:lvl>
    <w:lvl w:ilvl="6" w:tplc="6452316A">
      <w:numFmt w:val="bullet"/>
      <w:lvlText w:val="•"/>
      <w:lvlJc w:val="left"/>
      <w:pPr>
        <w:ind w:left="4451" w:hanging="168"/>
      </w:pPr>
      <w:rPr>
        <w:rFonts w:hint="default"/>
        <w:lang w:val="ru-RU" w:eastAsia="en-US" w:bidi="ar-SA"/>
      </w:rPr>
    </w:lvl>
    <w:lvl w:ilvl="7" w:tplc="1A2C8650">
      <w:numFmt w:val="bullet"/>
      <w:lvlText w:val="•"/>
      <w:lvlJc w:val="left"/>
      <w:pPr>
        <w:ind w:left="5176" w:hanging="168"/>
      </w:pPr>
      <w:rPr>
        <w:rFonts w:hint="default"/>
        <w:lang w:val="ru-RU" w:eastAsia="en-US" w:bidi="ar-SA"/>
      </w:rPr>
    </w:lvl>
    <w:lvl w:ilvl="8" w:tplc="30AE0446">
      <w:numFmt w:val="bullet"/>
      <w:lvlText w:val="•"/>
      <w:lvlJc w:val="left"/>
      <w:pPr>
        <w:ind w:left="5901" w:hanging="168"/>
      </w:pPr>
      <w:rPr>
        <w:rFonts w:hint="default"/>
        <w:lang w:val="ru-RU" w:eastAsia="en-US" w:bidi="ar-SA"/>
      </w:rPr>
    </w:lvl>
  </w:abstractNum>
  <w:abstractNum w:abstractNumId="39" w15:restartNumberingAfterBreak="0">
    <w:nsid w:val="48FF1DB5"/>
    <w:multiLevelType w:val="hybridMultilevel"/>
    <w:tmpl w:val="E51CE494"/>
    <w:lvl w:ilvl="0" w:tplc="9472723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A83B72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F516DAD2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3E8E408E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FCC491A2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9EEC3CAC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6" w:tplc="DC54377C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F9721878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8" w:tplc="2328209C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4BA67613"/>
    <w:multiLevelType w:val="hybridMultilevel"/>
    <w:tmpl w:val="1C38DAC4"/>
    <w:lvl w:ilvl="0" w:tplc="2D300DCC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CA32C">
      <w:numFmt w:val="bullet"/>
      <w:lvlText w:val="•"/>
      <w:lvlJc w:val="left"/>
      <w:pPr>
        <w:ind w:left="730" w:hanging="180"/>
      </w:pPr>
      <w:rPr>
        <w:rFonts w:hint="default"/>
        <w:lang w:val="ru-RU" w:eastAsia="en-US" w:bidi="ar-SA"/>
      </w:rPr>
    </w:lvl>
    <w:lvl w:ilvl="2" w:tplc="8160D82A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3" w:tplc="66426996">
      <w:numFmt w:val="bullet"/>
      <w:lvlText w:val="•"/>
      <w:lvlJc w:val="left"/>
      <w:pPr>
        <w:ind w:left="1951" w:hanging="180"/>
      </w:pPr>
      <w:rPr>
        <w:rFonts w:hint="default"/>
        <w:lang w:val="ru-RU" w:eastAsia="en-US" w:bidi="ar-SA"/>
      </w:rPr>
    </w:lvl>
    <w:lvl w:ilvl="4" w:tplc="2B3623A8">
      <w:numFmt w:val="bullet"/>
      <w:lvlText w:val="•"/>
      <w:lvlJc w:val="left"/>
      <w:pPr>
        <w:ind w:left="2561" w:hanging="180"/>
      </w:pPr>
      <w:rPr>
        <w:rFonts w:hint="default"/>
        <w:lang w:val="ru-RU" w:eastAsia="en-US" w:bidi="ar-SA"/>
      </w:rPr>
    </w:lvl>
    <w:lvl w:ilvl="5" w:tplc="32A0AF96">
      <w:numFmt w:val="bullet"/>
      <w:lvlText w:val="•"/>
      <w:lvlJc w:val="left"/>
      <w:pPr>
        <w:ind w:left="3172" w:hanging="180"/>
      </w:pPr>
      <w:rPr>
        <w:rFonts w:hint="default"/>
        <w:lang w:val="ru-RU" w:eastAsia="en-US" w:bidi="ar-SA"/>
      </w:rPr>
    </w:lvl>
    <w:lvl w:ilvl="6" w:tplc="BC34CD78">
      <w:numFmt w:val="bullet"/>
      <w:lvlText w:val="•"/>
      <w:lvlJc w:val="left"/>
      <w:pPr>
        <w:ind w:left="3782" w:hanging="180"/>
      </w:pPr>
      <w:rPr>
        <w:rFonts w:hint="default"/>
        <w:lang w:val="ru-RU" w:eastAsia="en-US" w:bidi="ar-SA"/>
      </w:rPr>
    </w:lvl>
    <w:lvl w:ilvl="7" w:tplc="188C2DE8">
      <w:numFmt w:val="bullet"/>
      <w:lvlText w:val="•"/>
      <w:lvlJc w:val="left"/>
      <w:pPr>
        <w:ind w:left="4392" w:hanging="180"/>
      </w:pPr>
      <w:rPr>
        <w:rFonts w:hint="default"/>
        <w:lang w:val="ru-RU" w:eastAsia="en-US" w:bidi="ar-SA"/>
      </w:rPr>
    </w:lvl>
    <w:lvl w:ilvl="8" w:tplc="64021684">
      <w:numFmt w:val="bullet"/>
      <w:lvlText w:val="•"/>
      <w:lvlJc w:val="left"/>
      <w:pPr>
        <w:ind w:left="5003" w:hanging="180"/>
      </w:pPr>
      <w:rPr>
        <w:rFonts w:hint="default"/>
        <w:lang w:val="ru-RU" w:eastAsia="en-US" w:bidi="ar-SA"/>
      </w:rPr>
    </w:lvl>
  </w:abstractNum>
  <w:abstractNum w:abstractNumId="41" w15:restartNumberingAfterBreak="0">
    <w:nsid w:val="4C093557"/>
    <w:multiLevelType w:val="hybridMultilevel"/>
    <w:tmpl w:val="EF08C638"/>
    <w:lvl w:ilvl="0" w:tplc="DEFCF2B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06C1F2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1994C762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8EE2FFD4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29364214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4DD2EA34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53EE5A6C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68E0F8BE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1FDCAED6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4C0D63C6"/>
    <w:multiLevelType w:val="hybridMultilevel"/>
    <w:tmpl w:val="EEBE9E20"/>
    <w:lvl w:ilvl="0" w:tplc="A674285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54C914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9D264750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32A8DD96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4D40DDD6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E74AC414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6" w:tplc="D88054AA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8A705616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8" w:tplc="07BAE4AA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51A2059B"/>
    <w:multiLevelType w:val="hybridMultilevel"/>
    <w:tmpl w:val="7EF4F7B4"/>
    <w:lvl w:ilvl="0" w:tplc="585414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0CD0BC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7D409DAE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C91CDAB0"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4" w:tplc="517C94B4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3DEAC25A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6" w:tplc="A43051CC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7" w:tplc="52E6AFB6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8" w:tplc="44829702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536C1801"/>
    <w:multiLevelType w:val="hybridMultilevel"/>
    <w:tmpl w:val="222A005E"/>
    <w:lvl w:ilvl="0" w:tplc="7A40822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CED90A"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2" w:tplc="DC42513C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3" w:tplc="F05E028A">
      <w:numFmt w:val="bullet"/>
      <w:lvlText w:val="•"/>
      <w:lvlJc w:val="left"/>
      <w:pPr>
        <w:ind w:left="1701" w:hanging="140"/>
      </w:pPr>
      <w:rPr>
        <w:rFonts w:hint="default"/>
        <w:lang w:val="ru-RU" w:eastAsia="en-US" w:bidi="ar-SA"/>
      </w:rPr>
    </w:lvl>
    <w:lvl w:ilvl="4" w:tplc="B2C24A48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5" w:tplc="04CC6134">
      <w:numFmt w:val="bullet"/>
      <w:lvlText w:val="•"/>
      <w:lvlJc w:val="left"/>
      <w:pPr>
        <w:ind w:left="2768" w:hanging="140"/>
      </w:pPr>
      <w:rPr>
        <w:rFonts w:hint="default"/>
        <w:lang w:val="ru-RU" w:eastAsia="en-US" w:bidi="ar-SA"/>
      </w:rPr>
    </w:lvl>
    <w:lvl w:ilvl="6" w:tplc="79DA43E0">
      <w:numFmt w:val="bullet"/>
      <w:lvlText w:val="•"/>
      <w:lvlJc w:val="left"/>
      <w:pPr>
        <w:ind w:left="3302" w:hanging="140"/>
      </w:pPr>
      <w:rPr>
        <w:rFonts w:hint="default"/>
        <w:lang w:val="ru-RU" w:eastAsia="en-US" w:bidi="ar-SA"/>
      </w:rPr>
    </w:lvl>
    <w:lvl w:ilvl="7" w:tplc="6DFE36BC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  <w:lvl w:ilvl="8" w:tplc="376CBA1E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539B2A4C"/>
    <w:multiLevelType w:val="hybridMultilevel"/>
    <w:tmpl w:val="A438AAF0"/>
    <w:lvl w:ilvl="0" w:tplc="3594CEC4">
      <w:numFmt w:val="bullet"/>
      <w:lvlText w:val="-"/>
      <w:lvlJc w:val="left"/>
      <w:pPr>
        <w:ind w:left="5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BC9D34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2" w:tplc="6D0CF4DA">
      <w:numFmt w:val="bullet"/>
      <w:lvlText w:val="•"/>
      <w:lvlJc w:val="left"/>
      <w:pPr>
        <w:ind w:left="1934" w:hanging="164"/>
      </w:pPr>
      <w:rPr>
        <w:rFonts w:hint="default"/>
        <w:lang w:val="ru-RU" w:eastAsia="en-US" w:bidi="ar-SA"/>
      </w:rPr>
    </w:lvl>
    <w:lvl w:ilvl="3" w:tplc="CEBC84EA">
      <w:numFmt w:val="bullet"/>
      <w:lvlText w:val="•"/>
      <w:lvlJc w:val="left"/>
      <w:pPr>
        <w:ind w:left="2611" w:hanging="164"/>
      </w:pPr>
      <w:rPr>
        <w:rFonts w:hint="default"/>
        <w:lang w:val="ru-RU" w:eastAsia="en-US" w:bidi="ar-SA"/>
      </w:rPr>
    </w:lvl>
    <w:lvl w:ilvl="4" w:tplc="64382B0C">
      <w:numFmt w:val="bullet"/>
      <w:lvlText w:val="•"/>
      <w:lvlJc w:val="left"/>
      <w:pPr>
        <w:ind w:left="3288" w:hanging="164"/>
      </w:pPr>
      <w:rPr>
        <w:rFonts w:hint="default"/>
        <w:lang w:val="ru-RU" w:eastAsia="en-US" w:bidi="ar-SA"/>
      </w:rPr>
    </w:lvl>
    <w:lvl w:ilvl="5" w:tplc="AFD28DA6">
      <w:numFmt w:val="bullet"/>
      <w:lvlText w:val="•"/>
      <w:lvlJc w:val="left"/>
      <w:pPr>
        <w:ind w:left="3966" w:hanging="164"/>
      </w:pPr>
      <w:rPr>
        <w:rFonts w:hint="default"/>
        <w:lang w:val="ru-RU" w:eastAsia="en-US" w:bidi="ar-SA"/>
      </w:rPr>
    </w:lvl>
    <w:lvl w:ilvl="6" w:tplc="BA4433C6">
      <w:numFmt w:val="bullet"/>
      <w:lvlText w:val="•"/>
      <w:lvlJc w:val="left"/>
      <w:pPr>
        <w:ind w:left="4643" w:hanging="164"/>
      </w:pPr>
      <w:rPr>
        <w:rFonts w:hint="default"/>
        <w:lang w:val="ru-RU" w:eastAsia="en-US" w:bidi="ar-SA"/>
      </w:rPr>
    </w:lvl>
    <w:lvl w:ilvl="7" w:tplc="A25C3A3A">
      <w:numFmt w:val="bullet"/>
      <w:lvlText w:val="•"/>
      <w:lvlJc w:val="left"/>
      <w:pPr>
        <w:ind w:left="5320" w:hanging="164"/>
      </w:pPr>
      <w:rPr>
        <w:rFonts w:hint="default"/>
        <w:lang w:val="ru-RU" w:eastAsia="en-US" w:bidi="ar-SA"/>
      </w:rPr>
    </w:lvl>
    <w:lvl w:ilvl="8" w:tplc="1C5EC134">
      <w:numFmt w:val="bullet"/>
      <w:lvlText w:val="•"/>
      <w:lvlJc w:val="left"/>
      <w:pPr>
        <w:ind w:left="5997" w:hanging="164"/>
      </w:pPr>
      <w:rPr>
        <w:rFonts w:hint="default"/>
        <w:lang w:val="ru-RU" w:eastAsia="en-US" w:bidi="ar-SA"/>
      </w:rPr>
    </w:lvl>
  </w:abstractNum>
  <w:abstractNum w:abstractNumId="46" w15:restartNumberingAfterBreak="0">
    <w:nsid w:val="55AA236B"/>
    <w:multiLevelType w:val="hybridMultilevel"/>
    <w:tmpl w:val="10FE43B8"/>
    <w:lvl w:ilvl="0" w:tplc="5BD0C4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D2F1D4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DFEE5F32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98AED18A"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4" w:tplc="3A868C9A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7674DEB2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6" w:tplc="14546078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7" w:tplc="55B431DA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8" w:tplc="D0ACF358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59822B53"/>
    <w:multiLevelType w:val="hybridMultilevel"/>
    <w:tmpl w:val="972614C8"/>
    <w:lvl w:ilvl="0" w:tplc="79E4ADE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141A3C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CF84804A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161E0368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30825E88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F6C6BA2A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955EA33C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C0122A9C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09BCB8EA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5A89761F"/>
    <w:multiLevelType w:val="hybridMultilevel"/>
    <w:tmpl w:val="935CCA5E"/>
    <w:lvl w:ilvl="0" w:tplc="33DE45C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8EE7B2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454A7B8E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587AD532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80D29956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126CFF90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6" w:tplc="FD147D66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10387A28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8" w:tplc="EE9A5386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5AD271EC"/>
    <w:multiLevelType w:val="hybridMultilevel"/>
    <w:tmpl w:val="791C82CC"/>
    <w:lvl w:ilvl="0" w:tplc="428C749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0A4436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54BC2F02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AD16ACBA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DD7EB5CE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2F846B64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76900A88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44BA1356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476A1B8E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5F120D22"/>
    <w:multiLevelType w:val="hybridMultilevel"/>
    <w:tmpl w:val="09AA2000"/>
    <w:lvl w:ilvl="0" w:tplc="E10ADFB6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123B40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6B4A5162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3" w:tplc="B1F460E2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4" w:tplc="1DD4C34E">
      <w:numFmt w:val="bullet"/>
      <w:lvlText w:val="•"/>
      <w:lvlJc w:val="left"/>
      <w:pPr>
        <w:ind w:left="2350" w:hanging="140"/>
      </w:pPr>
      <w:rPr>
        <w:rFonts w:hint="default"/>
        <w:lang w:val="ru-RU" w:eastAsia="en-US" w:bidi="ar-SA"/>
      </w:rPr>
    </w:lvl>
    <w:lvl w:ilvl="5" w:tplc="FDBE19DC"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  <w:lvl w:ilvl="6" w:tplc="6B727376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7" w:tplc="DF86BDC4">
      <w:numFmt w:val="bullet"/>
      <w:lvlText w:val="•"/>
      <w:lvlJc w:val="left"/>
      <w:pPr>
        <w:ind w:left="3917" w:hanging="140"/>
      </w:pPr>
      <w:rPr>
        <w:rFonts w:hint="default"/>
        <w:lang w:val="ru-RU" w:eastAsia="en-US" w:bidi="ar-SA"/>
      </w:rPr>
    </w:lvl>
    <w:lvl w:ilvl="8" w:tplc="8B105BAE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62B76486"/>
    <w:multiLevelType w:val="hybridMultilevel"/>
    <w:tmpl w:val="8F4A8BC0"/>
    <w:lvl w:ilvl="0" w:tplc="AB182D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1AE472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8E44288C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FF7E3BA2"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4" w:tplc="16949D5A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0812FA58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6" w:tplc="9A7296A4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7" w:tplc="9DFEB08A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8" w:tplc="21668972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62EE1F81"/>
    <w:multiLevelType w:val="hybridMultilevel"/>
    <w:tmpl w:val="B2EEF3E4"/>
    <w:lvl w:ilvl="0" w:tplc="2FC4B6B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BC758C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DB46B21C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7ECA8EBA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E910891C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6FD479AE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A8149A16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D42C2F3A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0B9A71AC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68CC231B"/>
    <w:multiLevelType w:val="hybridMultilevel"/>
    <w:tmpl w:val="F3968388"/>
    <w:lvl w:ilvl="0" w:tplc="5E40374C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7EDA62">
      <w:numFmt w:val="bullet"/>
      <w:lvlText w:val="•"/>
      <w:lvlJc w:val="left"/>
      <w:pPr>
        <w:ind w:left="730" w:hanging="147"/>
      </w:pPr>
      <w:rPr>
        <w:rFonts w:hint="default"/>
        <w:lang w:val="ru-RU" w:eastAsia="en-US" w:bidi="ar-SA"/>
      </w:rPr>
    </w:lvl>
    <w:lvl w:ilvl="2" w:tplc="75DE2BAE">
      <w:numFmt w:val="bullet"/>
      <w:lvlText w:val="•"/>
      <w:lvlJc w:val="left"/>
      <w:pPr>
        <w:ind w:left="1340" w:hanging="147"/>
      </w:pPr>
      <w:rPr>
        <w:rFonts w:hint="default"/>
        <w:lang w:val="ru-RU" w:eastAsia="en-US" w:bidi="ar-SA"/>
      </w:rPr>
    </w:lvl>
    <w:lvl w:ilvl="3" w:tplc="3DB84ECA">
      <w:numFmt w:val="bullet"/>
      <w:lvlText w:val="•"/>
      <w:lvlJc w:val="left"/>
      <w:pPr>
        <w:ind w:left="1951" w:hanging="147"/>
      </w:pPr>
      <w:rPr>
        <w:rFonts w:hint="default"/>
        <w:lang w:val="ru-RU" w:eastAsia="en-US" w:bidi="ar-SA"/>
      </w:rPr>
    </w:lvl>
    <w:lvl w:ilvl="4" w:tplc="23746588">
      <w:numFmt w:val="bullet"/>
      <w:lvlText w:val="•"/>
      <w:lvlJc w:val="left"/>
      <w:pPr>
        <w:ind w:left="2561" w:hanging="147"/>
      </w:pPr>
      <w:rPr>
        <w:rFonts w:hint="default"/>
        <w:lang w:val="ru-RU" w:eastAsia="en-US" w:bidi="ar-SA"/>
      </w:rPr>
    </w:lvl>
    <w:lvl w:ilvl="5" w:tplc="8938A3E8">
      <w:numFmt w:val="bullet"/>
      <w:lvlText w:val="•"/>
      <w:lvlJc w:val="left"/>
      <w:pPr>
        <w:ind w:left="3172" w:hanging="147"/>
      </w:pPr>
      <w:rPr>
        <w:rFonts w:hint="default"/>
        <w:lang w:val="ru-RU" w:eastAsia="en-US" w:bidi="ar-SA"/>
      </w:rPr>
    </w:lvl>
    <w:lvl w:ilvl="6" w:tplc="9376AC96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7" w:tplc="ACA486C0">
      <w:numFmt w:val="bullet"/>
      <w:lvlText w:val="•"/>
      <w:lvlJc w:val="left"/>
      <w:pPr>
        <w:ind w:left="4392" w:hanging="147"/>
      </w:pPr>
      <w:rPr>
        <w:rFonts w:hint="default"/>
        <w:lang w:val="ru-RU" w:eastAsia="en-US" w:bidi="ar-SA"/>
      </w:rPr>
    </w:lvl>
    <w:lvl w:ilvl="8" w:tplc="06BCD9EA">
      <w:numFmt w:val="bullet"/>
      <w:lvlText w:val="•"/>
      <w:lvlJc w:val="left"/>
      <w:pPr>
        <w:ind w:left="5003" w:hanging="147"/>
      </w:pPr>
      <w:rPr>
        <w:rFonts w:hint="default"/>
        <w:lang w:val="ru-RU" w:eastAsia="en-US" w:bidi="ar-SA"/>
      </w:rPr>
    </w:lvl>
  </w:abstractNum>
  <w:abstractNum w:abstractNumId="54" w15:restartNumberingAfterBreak="0">
    <w:nsid w:val="690664D5"/>
    <w:multiLevelType w:val="hybridMultilevel"/>
    <w:tmpl w:val="0532ABFA"/>
    <w:lvl w:ilvl="0" w:tplc="3BB4EE6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CA5FA0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D3EED538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7FBCE4C8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8DE02B2C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7EA29B74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4058E22C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4104953C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BA0C0DA8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6D9537E7"/>
    <w:multiLevelType w:val="hybridMultilevel"/>
    <w:tmpl w:val="D54C6782"/>
    <w:lvl w:ilvl="0" w:tplc="63E6D7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926D42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08723844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DFCC3BA2"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4" w:tplc="2BACDD56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BBC890C6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6" w:tplc="71D09AC6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7" w:tplc="0B40FE4C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8" w:tplc="2EAE2960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6E947446"/>
    <w:multiLevelType w:val="hybridMultilevel"/>
    <w:tmpl w:val="FA982B76"/>
    <w:lvl w:ilvl="0" w:tplc="9ED27D8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4D5BC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0BEEECD2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FE023E0C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E22A227E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80D023BE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B4A0E134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4A668EFC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024A217C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6EAD359E"/>
    <w:multiLevelType w:val="hybridMultilevel"/>
    <w:tmpl w:val="6E923990"/>
    <w:lvl w:ilvl="0" w:tplc="953CB3D6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4290AE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2" w:tplc="FF82E9F6">
      <w:numFmt w:val="bullet"/>
      <w:lvlText w:val="•"/>
      <w:lvlJc w:val="left"/>
      <w:pPr>
        <w:ind w:left="1193" w:hanging="240"/>
      </w:pPr>
      <w:rPr>
        <w:rFonts w:hint="default"/>
        <w:lang w:val="ru-RU" w:eastAsia="en-US" w:bidi="ar-SA"/>
      </w:rPr>
    </w:lvl>
    <w:lvl w:ilvl="3" w:tplc="1884F668">
      <w:numFmt w:val="bullet"/>
      <w:lvlText w:val="•"/>
      <w:lvlJc w:val="left"/>
      <w:pPr>
        <w:ind w:left="1729" w:hanging="240"/>
      </w:pPr>
      <w:rPr>
        <w:rFonts w:hint="default"/>
        <w:lang w:val="ru-RU" w:eastAsia="en-US" w:bidi="ar-SA"/>
      </w:rPr>
    </w:lvl>
    <w:lvl w:ilvl="4" w:tplc="8C007C22">
      <w:numFmt w:val="bullet"/>
      <w:lvlText w:val="•"/>
      <w:lvlJc w:val="left"/>
      <w:pPr>
        <w:ind w:left="2266" w:hanging="240"/>
      </w:pPr>
      <w:rPr>
        <w:rFonts w:hint="default"/>
        <w:lang w:val="ru-RU" w:eastAsia="en-US" w:bidi="ar-SA"/>
      </w:rPr>
    </w:lvl>
    <w:lvl w:ilvl="5" w:tplc="AD261102">
      <w:numFmt w:val="bullet"/>
      <w:lvlText w:val="•"/>
      <w:lvlJc w:val="left"/>
      <w:pPr>
        <w:ind w:left="2802" w:hanging="240"/>
      </w:pPr>
      <w:rPr>
        <w:rFonts w:hint="default"/>
        <w:lang w:val="ru-RU" w:eastAsia="en-US" w:bidi="ar-SA"/>
      </w:rPr>
    </w:lvl>
    <w:lvl w:ilvl="6" w:tplc="C4F48192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7" w:tplc="5CBC1DA0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8" w:tplc="F8EADABE">
      <w:numFmt w:val="bullet"/>
      <w:lvlText w:val="•"/>
      <w:lvlJc w:val="left"/>
      <w:pPr>
        <w:ind w:left="4412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6F462941"/>
    <w:multiLevelType w:val="hybridMultilevel"/>
    <w:tmpl w:val="C68687EC"/>
    <w:lvl w:ilvl="0" w:tplc="CEFAE85C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10CE98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4A02C60A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021C3016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4A9830D0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EE664F0C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F42A826C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D3920B68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E7449EF2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59" w15:restartNumberingAfterBreak="0">
    <w:nsid w:val="70DF6988"/>
    <w:multiLevelType w:val="hybridMultilevel"/>
    <w:tmpl w:val="BDD2CB20"/>
    <w:lvl w:ilvl="0" w:tplc="19067304">
      <w:numFmt w:val="bullet"/>
      <w:lvlText w:val="-"/>
      <w:lvlJc w:val="left"/>
      <w:pPr>
        <w:ind w:left="10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74B868">
      <w:numFmt w:val="bullet"/>
      <w:lvlText w:val="•"/>
      <w:lvlJc w:val="left"/>
      <w:pPr>
        <w:ind w:left="633" w:hanging="257"/>
      </w:pPr>
      <w:rPr>
        <w:rFonts w:hint="default"/>
        <w:lang w:val="ru-RU" w:eastAsia="en-US" w:bidi="ar-SA"/>
      </w:rPr>
    </w:lvl>
    <w:lvl w:ilvl="2" w:tplc="0B341A1C">
      <w:numFmt w:val="bullet"/>
      <w:lvlText w:val="•"/>
      <w:lvlJc w:val="left"/>
      <w:pPr>
        <w:ind w:left="1167" w:hanging="257"/>
      </w:pPr>
      <w:rPr>
        <w:rFonts w:hint="default"/>
        <w:lang w:val="ru-RU" w:eastAsia="en-US" w:bidi="ar-SA"/>
      </w:rPr>
    </w:lvl>
    <w:lvl w:ilvl="3" w:tplc="EC78536E">
      <w:numFmt w:val="bullet"/>
      <w:lvlText w:val="•"/>
      <w:lvlJc w:val="left"/>
      <w:pPr>
        <w:ind w:left="1701" w:hanging="257"/>
      </w:pPr>
      <w:rPr>
        <w:rFonts w:hint="default"/>
        <w:lang w:val="ru-RU" w:eastAsia="en-US" w:bidi="ar-SA"/>
      </w:rPr>
    </w:lvl>
    <w:lvl w:ilvl="4" w:tplc="112879CA">
      <w:numFmt w:val="bullet"/>
      <w:lvlText w:val="•"/>
      <w:lvlJc w:val="left"/>
      <w:pPr>
        <w:ind w:left="2235" w:hanging="257"/>
      </w:pPr>
      <w:rPr>
        <w:rFonts w:hint="default"/>
        <w:lang w:val="ru-RU" w:eastAsia="en-US" w:bidi="ar-SA"/>
      </w:rPr>
    </w:lvl>
    <w:lvl w:ilvl="5" w:tplc="DDA6AC78">
      <w:numFmt w:val="bullet"/>
      <w:lvlText w:val="•"/>
      <w:lvlJc w:val="left"/>
      <w:pPr>
        <w:ind w:left="2769" w:hanging="257"/>
      </w:pPr>
      <w:rPr>
        <w:rFonts w:hint="default"/>
        <w:lang w:val="ru-RU" w:eastAsia="en-US" w:bidi="ar-SA"/>
      </w:rPr>
    </w:lvl>
    <w:lvl w:ilvl="6" w:tplc="112C23EA">
      <w:numFmt w:val="bullet"/>
      <w:lvlText w:val="•"/>
      <w:lvlJc w:val="left"/>
      <w:pPr>
        <w:ind w:left="3302" w:hanging="257"/>
      </w:pPr>
      <w:rPr>
        <w:rFonts w:hint="default"/>
        <w:lang w:val="ru-RU" w:eastAsia="en-US" w:bidi="ar-SA"/>
      </w:rPr>
    </w:lvl>
    <w:lvl w:ilvl="7" w:tplc="52306E84">
      <w:numFmt w:val="bullet"/>
      <w:lvlText w:val="•"/>
      <w:lvlJc w:val="left"/>
      <w:pPr>
        <w:ind w:left="3836" w:hanging="257"/>
      </w:pPr>
      <w:rPr>
        <w:rFonts w:hint="default"/>
        <w:lang w:val="ru-RU" w:eastAsia="en-US" w:bidi="ar-SA"/>
      </w:rPr>
    </w:lvl>
    <w:lvl w:ilvl="8" w:tplc="5A0CF1D4">
      <w:numFmt w:val="bullet"/>
      <w:lvlText w:val="•"/>
      <w:lvlJc w:val="left"/>
      <w:pPr>
        <w:ind w:left="4370" w:hanging="257"/>
      </w:pPr>
      <w:rPr>
        <w:rFonts w:hint="default"/>
        <w:lang w:val="ru-RU" w:eastAsia="en-US" w:bidi="ar-SA"/>
      </w:rPr>
    </w:lvl>
  </w:abstractNum>
  <w:abstractNum w:abstractNumId="60" w15:restartNumberingAfterBreak="0">
    <w:nsid w:val="72E50133"/>
    <w:multiLevelType w:val="hybridMultilevel"/>
    <w:tmpl w:val="6CDA4312"/>
    <w:lvl w:ilvl="0" w:tplc="5AA6142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4DE3C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4120B676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598819E8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4432AE88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27F0A336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DD72E6BC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3DD6BD48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E8C6A09E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72F62949"/>
    <w:multiLevelType w:val="hybridMultilevel"/>
    <w:tmpl w:val="19FA0168"/>
    <w:lvl w:ilvl="0" w:tplc="5484C0D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C4E36D0">
      <w:numFmt w:val="bullet"/>
      <w:lvlText w:val="•"/>
      <w:lvlJc w:val="left"/>
      <w:pPr>
        <w:ind w:left="825" w:hanging="164"/>
      </w:pPr>
      <w:rPr>
        <w:rFonts w:hint="default"/>
        <w:lang w:val="ru-RU" w:eastAsia="en-US" w:bidi="ar-SA"/>
      </w:rPr>
    </w:lvl>
    <w:lvl w:ilvl="2" w:tplc="10F6129C">
      <w:numFmt w:val="bullet"/>
      <w:lvlText w:val="•"/>
      <w:lvlJc w:val="left"/>
      <w:pPr>
        <w:ind w:left="1550" w:hanging="164"/>
      </w:pPr>
      <w:rPr>
        <w:rFonts w:hint="default"/>
        <w:lang w:val="ru-RU" w:eastAsia="en-US" w:bidi="ar-SA"/>
      </w:rPr>
    </w:lvl>
    <w:lvl w:ilvl="3" w:tplc="698ED7FC">
      <w:numFmt w:val="bullet"/>
      <w:lvlText w:val="•"/>
      <w:lvlJc w:val="left"/>
      <w:pPr>
        <w:ind w:left="2275" w:hanging="164"/>
      </w:pPr>
      <w:rPr>
        <w:rFonts w:hint="default"/>
        <w:lang w:val="ru-RU" w:eastAsia="en-US" w:bidi="ar-SA"/>
      </w:rPr>
    </w:lvl>
    <w:lvl w:ilvl="4" w:tplc="8AE63646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5" w:tplc="95C6467A">
      <w:numFmt w:val="bullet"/>
      <w:lvlText w:val="•"/>
      <w:lvlJc w:val="left"/>
      <w:pPr>
        <w:ind w:left="3726" w:hanging="164"/>
      </w:pPr>
      <w:rPr>
        <w:rFonts w:hint="default"/>
        <w:lang w:val="ru-RU" w:eastAsia="en-US" w:bidi="ar-SA"/>
      </w:rPr>
    </w:lvl>
    <w:lvl w:ilvl="6" w:tplc="3194809C">
      <w:numFmt w:val="bullet"/>
      <w:lvlText w:val="•"/>
      <w:lvlJc w:val="left"/>
      <w:pPr>
        <w:ind w:left="4451" w:hanging="164"/>
      </w:pPr>
      <w:rPr>
        <w:rFonts w:hint="default"/>
        <w:lang w:val="ru-RU" w:eastAsia="en-US" w:bidi="ar-SA"/>
      </w:rPr>
    </w:lvl>
    <w:lvl w:ilvl="7" w:tplc="84BCAF00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8" w:tplc="1E4EDA7E">
      <w:numFmt w:val="bullet"/>
      <w:lvlText w:val="•"/>
      <w:lvlJc w:val="left"/>
      <w:pPr>
        <w:ind w:left="5901" w:hanging="164"/>
      </w:pPr>
      <w:rPr>
        <w:rFonts w:hint="default"/>
        <w:lang w:val="ru-RU" w:eastAsia="en-US" w:bidi="ar-SA"/>
      </w:rPr>
    </w:lvl>
  </w:abstractNum>
  <w:abstractNum w:abstractNumId="62" w15:restartNumberingAfterBreak="0">
    <w:nsid w:val="738B6C88"/>
    <w:multiLevelType w:val="hybridMultilevel"/>
    <w:tmpl w:val="BD8C3A90"/>
    <w:lvl w:ilvl="0" w:tplc="0E6EF2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162F8A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1E3C3A28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8758AC54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810C12C8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C99262D2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99642456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55E21502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5086ADAA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63" w15:restartNumberingAfterBreak="0">
    <w:nsid w:val="764B683D"/>
    <w:multiLevelType w:val="hybridMultilevel"/>
    <w:tmpl w:val="909AED3E"/>
    <w:lvl w:ilvl="0" w:tplc="F814D2C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E48546">
      <w:numFmt w:val="bullet"/>
      <w:lvlText w:val="•"/>
      <w:lvlJc w:val="left"/>
      <w:pPr>
        <w:ind w:left="697" w:hanging="152"/>
      </w:pPr>
      <w:rPr>
        <w:rFonts w:hint="default"/>
        <w:lang w:val="ru-RU" w:eastAsia="en-US" w:bidi="ar-SA"/>
      </w:rPr>
    </w:lvl>
    <w:lvl w:ilvl="2" w:tplc="448C2690">
      <w:numFmt w:val="bullet"/>
      <w:lvlText w:val="•"/>
      <w:lvlJc w:val="left"/>
      <w:pPr>
        <w:ind w:left="1294" w:hanging="152"/>
      </w:pPr>
      <w:rPr>
        <w:rFonts w:hint="default"/>
        <w:lang w:val="ru-RU" w:eastAsia="en-US" w:bidi="ar-SA"/>
      </w:rPr>
    </w:lvl>
    <w:lvl w:ilvl="3" w:tplc="C504C46A">
      <w:numFmt w:val="bullet"/>
      <w:lvlText w:val="•"/>
      <w:lvlJc w:val="left"/>
      <w:pPr>
        <w:ind w:left="1891" w:hanging="152"/>
      </w:pPr>
      <w:rPr>
        <w:rFonts w:hint="default"/>
        <w:lang w:val="ru-RU" w:eastAsia="en-US" w:bidi="ar-SA"/>
      </w:rPr>
    </w:lvl>
    <w:lvl w:ilvl="4" w:tplc="CBE255D0">
      <w:numFmt w:val="bullet"/>
      <w:lvlText w:val="•"/>
      <w:lvlJc w:val="left"/>
      <w:pPr>
        <w:ind w:left="2489" w:hanging="152"/>
      </w:pPr>
      <w:rPr>
        <w:rFonts w:hint="default"/>
        <w:lang w:val="ru-RU" w:eastAsia="en-US" w:bidi="ar-SA"/>
      </w:rPr>
    </w:lvl>
    <w:lvl w:ilvl="5" w:tplc="A1687C0A">
      <w:numFmt w:val="bullet"/>
      <w:lvlText w:val="•"/>
      <w:lvlJc w:val="left"/>
      <w:pPr>
        <w:ind w:left="3086" w:hanging="152"/>
      </w:pPr>
      <w:rPr>
        <w:rFonts w:hint="default"/>
        <w:lang w:val="ru-RU" w:eastAsia="en-US" w:bidi="ar-SA"/>
      </w:rPr>
    </w:lvl>
    <w:lvl w:ilvl="6" w:tplc="0066A658">
      <w:numFmt w:val="bullet"/>
      <w:lvlText w:val="•"/>
      <w:lvlJc w:val="left"/>
      <w:pPr>
        <w:ind w:left="3683" w:hanging="152"/>
      </w:pPr>
      <w:rPr>
        <w:rFonts w:hint="default"/>
        <w:lang w:val="ru-RU" w:eastAsia="en-US" w:bidi="ar-SA"/>
      </w:rPr>
    </w:lvl>
    <w:lvl w:ilvl="7" w:tplc="EF5AFD9A">
      <w:numFmt w:val="bullet"/>
      <w:lvlText w:val="•"/>
      <w:lvlJc w:val="left"/>
      <w:pPr>
        <w:ind w:left="4281" w:hanging="152"/>
      </w:pPr>
      <w:rPr>
        <w:rFonts w:hint="default"/>
        <w:lang w:val="ru-RU" w:eastAsia="en-US" w:bidi="ar-SA"/>
      </w:rPr>
    </w:lvl>
    <w:lvl w:ilvl="8" w:tplc="891453BC">
      <w:numFmt w:val="bullet"/>
      <w:lvlText w:val="•"/>
      <w:lvlJc w:val="left"/>
      <w:pPr>
        <w:ind w:left="4878" w:hanging="152"/>
      </w:pPr>
      <w:rPr>
        <w:rFonts w:hint="default"/>
        <w:lang w:val="ru-RU" w:eastAsia="en-US" w:bidi="ar-SA"/>
      </w:rPr>
    </w:lvl>
  </w:abstractNum>
  <w:abstractNum w:abstractNumId="64" w15:restartNumberingAfterBreak="0">
    <w:nsid w:val="785B03D2"/>
    <w:multiLevelType w:val="hybridMultilevel"/>
    <w:tmpl w:val="88F0E8EE"/>
    <w:lvl w:ilvl="0" w:tplc="8C2E56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521E5C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02024160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3" w:tplc="7B8647F4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4" w:tplc="EEDC2BEE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5" w:tplc="BC581832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  <w:lvl w:ilvl="6" w:tplc="BE7E7830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7" w:tplc="5DEE11CA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8" w:tplc="BEF0B7F0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792D7827"/>
    <w:multiLevelType w:val="hybridMultilevel"/>
    <w:tmpl w:val="8F7C129A"/>
    <w:lvl w:ilvl="0" w:tplc="054A440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D4FFD0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79ECB836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8C087500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18CED694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7FBA7BA8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5520031A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3A32F95E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14C89C70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7B2F0CE0"/>
    <w:multiLevelType w:val="hybridMultilevel"/>
    <w:tmpl w:val="49CEF434"/>
    <w:lvl w:ilvl="0" w:tplc="311A1D2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162C34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13782352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7EA4B794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38F4492E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E9285E74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E3222648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E41829EE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0BE0035E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7C966A35"/>
    <w:multiLevelType w:val="hybridMultilevel"/>
    <w:tmpl w:val="7DD82A8A"/>
    <w:lvl w:ilvl="0" w:tplc="687A8CE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802E64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2828F0E4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16AE5E0C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4" w:tplc="79ECB976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9BACB32A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6" w:tplc="E326C484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7" w:tplc="8B14061A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612405C2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</w:abstractNum>
  <w:abstractNum w:abstractNumId="68" w15:restartNumberingAfterBreak="0">
    <w:nsid w:val="7E030C4C"/>
    <w:multiLevelType w:val="hybridMultilevel"/>
    <w:tmpl w:val="D0A4CA06"/>
    <w:lvl w:ilvl="0" w:tplc="06D46A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CD526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B8B8F016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3" w:tplc="095C79A0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4" w:tplc="4F7CD062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5" w:tplc="E72E5140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  <w:lvl w:ilvl="6" w:tplc="97169BB6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7" w:tplc="FC4C8800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8" w:tplc="0D46A54A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</w:abstractNum>
  <w:abstractNum w:abstractNumId="69" w15:restartNumberingAfterBreak="0">
    <w:nsid w:val="7EB068E0"/>
    <w:multiLevelType w:val="hybridMultilevel"/>
    <w:tmpl w:val="43F2F1AC"/>
    <w:lvl w:ilvl="0" w:tplc="EB3889C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5488F8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2" w:tplc="27903428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66FC4B4C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4" w:tplc="35764358">
      <w:numFmt w:val="bullet"/>
      <w:lvlText w:val="•"/>
      <w:lvlJc w:val="left"/>
      <w:pPr>
        <w:ind w:left="2563" w:hanging="140"/>
      </w:pPr>
      <w:rPr>
        <w:rFonts w:hint="default"/>
        <w:lang w:val="ru-RU" w:eastAsia="en-US" w:bidi="ar-SA"/>
      </w:rPr>
    </w:lvl>
    <w:lvl w:ilvl="5" w:tplc="FB406D40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6" w:tplc="8CD09516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7" w:tplc="E2184392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8" w:tplc="C5FCDF16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41"/>
  </w:num>
  <w:num w:numId="5">
    <w:abstractNumId w:val="56"/>
  </w:num>
  <w:num w:numId="6">
    <w:abstractNumId w:val="60"/>
  </w:num>
  <w:num w:numId="7">
    <w:abstractNumId w:val="10"/>
  </w:num>
  <w:num w:numId="8">
    <w:abstractNumId w:val="59"/>
  </w:num>
  <w:num w:numId="9">
    <w:abstractNumId w:val="64"/>
  </w:num>
  <w:num w:numId="10">
    <w:abstractNumId w:val="2"/>
  </w:num>
  <w:num w:numId="11">
    <w:abstractNumId w:val="5"/>
  </w:num>
  <w:num w:numId="12">
    <w:abstractNumId w:val="11"/>
  </w:num>
  <w:num w:numId="13">
    <w:abstractNumId w:val="44"/>
  </w:num>
  <w:num w:numId="14">
    <w:abstractNumId w:val="47"/>
  </w:num>
  <w:num w:numId="15">
    <w:abstractNumId w:val="27"/>
  </w:num>
  <w:num w:numId="16">
    <w:abstractNumId w:val="19"/>
  </w:num>
  <w:num w:numId="17">
    <w:abstractNumId w:val="20"/>
  </w:num>
  <w:num w:numId="18">
    <w:abstractNumId w:val="29"/>
  </w:num>
  <w:num w:numId="19">
    <w:abstractNumId w:val="50"/>
  </w:num>
  <w:num w:numId="20">
    <w:abstractNumId w:val="39"/>
  </w:num>
  <w:num w:numId="21">
    <w:abstractNumId w:val="18"/>
  </w:num>
  <w:num w:numId="22">
    <w:abstractNumId w:val="4"/>
  </w:num>
  <w:num w:numId="23">
    <w:abstractNumId w:val="40"/>
  </w:num>
  <w:num w:numId="24">
    <w:abstractNumId w:val="6"/>
  </w:num>
  <w:num w:numId="25">
    <w:abstractNumId w:val="13"/>
  </w:num>
  <w:num w:numId="26">
    <w:abstractNumId w:val="9"/>
  </w:num>
  <w:num w:numId="27">
    <w:abstractNumId w:val="15"/>
  </w:num>
  <w:num w:numId="28">
    <w:abstractNumId w:val="68"/>
  </w:num>
  <w:num w:numId="29">
    <w:abstractNumId w:val="36"/>
  </w:num>
  <w:num w:numId="30">
    <w:abstractNumId w:val="28"/>
  </w:num>
  <w:num w:numId="31">
    <w:abstractNumId w:val="17"/>
  </w:num>
  <w:num w:numId="32">
    <w:abstractNumId w:val="26"/>
  </w:num>
  <w:num w:numId="33">
    <w:abstractNumId w:val="63"/>
  </w:num>
  <w:num w:numId="34">
    <w:abstractNumId w:val="46"/>
  </w:num>
  <w:num w:numId="35">
    <w:abstractNumId w:val="69"/>
  </w:num>
  <w:num w:numId="36">
    <w:abstractNumId w:val="55"/>
  </w:num>
  <w:num w:numId="37">
    <w:abstractNumId w:val="51"/>
  </w:num>
  <w:num w:numId="38">
    <w:abstractNumId w:val="21"/>
  </w:num>
  <w:num w:numId="39">
    <w:abstractNumId w:val="43"/>
  </w:num>
  <w:num w:numId="40">
    <w:abstractNumId w:val="52"/>
  </w:num>
  <w:num w:numId="41">
    <w:abstractNumId w:val="14"/>
  </w:num>
  <w:num w:numId="42">
    <w:abstractNumId w:val="57"/>
  </w:num>
  <w:num w:numId="43">
    <w:abstractNumId w:val="8"/>
  </w:num>
  <w:num w:numId="44">
    <w:abstractNumId w:val="3"/>
  </w:num>
  <w:num w:numId="45">
    <w:abstractNumId w:val="53"/>
  </w:num>
  <w:num w:numId="46">
    <w:abstractNumId w:val="37"/>
  </w:num>
  <w:num w:numId="47">
    <w:abstractNumId w:val="22"/>
  </w:num>
  <w:num w:numId="48">
    <w:abstractNumId w:val="66"/>
  </w:num>
  <w:num w:numId="49">
    <w:abstractNumId w:val="32"/>
  </w:num>
  <w:num w:numId="50">
    <w:abstractNumId w:val="34"/>
  </w:num>
  <w:num w:numId="51">
    <w:abstractNumId w:val="48"/>
  </w:num>
  <w:num w:numId="52">
    <w:abstractNumId w:val="42"/>
  </w:num>
  <w:num w:numId="53">
    <w:abstractNumId w:val="58"/>
  </w:num>
  <w:num w:numId="54">
    <w:abstractNumId w:val="23"/>
  </w:num>
  <w:num w:numId="55">
    <w:abstractNumId w:val="67"/>
  </w:num>
  <w:num w:numId="56">
    <w:abstractNumId w:val="7"/>
  </w:num>
  <w:num w:numId="57">
    <w:abstractNumId w:val="24"/>
  </w:num>
  <w:num w:numId="58">
    <w:abstractNumId w:val="49"/>
  </w:num>
  <w:num w:numId="59">
    <w:abstractNumId w:val="25"/>
  </w:num>
  <w:num w:numId="60">
    <w:abstractNumId w:val="35"/>
  </w:num>
  <w:num w:numId="61">
    <w:abstractNumId w:val="12"/>
  </w:num>
  <w:num w:numId="62">
    <w:abstractNumId w:val="62"/>
  </w:num>
  <w:num w:numId="63">
    <w:abstractNumId w:val="54"/>
  </w:num>
  <w:num w:numId="64">
    <w:abstractNumId w:val="16"/>
  </w:num>
  <w:num w:numId="65">
    <w:abstractNumId w:val="65"/>
  </w:num>
  <w:num w:numId="66">
    <w:abstractNumId w:val="61"/>
  </w:num>
  <w:num w:numId="67">
    <w:abstractNumId w:val="45"/>
  </w:num>
  <w:num w:numId="68">
    <w:abstractNumId w:val="38"/>
  </w:num>
  <w:num w:numId="69">
    <w:abstractNumId w:val="31"/>
  </w:num>
  <w:num w:numId="70">
    <w:abstractNumId w:val="3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3"/>
    <w:rsid w:val="00060FD4"/>
    <w:rsid w:val="001210EB"/>
    <w:rsid w:val="001477A8"/>
    <w:rsid w:val="001530DF"/>
    <w:rsid w:val="00202FFD"/>
    <w:rsid w:val="002125D3"/>
    <w:rsid w:val="002C33D0"/>
    <w:rsid w:val="002C5FC5"/>
    <w:rsid w:val="002E4FA9"/>
    <w:rsid w:val="00361445"/>
    <w:rsid w:val="004A180D"/>
    <w:rsid w:val="004B181E"/>
    <w:rsid w:val="00604C46"/>
    <w:rsid w:val="00646B65"/>
    <w:rsid w:val="0067158C"/>
    <w:rsid w:val="006B27EA"/>
    <w:rsid w:val="007314F0"/>
    <w:rsid w:val="00832417"/>
    <w:rsid w:val="009E7F77"/>
    <w:rsid w:val="00B0612F"/>
    <w:rsid w:val="00B2005A"/>
    <w:rsid w:val="00BA1B42"/>
    <w:rsid w:val="00D35510"/>
    <w:rsid w:val="00DF26C0"/>
    <w:rsid w:val="00E07A41"/>
    <w:rsid w:val="00E43EF1"/>
    <w:rsid w:val="00E94DA3"/>
    <w:rsid w:val="00EA209D"/>
    <w:rsid w:val="00EB6034"/>
    <w:rsid w:val="00EF64FB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0C2E"/>
  <w15:docId w15:val="{4B3B17A8-9F28-4486-8210-E4BC0155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hanging="70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3">
    <w:name w:val="Body Text 3"/>
    <w:basedOn w:val="a"/>
    <w:link w:val="30"/>
    <w:uiPriority w:val="99"/>
    <w:semiHidden/>
    <w:unhideWhenUsed/>
    <w:rsid w:val="003614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1445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10277</Words>
  <Characters>58582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Peery</cp:lastModifiedBy>
  <cp:revision>2</cp:revision>
  <dcterms:created xsi:type="dcterms:W3CDTF">2021-09-12T23:50:00Z</dcterms:created>
  <dcterms:modified xsi:type="dcterms:W3CDTF">2021-09-12T23:50:00Z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2021-09-08T00:00:00Z</vt:filetime>
  </property>
</Properties>
</file>