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2" w:rsidRPr="00045D22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45D22">
        <w:rPr>
          <w:rFonts w:ascii="Times New Roman" w:eastAsia="Times New Roman" w:hAnsi="Times New Roman" w:cs="Times New Roman"/>
          <w:sz w:val="20"/>
          <w:szCs w:val="26"/>
          <w:lang w:eastAsia="ru-RU"/>
        </w:rPr>
        <w:t>О Всероссийской акции «Большой</w:t>
      </w:r>
    </w:p>
    <w:p w:rsidR="00045D22" w:rsidRPr="00045D22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45D2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этнографический диктант»</w:t>
      </w:r>
    </w:p>
    <w:p w:rsidR="00045D22" w:rsidRPr="00045D22" w:rsidRDefault="00045D22" w:rsidP="00045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045D22" w:rsidRPr="00045D22" w:rsidRDefault="00045D22" w:rsidP="00045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00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</w:t>
      </w:r>
      <w:r w:rsidRPr="000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проведению Большого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этнографического диктанта в 2021</w:t>
      </w:r>
      <w:r w:rsidRPr="0004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D22" w:rsidRPr="00045D22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22">
        <w:rPr>
          <w:rFonts w:ascii="Times New Roman" w:hAnsi="Times New Roman" w:cs="Times New Roman"/>
          <w:color w:val="000000"/>
          <w:sz w:val="28"/>
          <w:szCs w:val="28"/>
        </w:rPr>
        <w:t>Ссылка на материалы по подготовке и проведению акции:</w:t>
      </w:r>
    </w:p>
    <w:p w:rsidR="00045D22" w:rsidRPr="00045D22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TikTok</w:t>
      </w:r>
      <w:proofErr w:type="spellEnd"/>
      <w:r w:rsid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proofErr w:type="spellStart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TikTok</w:t>
      </w:r>
      <w:proofErr w:type="spellEnd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  </w:t>
      </w:r>
      <w:hyperlink r:id="rId5" w:tgtFrame="_blank" w:history="1">
        <w:r w:rsidRPr="00045D2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https://vm.tiktok.com/ZSeeASEeq/</w:t>
        </w:r>
        <w:proofErr w:type="gramEnd"/>
      </w:hyperlink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мы разбираем распространенные мифы на темы, связанные с </w:t>
      </w:r>
      <w:proofErr w:type="spellStart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этникой</w:t>
      </w:r>
      <w:proofErr w:type="spellEnd"/>
      <w:r w:rsidRPr="0004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Подписывайтесь, ставьте лайки, рассказывайте о канале в своем регионе :) 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координатора регионов и инструкцию организатора площадки:</w:t>
      </w:r>
    </w:p>
    <w:p w:rsidR="00045D22" w:rsidRPr="00CF38F6" w:rsidRDefault="004178BA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045D22"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https://drive.google.com/drive/folders/1WQBJGFxd9MPNp0RKBgmy0a55l6CkdH42?usp=sharing</w:t>
        </w:r>
      </w:hyperlink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Положение: </w:t>
      </w:r>
      <w:hyperlink r:id="rId7" w:history="1">
        <w:r w:rsidR="00CF38F6" w:rsidRPr="002907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https://drive.google.com/drive/folders/1mx0C9Bx2M6p0fJ_ukuKxwlrq5E4p0wln?usp=sharing</w:t>
        </w:r>
      </w:hyperlink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Дизайн: </w:t>
      </w:r>
      <w:hyperlink r:id="rId8" w:tgtFrame="_blank" w:history="1">
        <w:r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https://drive.google.com/drive/folders/1VioPzcJfGyHbYCPwenvfbheEvU1BUmXT?usp=sharing</w:t>
        </w:r>
      </w:hyperlink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Пресс-релиз:</w:t>
      </w:r>
    </w:p>
    <w:p w:rsidR="00045D22" w:rsidRPr="00CF38F6" w:rsidRDefault="004178BA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045D22"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https://drive.google.com/drive/folders/1HkZwnypeLw4F7IuLwOvWhQoa9TExi-kR?usp=sharing</w:t>
        </w:r>
      </w:hyperlink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Дублируем с прошлого года методические материалы для проведения тематических уроков. Файл большой, лучше сразу скачать без </w:t>
      </w:r>
      <w:r w:rsid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редварительного просмотра: </w:t>
      </w:r>
      <w:hyperlink r:id="rId10" w:tgtFrame="_blank" w:history="1">
        <w:r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https://drive.google.com/file/d/1EmaYR06sWtEorNGCFut_UjywIA8BHx7d/view?usp=sharing</w:t>
        </w:r>
      </w:hyperlink>
    </w:p>
    <w:p w:rsidR="00602000" w:rsidRDefault="00CF38F6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</w:t>
      </w:r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</w:t>
      </w:r>
      <w:proofErr w:type="spellStart"/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-канал и канал на </w:t>
      </w:r>
      <w:proofErr w:type="spellStart"/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Яндекс.Дзен</w:t>
      </w:r>
      <w:proofErr w:type="spellEnd"/>
      <w:r w:rsidR="00045D22"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этнографии:</w:t>
      </w:r>
    </w:p>
    <w:p w:rsidR="00045D22" w:rsidRPr="00CF38F6" w:rsidRDefault="00045D22" w:rsidP="00602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proofErr w:type="gramStart"/>
        <w:r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https://t.me/ethno_interesno</w:t>
        </w:r>
      </w:hyperlink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Pr="00CF38F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https://zen.yandex.ru/ethno_interesno1</w:t>
        </w:r>
      </w:hyperlink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D22" w:rsidRPr="00CF38F6" w:rsidRDefault="00045D22" w:rsidP="00045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045D22" w:rsidRPr="00CF38F6" w:rsidSect="00CF38F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E11"/>
    <w:multiLevelType w:val="multilevel"/>
    <w:tmpl w:val="C0E8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2405"/>
    <w:multiLevelType w:val="multilevel"/>
    <w:tmpl w:val="3726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0360C"/>
    <w:multiLevelType w:val="multilevel"/>
    <w:tmpl w:val="30E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B14B5"/>
    <w:multiLevelType w:val="multilevel"/>
    <w:tmpl w:val="1EEA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051D0"/>
    <w:multiLevelType w:val="multilevel"/>
    <w:tmpl w:val="DB5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83B06"/>
    <w:multiLevelType w:val="multilevel"/>
    <w:tmpl w:val="129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731ED"/>
    <w:multiLevelType w:val="multilevel"/>
    <w:tmpl w:val="25A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10208"/>
    <w:multiLevelType w:val="multilevel"/>
    <w:tmpl w:val="5B16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D3424"/>
    <w:multiLevelType w:val="multilevel"/>
    <w:tmpl w:val="3082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F1B21"/>
    <w:multiLevelType w:val="multilevel"/>
    <w:tmpl w:val="10A2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9"/>
    <w:rsid w:val="00045D22"/>
    <w:rsid w:val="004178BA"/>
    <w:rsid w:val="00565F93"/>
    <w:rsid w:val="00602000"/>
    <w:rsid w:val="00746BC9"/>
    <w:rsid w:val="008D74E9"/>
    <w:rsid w:val="00C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922C-EE29-423A-B8CA-00382C6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0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20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ioPzcJfGyHbYCPwenvfbheEvU1BUmX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x0C9Bx2M6p0fJ_ukuKxwlrq5E4p0wln?usp=sharing" TargetMode="External"/><Relationship Id="rId12" Type="http://schemas.openxmlformats.org/officeDocument/2006/relationships/hyperlink" Target="https://zen.yandex.ru/ethno_interes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WQBJGFxd9MPNp0RKBgmy0a55l6CkdH42?usp=sharing" TargetMode="External"/><Relationship Id="rId11" Type="http://schemas.openxmlformats.org/officeDocument/2006/relationships/hyperlink" Target="https://t.me/ethno_interesno" TargetMode="External"/><Relationship Id="rId5" Type="http://schemas.openxmlformats.org/officeDocument/2006/relationships/hyperlink" Target="https://vm.tiktok.com/ZSeeASEeq/" TargetMode="External"/><Relationship Id="rId10" Type="http://schemas.openxmlformats.org/officeDocument/2006/relationships/hyperlink" Target="https://drive.google.com/file/d/1EmaYR06sWtEorNGCFut_UjywIA8BHx7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HkZwnypeLw4F7IuLwOvWhQoa9TExi-kR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2</cp:revision>
  <cp:lastPrinted>2021-10-12T07:57:00Z</cp:lastPrinted>
  <dcterms:created xsi:type="dcterms:W3CDTF">2021-10-13T05:12:00Z</dcterms:created>
  <dcterms:modified xsi:type="dcterms:W3CDTF">2021-10-13T05:12:00Z</dcterms:modified>
</cp:coreProperties>
</file>