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4E" w:rsidRDefault="00B3734E" w:rsidP="0012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12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22FBD" w:rsidRDefault="00122FBD" w:rsidP="0012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экспертного совета муниципального этапа </w:t>
      </w:r>
    </w:p>
    <w:p w:rsidR="00122FBD" w:rsidRDefault="00122FBD" w:rsidP="0012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«Большие вызовы»</w:t>
      </w:r>
    </w:p>
    <w:p w:rsidR="00122FBD" w:rsidRDefault="00122FBD" w:rsidP="0012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122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26.01.2022</w:t>
      </w: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122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Председательствовал: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Булыгин В.В., начальник Управления образования</w:t>
      </w:r>
    </w:p>
    <w:p w:rsidR="00122FBD" w:rsidRDefault="00122FBD" w:rsidP="00122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122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Федоренко Н.А.,</w:t>
      </w: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Бондаренко Е.А.,</w:t>
      </w: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Жуков А.В.</w:t>
      </w: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Черных Н.С. (дистанционно)</w:t>
      </w: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122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22FBD" w:rsidRDefault="00122FBD" w:rsidP="009A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1.Утверждение результатов муниципального этапа Всероссийского конкурса научно-технологических проектов «Большие вызовы».</w:t>
      </w:r>
    </w:p>
    <w:p w:rsidR="00122FBD" w:rsidRPr="004A78FC" w:rsidRDefault="00122FBD" w:rsidP="009A71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8FC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9A7190" w:rsidRDefault="009A7190" w:rsidP="009A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Н.А., председателя экспертной комиссии по номинации «Исследовательский проект», которая представила итоговые результаты участников конкурса.</w:t>
      </w:r>
    </w:p>
    <w:p w:rsidR="009A7190" w:rsidRDefault="009A7190" w:rsidP="009A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FBD" w:rsidRDefault="00283BC1" w:rsidP="009A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Бондаренко Е.А.</w:t>
      </w:r>
    </w:p>
    <w:p w:rsidR="00283BC1" w:rsidRPr="004A78FC" w:rsidRDefault="00283BC1" w:rsidP="009A7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F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83BC1" w:rsidRDefault="00283BC1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не присуждать.</w:t>
      </w:r>
    </w:p>
    <w:p w:rsidR="00283BC1" w:rsidRDefault="00283BC1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призерами:</w:t>
      </w:r>
    </w:p>
    <w:p w:rsidR="00283BC1" w:rsidRDefault="00283BC1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обучающуюся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класса, МОАУ гимназии №9 г. Свободного, исследовательский проект «Учимся вместе», направление – Большие данные, искусственный интеллект, финансовые технологии и машинное обучение</w:t>
      </w:r>
      <w:r w:rsidR="004A78FC">
        <w:rPr>
          <w:rFonts w:ascii="Times New Roman" w:hAnsi="Times New Roman" w:cs="Times New Roman"/>
          <w:sz w:val="28"/>
          <w:szCs w:val="28"/>
        </w:rPr>
        <w:t xml:space="preserve"> (</w:t>
      </w:r>
      <w:r w:rsidR="004A78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78FC">
        <w:rPr>
          <w:rFonts w:ascii="Times New Roman" w:hAnsi="Times New Roman" w:cs="Times New Roman"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BC1" w:rsidRDefault="00283BC1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-Пасечник Киру Сергеевну,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класса, МОАУ гимназии №9 г. Свободного</w:t>
      </w:r>
      <w:r>
        <w:rPr>
          <w:rFonts w:ascii="Times New Roman" w:hAnsi="Times New Roman" w:cs="Times New Roman"/>
          <w:sz w:val="28"/>
          <w:szCs w:val="28"/>
        </w:rPr>
        <w:t xml:space="preserve">, исследовательский проект «Равный – равному», </w:t>
      </w:r>
      <w:r>
        <w:rPr>
          <w:rFonts w:ascii="Times New Roman" w:hAnsi="Times New Roman" w:cs="Times New Roman"/>
          <w:sz w:val="28"/>
          <w:szCs w:val="28"/>
        </w:rPr>
        <w:t>направление – Большие данные, искусственный интеллект, финансовые технологии и машинное обучение</w:t>
      </w:r>
      <w:r w:rsidR="004A78FC">
        <w:rPr>
          <w:rFonts w:ascii="Times New Roman" w:hAnsi="Times New Roman" w:cs="Times New Roman"/>
          <w:sz w:val="28"/>
          <w:szCs w:val="28"/>
        </w:rPr>
        <w:t xml:space="preserve"> (</w:t>
      </w:r>
      <w:r w:rsidR="004A78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78FC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="004A78FC">
        <w:rPr>
          <w:rFonts w:ascii="Times New Roman" w:hAnsi="Times New Roman" w:cs="Times New Roman"/>
          <w:sz w:val="28"/>
          <w:szCs w:val="28"/>
        </w:rPr>
        <w:t>место)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BC1" w:rsidRDefault="00283BC1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3.Направить для участия в региональном этапе конкурса исследовательские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«Учимся вместе»</w:t>
      </w:r>
      <w:r>
        <w:rPr>
          <w:rFonts w:ascii="Times New Roman" w:hAnsi="Times New Roman" w:cs="Times New Roman"/>
          <w:sz w:val="28"/>
          <w:szCs w:val="28"/>
        </w:rPr>
        <w:t xml:space="preserve"> и Пасечник Киры Сергеевны </w:t>
      </w:r>
      <w:r>
        <w:rPr>
          <w:rFonts w:ascii="Times New Roman" w:hAnsi="Times New Roman" w:cs="Times New Roman"/>
          <w:sz w:val="28"/>
          <w:szCs w:val="28"/>
        </w:rPr>
        <w:t>«Равный – равному»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BC1" w:rsidRDefault="00283BC1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BC1" w:rsidRDefault="00283BC1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Булыгина В.В., председателя экспертной комиссии по номинации «Практико-ориентированный проект», который представил итоговые результаты</w:t>
      </w:r>
      <w:r w:rsidR="00C12A27">
        <w:rPr>
          <w:rFonts w:ascii="Times New Roman" w:hAnsi="Times New Roman" w:cs="Times New Roman"/>
          <w:sz w:val="28"/>
          <w:szCs w:val="28"/>
        </w:rPr>
        <w:t xml:space="preserve"> представленных на конкурс проектов прикладного характера.</w:t>
      </w:r>
    </w:p>
    <w:p w:rsidR="00C12A27" w:rsidRDefault="00C12A27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A27" w:rsidRDefault="00C12A27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Жуков А.В., Черных Н.С. (комментарии онлайн).</w:t>
      </w:r>
    </w:p>
    <w:p w:rsidR="00C12A27" w:rsidRPr="004A78FC" w:rsidRDefault="00C12A27" w:rsidP="0028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F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12A27" w:rsidRPr="004A78FC" w:rsidRDefault="007C2DBF" w:rsidP="00283BC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8FC">
        <w:rPr>
          <w:rFonts w:ascii="Times New Roman" w:hAnsi="Times New Roman" w:cs="Times New Roman"/>
          <w:sz w:val="28"/>
          <w:szCs w:val="28"/>
          <w:u w:val="single"/>
        </w:rPr>
        <w:t>По направлению «Умный город и безопасность»:</w:t>
      </w:r>
    </w:p>
    <w:p w:rsidR="007C2DBF" w:rsidRDefault="007C2DBF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места не присуждать;</w:t>
      </w:r>
    </w:p>
    <w:p w:rsidR="007C2DBF" w:rsidRDefault="007C2DBF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призером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место) Фомину Александру Станиславовну,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класса, МОАУ гимназии №9 г. Свободного</w:t>
      </w:r>
      <w:r>
        <w:rPr>
          <w:rFonts w:ascii="Times New Roman" w:hAnsi="Times New Roman" w:cs="Times New Roman"/>
          <w:sz w:val="28"/>
          <w:szCs w:val="28"/>
        </w:rPr>
        <w:t>, прикладной проект «Автомат самообслуживания «АС почта».</w:t>
      </w:r>
    </w:p>
    <w:p w:rsidR="007C2DBF" w:rsidRDefault="007C2DBF" w:rsidP="007C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для участия в региональном этапе конкурса прикладной проект Фоминой Александры Станиславовны </w:t>
      </w:r>
      <w:r>
        <w:rPr>
          <w:rFonts w:ascii="Times New Roman" w:hAnsi="Times New Roman" w:cs="Times New Roman"/>
          <w:sz w:val="28"/>
          <w:szCs w:val="28"/>
        </w:rPr>
        <w:t>«Автомат самообслуживания «АС почта».</w:t>
      </w:r>
    </w:p>
    <w:p w:rsidR="007C2DBF" w:rsidRPr="004A78FC" w:rsidRDefault="007C2DBF" w:rsidP="00283BC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8FC">
        <w:rPr>
          <w:rFonts w:ascii="Times New Roman" w:hAnsi="Times New Roman" w:cs="Times New Roman"/>
          <w:sz w:val="28"/>
          <w:szCs w:val="28"/>
          <w:u w:val="single"/>
        </w:rPr>
        <w:t>По направлению «Большие данные, искусственный интеллект, финансовые технологии и машинное обучение»:</w:t>
      </w:r>
    </w:p>
    <w:p w:rsidR="007C2DBF" w:rsidRDefault="007C2DBF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места не присуждать.</w:t>
      </w:r>
    </w:p>
    <w:p w:rsidR="007C2DBF" w:rsidRDefault="007C2DBF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призером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</w:t>
      </w:r>
      <w:r>
        <w:rPr>
          <w:rFonts w:ascii="Times New Roman" w:hAnsi="Times New Roman" w:cs="Times New Roman"/>
          <w:sz w:val="28"/>
          <w:szCs w:val="28"/>
        </w:rPr>
        <w:t xml:space="preserve"> Зинина Никиту Андреевича, обучающегося 10а класса МОАУ СОШ №192, прикладной проект «Сетевая школа: взгляд в будущее».</w:t>
      </w:r>
    </w:p>
    <w:p w:rsidR="00283BC1" w:rsidRDefault="007C2DBF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призером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Андреевича, воспитанника Площадки 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г.Свободный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прикладной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Арм,1».</w:t>
      </w:r>
    </w:p>
    <w:p w:rsidR="007C2DBF" w:rsidRDefault="007C2DBF" w:rsidP="007C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4.Направить для участия в региональном этапе конкурса прикладные проекты Зинина Никиты Андреевича </w:t>
      </w:r>
      <w:r>
        <w:rPr>
          <w:rFonts w:ascii="Times New Roman" w:hAnsi="Times New Roman" w:cs="Times New Roman"/>
          <w:sz w:val="28"/>
          <w:szCs w:val="28"/>
        </w:rPr>
        <w:t>«Сетевая школа: взгляд в будущее»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</w:t>
      </w:r>
      <w:r w:rsidR="004A78FC">
        <w:rPr>
          <w:rFonts w:ascii="Times New Roman" w:hAnsi="Times New Roman" w:cs="Times New Roman"/>
          <w:sz w:val="28"/>
          <w:szCs w:val="28"/>
        </w:rPr>
        <w:t>Андреевича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Арм,1».</w:t>
      </w:r>
    </w:p>
    <w:p w:rsidR="004A78FC" w:rsidRPr="004A78FC" w:rsidRDefault="004A78FC" w:rsidP="0028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FC">
        <w:rPr>
          <w:rFonts w:ascii="Times New Roman" w:hAnsi="Times New Roman" w:cs="Times New Roman"/>
          <w:b/>
          <w:sz w:val="28"/>
          <w:szCs w:val="28"/>
        </w:rPr>
        <w:t>По направлениям «Беспилотный транспорт и логистические системы», «Передовые производственные технологии», «Генетика, персонализированная и прогностическая медицина» - призовые места не присуждать.</w:t>
      </w:r>
    </w:p>
    <w:p w:rsidR="004A78FC" w:rsidRDefault="004A78FC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8FC" w:rsidRDefault="004A78FC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0E6D45" wp14:editId="0382C79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085850" cy="866775"/>
            <wp:effectExtent l="0" t="0" r="0" b="9525"/>
            <wp:wrapNone/>
            <wp:docPr id="1" name="Рисунок 1" descr="C:\Users\FEDORENKONA\Desktop\ШТАМП\Булыг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ENKONA\Desktop\ШТАМП\Булыги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8FC" w:rsidRPr="00283BC1" w:rsidRDefault="004A78FC" w:rsidP="002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В. В. Булыгин</w:t>
      </w:r>
    </w:p>
    <w:sectPr w:rsidR="004A78FC" w:rsidRPr="00283BC1" w:rsidSect="00A140EA">
      <w:pgSz w:w="11906" w:h="16838"/>
      <w:pgMar w:top="536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F2E"/>
    <w:multiLevelType w:val="hybridMultilevel"/>
    <w:tmpl w:val="D97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BB"/>
    <w:rsid w:val="000A369F"/>
    <w:rsid w:val="000F137F"/>
    <w:rsid w:val="000F1E75"/>
    <w:rsid w:val="00122FBD"/>
    <w:rsid w:val="00176FD3"/>
    <w:rsid w:val="00216E73"/>
    <w:rsid w:val="00283BC1"/>
    <w:rsid w:val="002A6B45"/>
    <w:rsid w:val="002D21EE"/>
    <w:rsid w:val="003458ED"/>
    <w:rsid w:val="003F0A30"/>
    <w:rsid w:val="004A78FC"/>
    <w:rsid w:val="00521D0E"/>
    <w:rsid w:val="00773D96"/>
    <w:rsid w:val="007C2DBF"/>
    <w:rsid w:val="00871B49"/>
    <w:rsid w:val="00892785"/>
    <w:rsid w:val="008E16FB"/>
    <w:rsid w:val="0091280D"/>
    <w:rsid w:val="009A7190"/>
    <w:rsid w:val="009D26A0"/>
    <w:rsid w:val="00A140EA"/>
    <w:rsid w:val="00A27597"/>
    <w:rsid w:val="00A76CBB"/>
    <w:rsid w:val="00B27BDA"/>
    <w:rsid w:val="00B3734E"/>
    <w:rsid w:val="00B64B91"/>
    <w:rsid w:val="00C12A27"/>
    <w:rsid w:val="00DA0E14"/>
    <w:rsid w:val="00DC0907"/>
    <w:rsid w:val="00E00DFD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4CCC"/>
  <w15:chartTrackingRefBased/>
  <w15:docId w15:val="{92A332FC-DD7C-4444-8B87-5F41AE1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F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E16F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2</cp:revision>
  <cp:lastPrinted>2022-01-28T00:31:00Z</cp:lastPrinted>
  <dcterms:created xsi:type="dcterms:W3CDTF">2022-01-28T00:35:00Z</dcterms:created>
  <dcterms:modified xsi:type="dcterms:W3CDTF">2022-01-28T00:35:00Z</dcterms:modified>
</cp:coreProperties>
</file>