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2" w:rsidRPr="00210672" w:rsidRDefault="00210672" w:rsidP="0021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0672">
        <w:rPr>
          <w:rFonts w:ascii="Times New Roman" w:eastAsia="Times New Roman" w:hAnsi="Times New Roman" w:cs="Times New Roman"/>
          <w:sz w:val="28"/>
          <w:szCs w:val="24"/>
        </w:rPr>
        <w:t xml:space="preserve">График работы муниципальной межведомственной </w:t>
      </w:r>
      <w:proofErr w:type="spellStart"/>
      <w:r w:rsidRPr="00210672">
        <w:rPr>
          <w:rFonts w:ascii="Times New Roman" w:eastAsia="Times New Roman" w:hAnsi="Times New Roman" w:cs="Times New Roman"/>
          <w:sz w:val="28"/>
          <w:szCs w:val="24"/>
        </w:rPr>
        <w:t>психолого-медико-педагогической</w:t>
      </w:r>
      <w:proofErr w:type="spellEnd"/>
      <w:r w:rsidRPr="00210672">
        <w:rPr>
          <w:rFonts w:ascii="Times New Roman" w:eastAsia="Times New Roman" w:hAnsi="Times New Roman" w:cs="Times New Roman"/>
          <w:sz w:val="28"/>
          <w:szCs w:val="24"/>
        </w:rPr>
        <w:t xml:space="preserve"> комиссии на 2021 год</w:t>
      </w:r>
    </w:p>
    <w:p w:rsidR="00210672" w:rsidRPr="00210672" w:rsidRDefault="00210672" w:rsidP="002106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4360"/>
      </w:tblGrid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заседаний 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26.01.2022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16.02. 2022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23.03. 2022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20.04. 2022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18.05. 2022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22.06. 2022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20.07. 2022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21.09. 2022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26.10. 2022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23.11. 2022</w:t>
            </w:r>
          </w:p>
        </w:tc>
      </w:tr>
      <w:tr w:rsidR="00210672" w:rsidRPr="00210672" w:rsidTr="00107787">
        <w:tc>
          <w:tcPr>
            <w:tcW w:w="817" w:type="dxa"/>
          </w:tcPr>
          <w:p w:rsidR="00210672" w:rsidRPr="00210672" w:rsidRDefault="00210672" w:rsidP="0021067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672" w:rsidRPr="00210672" w:rsidRDefault="00210672" w:rsidP="00210672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60" w:type="dxa"/>
          </w:tcPr>
          <w:p w:rsidR="00210672" w:rsidRPr="00210672" w:rsidRDefault="00210672" w:rsidP="00210672">
            <w:pPr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72">
              <w:rPr>
                <w:rFonts w:ascii="Times New Roman" w:eastAsia="Times New Roman" w:hAnsi="Times New Roman" w:cs="Times New Roman"/>
                <w:sz w:val="24"/>
                <w:szCs w:val="24"/>
              </w:rPr>
              <w:t>14.12. 2022</w:t>
            </w:r>
          </w:p>
        </w:tc>
      </w:tr>
    </w:tbl>
    <w:p w:rsidR="00210672" w:rsidRPr="00210672" w:rsidRDefault="00210672" w:rsidP="0021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672" w:rsidRPr="00210672" w:rsidRDefault="00210672" w:rsidP="0021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0672" w:rsidRPr="00210672" w:rsidRDefault="00210672" w:rsidP="00210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84" w:rsidRDefault="00DC5B84"/>
    <w:sectPr w:rsidR="00DC5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5D8A"/>
    <w:multiLevelType w:val="hybridMultilevel"/>
    <w:tmpl w:val="2F706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0672"/>
    <w:rsid w:val="00210672"/>
    <w:rsid w:val="00DC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2022-02-02T04:33:00Z</dcterms:created>
  <dcterms:modified xsi:type="dcterms:W3CDTF">2022-02-02T04:34:00Z</dcterms:modified>
</cp:coreProperties>
</file>