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427" w:tblpY="-1700"/>
        <w:tblW w:w="15876" w:type="dxa"/>
        <w:tblLook w:val="04A0" w:firstRow="1" w:lastRow="0" w:firstColumn="1" w:lastColumn="0" w:noHBand="0" w:noVBand="1"/>
      </w:tblPr>
      <w:tblGrid>
        <w:gridCol w:w="2127"/>
        <w:gridCol w:w="1496"/>
        <w:gridCol w:w="1496"/>
        <w:gridCol w:w="1496"/>
        <w:gridCol w:w="1182"/>
        <w:gridCol w:w="1417"/>
        <w:gridCol w:w="1496"/>
        <w:gridCol w:w="1496"/>
        <w:gridCol w:w="1496"/>
        <w:gridCol w:w="2174"/>
      </w:tblGrid>
      <w:tr w:rsidR="00065EA0" w:rsidRPr="00065EA0" w:rsidTr="00065EA0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A0" w:rsidRPr="00065EA0" w:rsidRDefault="00065EA0" w:rsidP="00065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5EA0" w:rsidRPr="00065EA0" w:rsidRDefault="00065EA0" w:rsidP="0006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EA0">
              <w:rPr>
                <w:rFonts w:ascii="Calibri" w:eastAsia="Times New Roman" w:hAnsi="Calibri" w:cs="Calibri"/>
                <w:color w:val="000000"/>
                <w:lang w:eastAsia="ru-RU"/>
              </w:rPr>
              <w:t>2021-2022 учебный год</w:t>
            </w:r>
          </w:p>
        </w:tc>
      </w:tr>
      <w:tr w:rsidR="00065EA0" w:rsidRPr="00065EA0" w:rsidTr="00065EA0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C91"/>
            <w:noWrap/>
            <w:vAlign w:val="center"/>
            <w:hideMark/>
          </w:tcPr>
          <w:p w:rsidR="00065EA0" w:rsidRPr="00065EA0" w:rsidRDefault="00065EA0" w:rsidP="0006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065EA0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C91"/>
            <w:noWrap/>
            <w:vAlign w:val="center"/>
            <w:hideMark/>
          </w:tcPr>
          <w:p w:rsidR="00065EA0" w:rsidRPr="00065EA0" w:rsidRDefault="00065EA0" w:rsidP="0006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065EA0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октябрь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C91"/>
            <w:noWrap/>
            <w:vAlign w:val="center"/>
            <w:hideMark/>
          </w:tcPr>
          <w:p w:rsidR="00065EA0" w:rsidRPr="00065EA0" w:rsidRDefault="00065EA0" w:rsidP="0006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065EA0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ноябрь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C91"/>
            <w:noWrap/>
            <w:vAlign w:val="center"/>
            <w:hideMark/>
          </w:tcPr>
          <w:p w:rsidR="00065EA0" w:rsidRPr="00065EA0" w:rsidRDefault="00065EA0" w:rsidP="0006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065EA0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декабрь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C91"/>
            <w:noWrap/>
            <w:vAlign w:val="center"/>
            <w:hideMark/>
          </w:tcPr>
          <w:p w:rsidR="00065EA0" w:rsidRPr="00065EA0" w:rsidRDefault="00065EA0" w:rsidP="0006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065EA0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январь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C91"/>
            <w:noWrap/>
            <w:vAlign w:val="center"/>
            <w:hideMark/>
          </w:tcPr>
          <w:p w:rsidR="00065EA0" w:rsidRPr="00065EA0" w:rsidRDefault="00065EA0" w:rsidP="0006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065EA0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февраль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C91"/>
            <w:noWrap/>
            <w:vAlign w:val="center"/>
            <w:hideMark/>
          </w:tcPr>
          <w:p w:rsidR="00065EA0" w:rsidRPr="00065EA0" w:rsidRDefault="00065EA0" w:rsidP="0006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065EA0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март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C91"/>
            <w:noWrap/>
            <w:vAlign w:val="center"/>
            <w:hideMark/>
          </w:tcPr>
          <w:p w:rsidR="00065EA0" w:rsidRPr="00065EA0" w:rsidRDefault="00065EA0" w:rsidP="0006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065EA0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апрель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C91"/>
            <w:noWrap/>
            <w:vAlign w:val="center"/>
            <w:hideMark/>
          </w:tcPr>
          <w:p w:rsidR="00065EA0" w:rsidRPr="00065EA0" w:rsidRDefault="00065EA0" w:rsidP="0006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065EA0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май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C91"/>
            <w:noWrap/>
            <w:vAlign w:val="center"/>
            <w:hideMark/>
          </w:tcPr>
          <w:p w:rsidR="00065EA0" w:rsidRPr="00065EA0" w:rsidRDefault="00065EA0" w:rsidP="0006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065EA0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июнь</w:t>
            </w:r>
          </w:p>
        </w:tc>
      </w:tr>
      <w:tr w:rsidR="00065EA0" w:rsidRPr="00065EA0" w:rsidTr="00065EA0">
        <w:trPr>
          <w:trHeight w:val="20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C91"/>
            <w:noWrap/>
            <w:vAlign w:val="center"/>
            <w:hideMark/>
          </w:tcPr>
          <w:p w:rsidR="00065EA0" w:rsidRPr="00065EA0" w:rsidRDefault="00065EA0" w:rsidP="0006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065EA0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школа № 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EA0" w:rsidRPr="00065EA0" w:rsidRDefault="00065EA0" w:rsidP="0006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EA0" w:rsidRPr="00065EA0" w:rsidRDefault="00065EA0" w:rsidP="0006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EA0" w:rsidRPr="00065EA0" w:rsidRDefault="00065EA0" w:rsidP="0006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EA0" w:rsidRPr="00065EA0" w:rsidRDefault="00065EA0" w:rsidP="0006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EA0" w:rsidRPr="00065EA0" w:rsidRDefault="00065EA0" w:rsidP="0006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EA0" w:rsidRPr="00065EA0" w:rsidRDefault="00065EA0" w:rsidP="0006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5EA0" w:rsidRPr="00065EA0" w:rsidRDefault="00065EA0" w:rsidP="0006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EA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Основы безопасности                                       6-9 классы                                                   </w:t>
            </w:r>
            <w:r w:rsidRPr="00065EA0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 xml:space="preserve">12  апреля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EA0" w:rsidRPr="00065EA0" w:rsidRDefault="00065EA0" w:rsidP="0006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EA0" w:rsidRPr="00065EA0" w:rsidRDefault="00065EA0" w:rsidP="0006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65EA0" w:rsidRPr="00065EA0" w:rsidTr="00065EA0">
        <w:trPr>
          <w:trHeight w:val="19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C91"/>
            <w:noWrap/>
            <w:vAlign w:val="center"/>
            <w:hideMark/>
          </w:tcPr>
          <w:p w:rsidR="00065EA0" w:rsidRPr="00065EA0" w:rsidRDefault="00065EA0" w:rsidP="0006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065EA0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школа № 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EA0" w:rsidRPr="00065EA0" w:rsidRDefault="00065EA0" w:rsidP="0006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EA0" w:rsidRPr="00065EA0" w:rsidRDefault="00065EA0" w:rsidP="0006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EA0" w:rsidRPr="00065EA0" w:rsidRDefault="00065EA0" w:rsidP="0006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EA0" w:rsidRPr="00065EA0" w:rsidRDefault="00065EA0" w:rsidP="0006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EA0" w:rsidRPr="00065EA0" w:rsidRDefault="00065EA0" w:rsidP="0006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5EA0" w:rsidRPr="00065EA0" w:rsidRDefault="00065EA0" w:rsidP="0006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EA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Основы безопасности                                       6-9 классы                                                   </w:t>
            </w:r>
            <w:r w:rsidRPr="00065EA0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15   марта  (</w:t>
            </w:r>
            <w:proofErr w:type="spellStart"/>
            <w:r w:rsidRPr="00065EA0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вре</w:t>
            </w:r>
            <w:proofErr w:type="spellEnd"/>
            <w:r w:rsidRPr="00065EA0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065EA0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мя</w:t>
            </w:r>
            <w:proofErr w:type="spellEnd"/>
            <w:r w:rsidRPr="00065EA0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 xml:space="preserve"> - 13.40 (желательно)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EA0" w:rsidRPr="00065EA0" w:rsidRDefault="00065EA0" w:rsidP="0006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EA0" w:rsidRPr="00065EA0" w:rsidRDefault="00065EA0" w:rsidP="0006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EA0" w:rsidRPr="00065EA0" w:rsidRDefault="00065EA0" w:rsidP="0006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65EA0" w:rsidRPr="00065EA0" w:rsidTr="00065EA0">
        <w:trPr>
          <w:trHeight w:val="19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C91"/>
            <w:noWrap/>
            <w:vAlign w:val="center"/>
            <w:hideMark/>
          </w:tcPr>
          <w:p w:rsidR="00065EA0" w:rsidRPr="00065EA0" w:rsidRDefault="00065EA0" w:rsidP="0006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065EA0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школа № 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EA0" w:rsidRPr="00065EA0" w:rsidRDefault="00065EA0" w:rsidP="0006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5EA0" w:rsidRPr="00065EA0" w:rsidRDefault="00065EA0" w:rsidP="0006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EA0">
              <w:rPr>
                <w:rFonts w:ascii="Calibri" w:eastAsia="Times New Roman" w:hAnsi="Calibri" w:cs="Calibri"/>
                <w:color w:val="000000"/>
                <w:lang w:eastAsia="ru-RU"/>
              </w:rPr>
              <w:t>Основы безопасности                                       6-9 классы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EA0" w:rsidRPr="00065EA0" w:rsidRDefault="00065EA0" w:rsidP="0006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EA0" w:rsidRPr="00065EA0" w:rsidRDefault="00065EA0" w:rsidP="0006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EA0" w:rsidRPr="00065EA0" w:rsidRDefault="00065EA0" w:rsidP="0006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EA0" w:rsidRPr="00065EA0" w:rsidRDefault="00065EA0" w:rsidP="0006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EA0" w:rsidRPr="00065EA0" w:rsidRDefault="00065EA0" w:rsidP="0006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EA0" w:rsidRPr="00065EA0" w:rsidRDefault="00065EA0" w:rsidP="0006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EA0" w:rsidRPr="00065EA0" w:rsidRDefault="00065EA0" w:rsidP="0006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65EA0" w:rsidRPr="00065EA0" w:rsidTr="00065EA0">
        <w:trPr>
          <w:trHeight w:val="19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C91"/>
            <w:noWrap/>
            <w:vAlign w:val="center"/>
            <w:hideMark/>
          </w:tcPr>
          <w:p w:rsidR="00065EA0" w:rsidRPr="00065EA0" w:rsidRDefault="00065EA0" w:rsidP="0006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065EA0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школа № 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EA0" w:rsidRPr="00065EA0" w:rsidRDefault="00065EA0" w:rsidP="0006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EA0" w:rsidRPr="00065EA0" w:rsidRDefault="00065EA0" w:rsidP="0006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EA0" w:rsidRPr="00065EA0" w:rsidRDefault="00065EA0" w:rsidP="0006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EA0" w:rsidRPr="00065EA0" w:rsidRDefault="00065EA0" w:rsidP="0006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EA0" w:rsidRPr="00065EA0" w:rsidRDefault="00065EA0" w:rsidP="0006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EA0" w:rsidRPr="00065EA0" w:rsidRDefault="00065EA0" w:rsidP="0006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EA0" w:rsidRPr="00065EA0" w:rsidRDefault="00065EA0" w:rsidP="0006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5EA0" w:rsidRPr="00065EA0" w:rsidRDefault="00065EA0" w:rsidP="0006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EA0">
              <w:rPr>
                <w:rFonts w:ascii="Calibri" w:eastAsia="Times New Roman" w:hAnsi="Calibri" w:cs="Calibri"/>
                <w:color w:val="000000"/>
                <w:lang w:eastAsia="ru-RU"/>
              </w:rPr>
              <w:t>Основы безопасности                                       6-9 классы ,</w:t>
            </w:r>
            <w:r w:rsidRPr="00065EA0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 xml:space="preserve"> 10 мая </w:t>
            </w:r>
            <w:r w:rsidRPr="00065EA0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ru-RU"/>
              </w:rPr>
              <w:t xml:space="preserve">  </w:t>
            </w:r>
            <w:r w:rsidRPr="00065E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     </w:t>
            </w:r>
            <w:r w:rsidRPr="00065EA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EA0" w:rsidRPr="00065EA0" w:rsidRDefault="00065EA0" w:rsidP="0006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65EA0" w:rsidRPr="00065EA0" w:rsidTr="00065EA0">
        <w:trPr>
          <w:trHeight w:val="17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C91"/>
            <w:noWrap/>
            <w:vAlign w:val="center"/>
            <w:hideMark/>
          </w:tcPr>
          <w:p w:rsidR="00065EA0" w:rsidRPr="00065EA0" w:rsidRDefault="00065EA0" w:rsidP="0006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065EA0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школа № 192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5EA0" w:rsidRPr="00065EA0" w:rsidRDefault="00065EA0" w:rsidP="0006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EA0">
              <w:rPr>
                <w:rFonts w:ascii="Calibri" w:eastAsia="Times New Roman" w:hAnsi="Calibri" w:cs="Calibri"/>
                <w:color w:val="000000"/>
                <w:lang w:eastAsia="ru-RU"/>
              </w:rPr>
              <w:t>Основы безопасности                                       6-9 классы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EA0" w:rsidRPr="00065EA0" w:rsidRDefault="00065EA0" w:rsidP="0006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EA0" w:rsidRPr="00065EA0" w:rsidRDefault="00065EA0" w:rsidP="0006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EA0" w:rsidRPr="00065EA0" w:rsidRDefault="00065EA0" w:rsidP="0006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EA0" w:rsidRPr="00065EA0" w:rsidRDefault="00065EA0" w:rsidP="0006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EA0" w:rsidRPr="00065EA0" w:rsidRDefault="00065EA0" w:rsidP="0006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EA0" w:rsidRPr="00065EA0" w:rsidRDefault="00065EA0" w:rsidP="0006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EA0" w:rsidRPr="00065EA0" w:rsidRDefault="00065EA0" w:rsidP="0006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EA0" w:rsidRPr="00065EA0" w:rsidRDefault="00065EA0" w:rsidP="0006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65EA0" w:rsidRPr="00065EA0" w:rsidTr="00065EA0">
        <w:trPr>
          <w:trHeight w:val="16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C91"/>
            <w:vAlign w:val="center"/>
            <w:hideMark/>
          </w:tcPr>
          <w:p w:rsidR="00065EA0" w:rsidRPr="00065EA0" w:rsidRDefault="00065EA0" w:rsidP="0006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proofErr w:type="spellStart"/>
            <w:r w:rsidRPr="00065EA0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lastRenderedPageBreak/>
              <w:t>Двгупс</w:t>
            </w:r>
            <w:proofErr w:type="spellEnd"/>
            <w:r w:rsidRPr="00065EA0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, Амурский институт железнодорожного транспорта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EA0" w:rsidRPr="00065EA0" w:rsidRDefault="00065EA0" w:rsidP="0006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EA0" w:rsidRPr="00065EA0" w:rsidRDefault="00065EA0" w:rsidP="0006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5EA0" w:rsidRPr="00065EA0" w:rsidRDefault="00065EA0" w:rsidP="0006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EA0">
              <w:rPr>
                <w:rFonts w:ascii="Calibri" w:eastAsia="Times New Roman" w:hAnsi="Calibri" w:cs="Calibri"/>
                <w:color w:val="000000"/>
                <w:lang w:eastAsia="ru-RU"/>
              </w:rPr>
              <w:t>Основы безопасности                                       6-9 классы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EA0" w:rsidRPr="00065EA0" w:rsidRDefault="00065EA0" w:rsidP="0006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EA0" w:rsidRPr="00065EA0" w:rsidRDefault="00065EA0" w:rsidP="0006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EA0" w:rsidRPr="00065EA0" w:rsidRDefault="00065EA0" w:rsidP="0006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EA0" w:rsidRPr="00065EA0" w:rsidRDefault="00065EA0" w:rsidP="0006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EA0" w:rsidRPr="00065EA0" w:rsidRDefault="00065EA0" w:rsidP="0006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EA0" w:rsidRPr="00065EA0" w:rsidRDefault="00065EA0" w:rsidP="0006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65EA0" w:rsidRPr="00065EA0" w:rsidTr="00065EA0">
        <w:trPr>
          <w:trHeight w:val="16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C91"/>
            <w:vAlign w:val="center"/>
            <w:hideMark/>
          </w:tcPr>
          <w:p w:rsidR="00065EA0" w:rsidRPr="00065EA0" w:rsidRDefault="00065EA0" w:rsidP="0006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065EA0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 xml:space="preserve">IT куб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EA0" w:rsidRPr="00065EA0" w:rsidRDefault="00065EA0" w:rsidP="0006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EA0" w:rsidRPr="00065EA0" w:rsidRDefault="00065EA0" w:rsidP="0006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EA0" w:rsidRPr="00065EA0" w:rsidRDefault="00065EA0" w:rsidP="0006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EA0" w:rsidRPr="00065EA0" w:rsidRDefault="00065EA0" w:rsidP="0006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EA0" w:rsidRPr="00065EA0" w:rsidRDefault="00065EA0" w:rsidP="0006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EA0" w:rsidRPr="00065EA0" w:rsidRDefault="00065EA0" w:rsidP="0006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EA0" w:rsidRPr="00065EA0" w:rsidRDefault="00065EA0" w:rsidP="0006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EA0" w:rsidRPr="00065EA0" w:rsidRDefault="00065EA0" w:rsidP="0006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5EA0" w:rsidRPr="00065EA0" w:rsidRDefault="00065EA0" w:rsidP="0006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EA0">
              <w:rPr>
                <w:rFonts w:ascii="Calibri" w:eastAsia="Times New Roman" w:hAnsi="Calibri" w:cs="Calibri"/>
                <w:color w:val="000000"/>
                <w:lang w:eastAsia="ru-RU"/>
              </w:rPr>
              <w:t>Открытие / закрытие  технических смен в пришкольном лагере ЦЦОД "IT куб "</w:t>
            </w:r>
          </w:p>
        </w:tc>
      </w:tr>
    </w:tbl>
    <w:p w:rsidR="00065EA0" w:rsidRDefault="00065EA0">
      <w:r>
        <w:fldChar w:fldCharType="begin"/>
      </w:r>
      <w:r>
        <w:instrText xml:space="preserve"> LINK </w:instrText>
      </w:r>
      <w:r w:rsidR="00335078">
        <w:instrText xml:space="preserve">Excel.Sheet.12 "C:\\Users\\FEDORENKONA\\Desktop\\Профориентация с НИПИГАЗом\\График согласованный\\Профориентация с НИПИГАЗом\\График согласованный\\План сетка НИПИГАЗ-Дети согласован.xlsx" Лист1!R1C1:R9C10 </w:instrText>
      </w:r>
      <w:r>
        <w:instrText xml:space="preserve">\a \f 4 \h </w:instrText>
      </w:r>
      <w:r>
        <w:fldChar w:fldCharType="separate"/>
      </w:r>
    </w:p>
    <w:p w:rsidR="00FD7D33" w:rsidRDefault="00065EA0">
      <w:r>
        <w:fldChar w:fldCharType="end"/>
      </w:r>
    </w:p>
    <w:sectPr w:rsidR="00FD7D33" w:rsidSect="00065E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A4"/>
    <w:rsid w:val="00065EA0"/>
    <w:rsid w:val="00335078"/>
    <w:rsid w:val="007530A4"/>
    <w:rsid w:val="00FD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7F172-702B-419E-9BAA-5407793A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50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Федоренко</dc:creator>
  <cp:keywords/>
  <dc:description/>
  <cp:lastModifiedBy>Наталья Александровна Федоренко</cp:lastModifiedBy>
  <cp:revision>3</cp:revision>
  <cp:lastPrinted>2022-02-25T04:56:00Z</cp:lastPrinted>
  <dcterms:created xsi:type="dcterms:W3CDTF">2022-02-25T04:56:00Z</dcterms:created>
  <dcterms:modified xsi:type="dcterms:W3CDTF">2022-02-25T04:57:00Z</dcterms:modified>
</cp:coreProperties>
</file>