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B67" w:rsidRPr="00041C6D" w:rsidRDefault="009C3B81" w:rsidP="00DC6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C6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94069" w:rsidRPr="00041C6D" w:rsidRDefault="009C3B81" w:rsidP="00DC6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C6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C6B67" w:rsidRPr="00041C6D">
        <w:rPr>
          <w:rFonts w:ascii="Times New Roman" w:hAnsi="Times New Roman" w:cs="Times New Roman"/>
          <w:b/>
          <w:sz w:val="28"/>
          <w:szCs w:val="28"/>
        </w:rPr>
        <w:t>к</w:t>
      </w:r>
      <w:r w:rsidR="002B6F33" w:rsidRPr="00041C6D">
        <w:rPr>
          <w:rFonts w:ascii="Times New Roman" w:hAnsi="Times New Roman" w:cs="Times New Roman"/>
          <w:b/>
          <w:sz w:val="28"/>
          <w:szCs w:val="28"/>
        </w:rPr>
        <w:t>онкурс</w:t>
      </w:r>
      <w:r w:rsidRPr="00041C6D">
        <w:rPr>
          <w:rFonts w:ascii="Times New Roman" w:hAnsi="Times New Roman" w:cs="Times New Roman"/>
          <w:b/>
          <w:sz w:val="28"/>
          <w:szCs w:val="28"/>
        </w:rPr>
        <w:t>е</w:t>
      </w:r>
      <w:r w:rsidR="002B6F33" w:rsidRPr="00041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34C" w:rsidRPr="00041C6D">
        <w:rPr>
          <w:rFonts w:ascii="Times New Roman" w:hAnsi="Times New Roman" w:cs="Times New Roman"/>
          <w:b/>
          <w:sz w:val="28"/>
          <w:szCs w:val="28"/>
        </w:rPr>
        <w:t xml:space="preserve">«Охрана окружающей среды, </w:t>
      </w:r>
    </w:p>
    <w:p w:rsidR="000E0A38" w:rsidRDefault="0020034C" w:rsidP="00DC6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C6D">
        <w:rPr>
          <w:rFonts w:ascii="Times New Roman" w:hAnsi="Times New Roman" w:cs="Times New Roman"/>
          <w:b/>
          <w:sz w:val="28"/>
          <w:szCs w:val="28"/>
        </w:rPr>
        <w:t>сохранение и развитие</w:t>
      </w:r>
      <w:r w:rsidR="00D47A79" w:rsidRPr="00041C6D">
        <w:rPr>
          <w:rFonts w:ascii="Times New Roman" w:hAnsi="Times New Roman" w:cs="Times New Roman"/>
          <w:b/>
          <w:sz w:val="28"/>
          <w:szCs w:val="28"/>
        </w:rPr>
        <w:t xml:space="preserve"> биоразнообразия</w:t>
      </w:r>
      <w:r w:rsidR="002B6F33" w:rsidRPr="00041C6D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:rsidR="00D47A79" w:rsidRPr="00041C6D" w:rsidRDefault="002B6F33" w:rsidP="00DC6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C6D">
        <w:rPr>
          <w:rFonts w:ascii="Times New Roman" w:hAnsi="Times New Roman" w:cs="Times New Roman"/>
          <w:b/>
          <w:sz w:val="28"/>
          <w:szCs w:val="28"/>
        </w:rPr>
        <w:t>г. Свободный</w:t>
      </w:r>
      <w:r w:rsidR="00981155" w:rsidRPr="00041C6D">
        <w:rPr>
          <w:rFonts w:ascii="Times New Roman" w:hAnsi="Times New Roman" w:cs="Times New Roman"/>
          <w:b/>
          <w:sz w:val="28"/>
          <w:szCs w:val="28"/>
        </w:rPr>
        <w:t>»</w:t>
      </w:r>
    </w:p>
    <w:p w:rsidR="00D47A79" w:rsidRPr="00041C6D" w:rsidRDefault="00D47A79" w:rsidP="00DC6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B5E" w:rsidRPr="00EA7776" w:rsidRDefault="002149C7" w:rsidP="0034552B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5E0">
        <w:rPr>
          <w:rFonts w:ascii="Times New Roman" w:hAnsi="Times New Roman" w:cs="Times New Roman"/>
          <w:b/>
          <w:sz w:val="28"/>
          <w:szCs w:val="28"/>
        </w:rPr>
        <w:t>1</w:t>
      </w:r>
      <w:r w:rsidR="009225E0">
        <w:rPr>
          <w:rFonts w:ascii="Times New Roman" w:hAnsi="Times New Roman" w:cs="Times New Roman"/>
          <w:b/>
          <w:sz w:val="28"/>
          <w:szCs w:val="28"/>
        </w:rPr>
        <w:t>.</w:t>
      </w:r>
      <w:r w:rsidRPr="00922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B5E" w:rsidRPr="00EA7776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3E2F96" w:rsidRPr="00EA7776" w:rsidRDefault="00516B5E" w:rsidP="00345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776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18681C" w:rsidRPr="00EA7776">
        <w:rPr>
          <w:rFonts w:ascii="Times New Roman" w:hAnsi="Times New Roman" w:cs="Times New Roman"/>
          <w:sz w:val="28"/>
          <w:szCs w:val="28"/>
        </w:rPr>
        <w:t>«</w:t>
      </w:r>
      <w:r w:rsidRPr="00EA7776">
        <w:rPr>
          <w:rFonts w:ascii="Times New Roman" w:hAnsi="Times New Roman" w:cs="Times New Roman"/>
          <w:sz w:val="28"/>
          <w:szCs w:val="28"/>
        </w:rPr>
        <w:t>Охрана окружающей среды, сохранение и развитие биоразнообразия на территории г. Свободный»</w:t>
      </w:r>
      <w:r w:rsidR="00824858" w:rsidRPr="00EA7776">
        <w:rPr>
          <w:rFonts w:ascii="Times New Roman" w:hAnsi="Times New Roman" w:cs="Times New Roman"/>
          <w:sz w:val="28"/>
          <w:szCs w:val="28"/>
        </w:rPr>
        <w:t xml:space="preserve"> </w:t>
      </w:r>
      <w:r w:rsidRPr="00EA7776">
        <w:rPr>
          <w:rFonts w:ascii="Times New Roman" w:hAnsi="Times New Roman" w:cs="Times New Roman"/>
          <w:sz w:val="28"/>
          <w:szCs w:val="28"/>
        </w:rPr>
        <w:t xml:space="preserve">(далее – Конкурс) проводится </w:t>
      </w:r>
      <w:r w:rsidR="00B34E13">
        <w:rPr>
          <w:rFonts w:ascii="Times New Roman" w:hAnsi="Times New Roman" w:cs="Times New Roman"/>
          <w:sz w:val="28"/>
          <w:szCs w:val="28"/>
          <w:shd w:val="clear" w:color="auto" w:fill="FFFFFF"/>
        </w:rPr>
        <w:t>ООО «Амурский ГХК</w:t>
      </w:r>
      <w:r w:rsidR="00B34E13" w:rsidRPr="00EA777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34E13">
        <w:rPr>
          <w:rFonts w:ascii="Times New Roman" w:hAnsi="Times New Roman" w:cs="Times New Roman"/>
          <w:sz w:val="28"/>
          <w:szCs w:val="28"/>
          <w:shd w:val="clear" w:color="auto" w:fill="FFFFFF"/>
        </w:rPr>
        <w:t>, ООО «СИБУР»</w:t>
      </w:r>
      <w:r w:rsidR="00B34E13" w:rsidRPr="00EA777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34E13" w:rsidRPr="00EA7776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Pr="00EA7776">
        <w:rPr>
          <w:rFonts w:ascii="Times New Roman" w:hAnsi="Times New Roman" w:cs="Times New Roman"/>
          <w:sz w:val="28"/>
          <w:szCs w:val="28"/>
        </w:rPr>
        <w:t>управлением о</w:t>
      </w:r>
      <w:r w:rsidR="00001E7D">
        <w:rPr>
          <w:rFonts w:ascii="Times New Roman" w:hAnsi="Times New Roman" w:cs="Times New Roman"/>
          <w:sz w:val="28"/>
          <w:szCs w:val="28"/>
        </w:rPr>
        <w:t>бразования администрации города Свободного</w:t>
      </w:r>
      <w:r w:rsidRPr="00EA7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781" w:rsidRPr="00EA7776" w:rsidRDefault="002149C7" w:rsidP="002B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5E0">
        <w:rPr>
          <w:rFonts w:ascii="Times New Roman" w:hAnsi="Times New Roman" w:cs="Times New Roman"/>
          <w:b/>
          <w:sz w:val="28"/>
          <w:szCs w:val="28"/>
        </w:rPr>
        <w:t>2</w:t>
      </w:r>
      <w:r w:rsidR="009225E0">
        <w:rPr>
          <w:rFonts w:ascii="Times New Roman" w:hAnsi="Times New Roman" w:cs="Times New Roman"/>
          <w:b/>
          <w:sz w:val="28"/>
          <w:szCs w:val="28"/>
        </w:rPr>
        <w:t>.</w:t>
      </w:r>
      <w:r w:rsidRPr="00922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781" w:rsidRPr="00EA7776">
        <w:rPr>
          <w:rFonts w:ascii="Times New Roman" w:hAnsi="Times New Roman" w:cs="Times New Roman"/>
          <w:b/>
          <w:sz w:val="28"/>
          <w:szCs w:val="28"/>
        </w:rPr>
        <w:t xml:space="preserve">Краткое описание проекта: </w:t>
      </w:r>
    </w:p>
    <w:p w:rsidR="00C12AF0" w:rsidRPr="003E408E" w:rsidRDefault="003E2F96" w:rsidP="00C12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776">
        <w:rPr>
          <w:rFonts w:ascii="Times New Roman" w:hAnsi="Times New Roman" w:cs="Times New Roman"/>
          <w:sz w:val="28"/>
          <w:szCs w:val="28"/>
        </w:rPr>
        <w:t xml:space="preserve">Защита окружающей среды, безопасность и устойчивое развитие являются приоритетами для </w:t>
      </w:r>
      <w:r w:rsidR="00D603CD">
        <w:rPr>
          <w:rFonts w:ascii="Times New Roman" w:hAnsi="Times New Roman" w:cs="Times New Roman"/>
          <w:sz w:val="28"/>
          <w:szCs w:val="28"/>
        </w:rPr>
        <w:t xml:space="preserve">Амурского ГХК и </w:t>
      </w:r>
      <w:r w:rsidRPr="00EA7776">
        <w:rPr>
          <w:rFonts w:ascii="Times New Roman" w:hAnsi="Times New Roman" w:cs="Times New Roman"/>
          <w:sz w:val="28"/>
          <w:szCs w:val="28"/>
        </w:rPr>
        <w:t>СИБУРа</w:t>
      </w:r>
      <w:r w:rsidR="00E60E1D">
        <w:rPr>
          <w:rFonts w:ascii="Times New Roman" w:hAnsi="Times New Roman" w:cs="Times New Roman"/>
          <w:sz w:val="28"/>
          <w:szCs w:val="28"/>
        </w:rPr>
        <w:t xml:space="preserve"> - один</w:t>
      </w:r>
      <w:r w:rsidR="007555A9">
        <w:rPr>
          <w:rFonts w:ascii="Times New Roman" w:hAnsi="Times New Roman" w:cs="Times New Roman"/>
          <w:sz w:val="28"/>
          <w:szCs w:val="28"/>
        </w:rPr>
        <w:t xml:space="preserve"> из ключевых партнёров проекта</w:t>
      </w:r>
      <w:r w:rsidRPr="00EA7776">
        <w:rPr>
          <w:rFonts w:ascii="Times New Roman" w:hAnsi="Times New Roman" w:cs="Times New Roman"/>
          <w:sz w:val="28"/>
          <w:szCs w:val="28"/>
        </w:rPr>
        <w:t xml:space="preserve">. В рамках проекта строительства Амурского </w:t>
      </w:r>
      <w:proofErr w:type="spellStart"/>
      <w:r w:rsidRPr="00EA7776">
        <w:rPr>
          <w:rFonts w:ascii="Times New Roman" w:hAnsi="Times New Roman" w:cs="Times New Roman"/>
          <w:sz w:val="28"/>
          <w:szCs w:val="28"/>
        </w:rPr>
        <w:t>газохимического</w:t>
      </w:r>
      <w:proofErr w:type="spellEnd"/>
      <w:r w:rsidRPr="00EA7776">
        <w:rPr>
          <w:rFonts w:ascii="Times New Roman" w:hAnsi="Times New Roman" w:cs="Times New Roman"/>
          <w:sz w:val="28"/>
          <w:szCs w:val="28"/>
        </w:rPr>
        <w:t xml:space="preserve"> комплекса компания планирует реализацию комплекса благотворительных </w:t>
      </w:r>
      <w:r w:rsidR="00325077">
        <w:rPr>
          <w:rFonts w:ascii="Times New Roman" w:hAnsi="Times New Roman" w:cs="Times New Roman"/>
          <w:sz w:val="28"/>
          <w:szCs w:val="28"/>
        </w:rPr>
        <w:t>«зелёных» инициатив: мероприятия</w:t>
      </w:r>
      <w:r w:rsidRPr="00EA7776">
        <w:rPr>
          <w:rFonts w:ascii="Times New Roman" w:hAnsi="Times New Roman" w:cs="Times New Roman"/>
          <w:sz w:val="28"/>
          <w:szCs w:val="28"/>
        </w:rPr>
        <w:t xml:space="preserve"> по восстановлению леса и озеленению территорий, </w:t>
      </w:r>
      <w:proofErr w:type="spellStart"/>
      <w:r w:rsidRPr="00EA7776">
        <w:rPr>
          <w:rFonts w:ascii="Times New Roman" w:hAnsi="Times New Roman" w:cs="Times New Roman"/>
          <w:sz w:val="28"/>
          <w:szCs w:val="28"/>
        </w:rPr>
        <w:t>э</w:t>
      </w:r>
      <w:r w:rsidR="008522F4">
        <w:rPr>
          <w:rFonts w:ascii="Times New Roman" w:hAnsi="Times New Roman" w:cs="Times New Roman"/>
          <w:sz w:val="28"/>
          <w:szCs w:val="28"/>
        </w:rPr>
        <w:t>копросветительские</w:t>
      </w:r>
      <w:proofErr w:type="spellEnd"/>
      <w:r w:rsidR="008522F4">
        <w:rPr>
          <w:rFonts w:ascii="Times New Roman" w:hAnsi="Times New Roman" w:cs="Times New Roman"/>
          <w:sz w:val="28"/>
          <w:szCs w:val="28"/>
        </w:rPr>
        <w:t xml:space="preserve"> проекты и </w:t>
      </w:r>
      <w:r w:rsidRPr="00EA7776">
        <w:rPr>
          <w:rFonts w:ascii="Times New Roman" w:hAnsi="Times New Roman" w:cs="Times New Roman"/>
          <w:sz w:val="28"/>
          <w:szCs w:val="28"/>
        </w:rPr>
        <w:t>проекты, направленные на сохранение и развитие биоразнообразия.</w:t>
      </w:r>
      <w:r w:rsidR="00C12AF0">
        <w:rPr>
          <w:rFonts w:ascii="Times New Roman" w:hAnsi="Times New Roman" w:cs="Times New Roman"/>
          <w:sz w:val="28"/>
          <w:szCs w:val="28"/>
        </w:rPr>
        <w:t xml:space="preserve"> </w:t>
      </w:r>
      <w:r w:rsidR="00CA5570">
        <w:rPr>
          <w:rFonts w:ascii="Times New Roman" w:hAnsi="Times New Roman" w:cs="Times New Roman"/>
          <w:sz w:val="28"/>
          <w:szCs w:val="28"/>
        </w:rPr>
        <w:t>Для участников К</w:t>
      </w:r>
      <w:r w:rsidR="00C12AF0" w:rsidRPr="003E408E">
        <w:rPr>
          <w:rFonts w:ascii="Times New Roman" w:hAnsi="Times New Roman" w:cs="Times New Roman"/>
          <w:sz w:val="28"/>
          <w:szCs w:val="28"/>
        </w:rPr>
        <w:t>онкурса предусмотрена установочная встреча с проведением ознакомительной экскурсии на</w:t>
      </w:r>
      <w:r w:rsidR="006F7E79">
        <w:rPr>
          <w:rFonts w:ascii="Times New Roman" w:hAnsi="Times New Roman" w:cs="Times New Roman"/>
          <w:sz w:val="28"/>
          <w:szCs w:val="28"/>
        </w:rPr>
        <w:t xml:space="preserve"> территорию строительства Амурского </w:t>
      </w:r>
      <w:proofErr w:type="spellStart"/>
      <w:r w:rsidR="006F7E79">
        <w:rPr>
          <w:rFonts w:ascii="Times New Roman" w:hAnsi="Times New Roman" w:cs="Times New Roman"/>
          <w:sz w:val="28"/>
          <w:szCs w:val="28"/>
        </w:rPr>
        <w:t>газохимического</w:t>
      </w:r>
      <w:proofErr w:type="spellEnd"/>
      <w:r w:rsidR="006F7E79"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="009B5F8A">
        <w:rPr>
          <w:rFonts w:ascii="Times New Roman" w:hAnsi="Times New Roman" w:cs="Times New Roman"/>
          <w:sz w:val="28"/>
          <w:szCs w:val="28"/>
        </w:rPr>
        <w:t xml:space="preserve"> и </w:t>
      </w:r>
      <w:r w:rsidR="00C12AF0" w:rsidRPr="003E408E">
        <w:rPr>
          <w:rFonts w:ascii="Times New Roman" w:hAnsi="Times New Roman" w:cs="Times New Roman"/>
          <w:sz w:val="28"/>
          <w:szCs w:val="28"/>
        </w:rPr>
        <w:t xml:space="preserve">дендрария Амурской </w:t>
      </w:r>
      <w:proofErr w:type="spellStart"/>
      <w:r w:rsidR="00C12AF0" w:rsidRPr="003E408E">
        <w:rPr>
          <w:rFonts w:ascii="Times New Roman" w:hAnsi="Times New Roman" w:cs="Times New Roman"/>
          <w:sz w:val="28"/>
          <w:szCs w:val="28"/>
        </w:rPr>
        <w:t>лесоопытной</w:t>
      </w:r>
      <w:proofErr w:type="spellEnd"/>
      <w:r w:rsidR="00C12AF0" w:rsidRPr="003E408E">
        <w:rPr>
          <w:rFonts w:ascii="Times New Roman" w:hAnsi="Times New Roman" w:cs="Times New Roman"/>
          <w:sz w:val="28"/>
          <w:szCs w:val="28"/>
        </w:rPr>
        <w:t xml:space="preserve"> станции.</w:t>
      </w:r>
    </w:p>
    <w:p w:rsidR="001D6D2B" w:rsidRPr="00564B5B" w:rsidRDefault="009225E0" w:rsidP="00A27E29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B5B">
        <w:rPr>
          <w:rFonts w:ascii="Times New Roman" w:hAnsi="Times New Roman" w:cs="Times New Roman"/>
          <w:b/>
          <w:sz w:val="28"/>
          <w:szCs w:val="28"/>
        </w:rPr>
        <w:t>3</w:t>
      </w:r>
      <w:r w:rsidR="001D6D2B" w:rsidRPr="00564B5B">
        <w:rPr>
          <w:rFonts w:ascii="Times New Roman" w:hAnsi="Times New Roman" w:cs="Times New Roman"/>
          <w:b/>
          <w:sz w:val="28"/>
          <w:szCs w:val="28"/>
        </w:rPr>
        <w:t>. Цель Конкурса:</w:t>
      </w:r>
    </w:p>
    <w:p w:rsidR="00FA6FBB" w:rsidRPr="00AE1E04" w:rsidRDefault="00AE1E04" w:rsidP="00EA7F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E04">
        <w:rPr>
          <w:rFonts w:ascii="Times New Roman" w:hAnsi="Times New Roman" w:cs="Times New Roman"/>
          <w:sz w:val="28"/>
          <w:szCs w:val="28"/>
        </w:rPr>
        <w:t>Привлечение внимания учащихся к вопросам экологического развития, охраны окружающей среды и проведению мероприятий, связанных со снижением негативного воздействия на окружающую среду, улучшению экологической обстановки; воспитание бережного отношения к природным процессам и природопользованию; формирование экологической культуры учащихся.</w:t>
      </w:r>
    </w:p>
    <w:p w:rsidR="005255CD" w:rsidRDefault="00FA6FBB" w:rsidP="00EA7F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47A79" w:rsidRPr="006857C1">
        <w:rPr>
          <w:rFonts w:ascii="Times New Roman" w:hAnsi="Times New Roman" w:cs="Times New Roman"/>
          <w:b/>
          <w:sz w:val="28"/>
          <w:szCs w:val="28"/>
        </w:rPr>
        <w:t xml:space="preserve">Целевая аудитория: </w:t>
      </w:r>
    </w:p>
    <w:p w:rsidR="006654F3" w:rsidRDefault="00092F1C" w:rsidP="00B318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C1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6654F3">
        <w:rPr>
          <w:rFonts w:ascii="Times New Roman" w:hAnsi="Times New Roman" w:cs="Times New Roman"/>
          <w:sz w:val="28"/>
          <w:szCs w:val="28"/>
        </w:rPr>
        <w:t>общеобразовательных школ</w:t>
      </w:r>
      <w:r w:rsidR="00FF0DB2" w:rsidRPr="006857C1">
        <w:rPr>
          <w:rFonts w:ascii="Times New Roman" w:hAnsi="Times New Roman" w:cs="Times New Roman"/>
          <w:sz w:val="28"/>
          <w:szCs w:val="28"/>
        </w:rPr>
        <w:t>, Кванториум.28</w:t>
      </w:r>
      <w:r w:rsidR="00516B5E" w:rsidRPr="006857C1">
        <w:rPr>
          <w:rFonts w:ascii="Times New Roman" w:hAnsi="Times New Roman" w:cs="Times New Roman"/>
          <w:sz w:val="28"/>
          <w:szCs w:val="28"/>
        </w:rPr>
        <w:t xml:space="preserve"> и ИТ-куба </w:t>
      </w:r>
      <w:r w:rsidRPr="006857C1">
        <w:rPr>
          <w:rFonts w:ascii="Times New Roman" w:hAnsi="Times New Roman" w:cs="Times New Roman"/>
          <w:sz w:val="28"/>
          <w:szCs w:val="28"/>
        </w:rPr>
        <w:t>г. Свободный</w:t>
      </w:r>
      <w:r w:rsidR="002D4BE1" w:rsidRPr="006857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8D4" w:rsidRPr="00B318D4" w:rsidRDefault="002D4BE1" w:rsidP="00B318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C1">
        <w:rPr>
          <w:rFonts w:ascii="Times New Roman" w:hAnsi="Times New Roman" w:cs="Times New Roman"/>
          <w:sz w:val="28"/>
          <w:szCs w:val="28"/>
        </w:rPr>
        <w:t>Возрастная группа - 14 – 17 лет</w:t>
      </w:r>
      <w:r w:rsidR="00092F1C" w:rsidRPr="006857C1">
        <w:rPr>
          <w:rFonts w:ascii="Times New Roman" w:hAnsi="Times New Roman" w:cs="Times New Roman"/>
          <w:sz w:val="28"/>
          <w:szCs w:val="28"/>
        </w:rPr>
        <w:t>.</w:t>
      </w:r>
      <w:r w:rsidR="0020034C" w:rsidRPr="00685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8D4" w:rsidRPr="00B318D4">
        <w:rPr>
          <w:rFonts w:ascii="Times New Roman" w:hAnsi="Times New Roman" w:cs="Times New Roman"/>
          <w:sz w:val="28"/>
          <w:szCs w:val="28"/>
        </w:rPr>
        <w:t xml:space="preserve">Для разработки проекта учащиеся могут объединяться в группы по </w:t>
      </w:r>
      <w:r w:rsidR="00423448">
        <w:rPr>
          <w:rFonts w:ascii="Times New Roman" w:hAnsi="Times New Roman" w:cs="Times New Roman"/>
          <w:sz w:val="28"/>
          <w:szCs w:val="28"/>
        </w:rPr>
        <w:t xml:space="preserve">4 </w:t>
      </w:r>
      <w:r w:rsidR="00B318D4" w:rsidRPr="00B318D4">
        <w:rPr>
          <w:rFonts w:ascii="Times New Roman" w:hAnsi="Times New Roman" w:cs="Times New Roman"/>
          <w:sz w:val="28"/>
          <w:szCs w:val="28"/>
        </w:rPr>
        <w:t>чел</w:t>
      </w:r>
      <w:r w:rsidR="00423448">
        <w:rPr>
          <w:rFonts w:ascii="Times New Roman" w:hAnsi="Times New Roman" w:cs="Times New Roman"/>
          <w:sz w:val="28"/>
          <w:szCs w:val="28"/>
        </w:rPr>
        <w:t>.</w:t>
      </w:r>
    </w:p>
    <w:p w:rsidR="00092F1C" w:rsidRPr="006857C1" w:rsidRDefault="00B318D4" w:rsidP="00EA7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A5570">
        <w:rPr>
          <w:rFonts w:ascii="Times New Roman" w:hAnsi="Times New Roman" w:cs="Times New Roman"/>
          <w:b/>
          <w:sz w:val="28"/>
          <w:szCs w:val="28"/>
        </w:rPr>
        <w:t>Место проведения К</w:t>
      </w:r>
      <w:r w:rsidR="002B6F33" w:rsidRPr="006857C1">
        <w:rPr>
          <w:rFonts w:ascii="Times New Roman" w:hAnsi="Times New Roman" w:cs="Times New Roman"/>
          <w:b/>
          <w:sz w:val="28"/>
          <w:szCs w:val="28"/>
        </w:rPr>
        <w:t xml:space="preserve">онкурса: </w:t>
      </w:r>
      <w:r w:rsidR="002B6F33" w:rsidRPr="006857C1">
        <w:rPr>
          <w:rFonts w:ascii="Times New Roman" w:hAnsi="Times New Roman" w:cs="Times New Roman"/>
          <w:sz w:val="28"/>
          <w:szCs w:val="28"/>
        </w:rPr>
        <w:t>г. Свободный.</w:t>
      </w:r>
    </w:p>
    <w:p w:rsidR="002B6F33" w:rsidRDefault="009254B8" w:rsidP="00EA7F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CA5570">
        <w:rPr>
          <w:rFonts w:ascii="Times New Roman" w:hAnsi="Times New Roman" w:cs="Times New Roman"/>
          <w:b/>
          <w:sz w:val="28"/>
          <w:szCs w:val="28"/>
        </w:rPr>
        <w:t>Период проведения К</w:t>
      </w:r>
      <w:r w:rsidR="002B6F33" w:rsidRPr="006857C1">
        <w:rPr>
          <w:rFonts w:ascii="Times New Roman" w:hAnsi="Times New Roman" w:cs="Times New Roman"/>
          <w:b/>
          <w:sz w:val="28"/>
          <w:szCs w:val="28"/>
        </w:rPr>
        <w:t xml:space="preserve">онкурса: </w:t>
      </w:r>
      <w:r w:rsidR="00DA58C7" w:rsidRPr="006857C1">
        <w:rPr>
          <w:rFonts w:ascii="Times New Roman" w:hAnsi="Times New Roman" w:cs="Times New Roman"/>
          <w:sz w:val="28"/>
          <w:szCs w:val="28"/>
        </w:rPr>
        <w:t>с 1 марта по 30 апреля 202</w:t>
      </w:r>
      <w:r w:rsidR="00DF37C5" w:rsidRPr="006857C1">
        <w:rPr>
          <w:rFonts w:ascii="Times New Roman" w:hAnsi="Times New Roman" w:cs="Times New Roman"/>
          <w:sz w:val="28"/>
          <w:szCs w:val="28"/>
        </w:rPr>
        <w:t>2</w:t>
      </w:r>
      <w:r w:rsidR="00DA58C7" w:rsidRPr="006857C1">
        <w:rPr>
          <w:rFonts w:ascii="Times New Roman" w:hAnsi="Times New Roman" w:cs="Times New Roman"/>
          <w:sz w:val="28"/>
          <w:szCs w:val="28"/>
        </w:rPr>
        <w:t xml:space="preserve"> г.</w:t>
      </w:r>
      <w:r w:rsidR="00DA58C7" w:rsidRPr="006857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5659" w:rsidRPr="006857C1" w:rsidRDefault="00F95659" w:rsidP="00EA7F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2" w:type="dxa"/>
        <w:tblLook w:val="04A0" w:firstRow="1" w:lastRow="0" w:firstColumn="1" w:lastColumn="0" w:noHBand="0" w:noVBand="1"/>
      </w:tblPr>
      <w:tblGrid>
        <w:gridCol w:w="7508"/>
        <w:gridCol w:w="1844"/>
      </w:tblGrid>
      <w:tr w:rsidR="00F95659" w:rsidTr="00CA3654">
        <w:tc>
          <w:tcPr>
            <w:tcW w:w="7508" w:type="dxa"/>
          </w:tcPr>
          <w:p w:rsidR="00F95659" w:rsidRPr="00E27E90" w:rsidRDefault="00F712FF" w:rsidP="00EA7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90">
              <w:rPr>
                <w:rFonts w:ascii="Times New Roman" w:hAnsi="Times New Roman" w:cs="Times New Roman"/>
                <w:sz w:val="24"/>
                <w:szCs w:val="24"/>
              </w:rPr>
              <w:t>Подача заявок</w:t>
            </w:r>
          </w:p>
        </w:tc>
        <w:tc>
          <w:tcPr>
            <w:tcW w:w="1844" w:type="dxa"/>
          </w:tcPr>
          <w:p w:rsidR="00F95659" w:rsidRPr="00E27E90" w:rsidRDefault="00BF25B0" w:rsidP="00EA7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2FF" w:rsidRPr="00E27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8EA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1C3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12FF" w:rsidRPr="00E27E9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04FE2">
              <w:rPr>
                <w:rFonts w:ascii="Times New Roman" w:hAnsi="Times New Roman" w:cs="Times New Roman"/>
                <w:sz w:val="24"/>
                <w:szCs w:val="24"/>
              </w:rPr>
              <w:t xml:space="preserve"> по 15.03.2022</w:t>
            </w:r>
            <w:r w:rsidR="00F712FF" w:rsidRPr="00E27E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E1F74" w:rsidTr="00CA3654">
        <w:tc>
          <w:tcPr>
            <w:tcW w:w="7508" w:type="dxa"/>
          </w:tcPr>
          <w:p w:rsidR="00FE1F74" w:rsidRPr="00E27E90" w:rsidRDefault="002D417B" w:rsidP="002D4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Установочные</w:t>
            </w:r>
            <w:r w:rsidR="00FE1F74" w:rsidRPr="00E27E90">
              <w:rPr>
                <w:rFonts w:ascii="Times New Roman" w:hAnsi="Times New Roman" w:cs="Times New Roman"/>
                <w:sz w:val="24"/>
                <w:szCs w:val="24"/>
              </w:rPr>
              <w:t xml:space="preserve"> встреч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E1F74" w:rsidRPr="00E27E90">
              <w:rPr>
                <w:rFonts w:ascii="Times New Roman" w:hAnsi="Times New Roman" w:cs="Times New Roman"/>
                <w:sz w:val="24"/>
                <w:szCs w:val="24"/>
              </w:rPr>
              <w:t xml:space="preserve"> с участниками </w:t>
            </w:r>
            <w:r w:rsidR="00CA55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E1F74" w:rsidRPr="00E27E90">
              <w:rPr>
                <w:rFonts w:ascii="Times New Roman" w:hAnsi="Times New Roman" w:cs="Times New Roman"/>
                <w:sz w:val="24"/>
                <w:szCs w:val="24"/>
              </w:rPr>
              <w:t>онкурса. Экскурси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E1F74" w:rsidRPr="00E27E9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территорию строительства АГХК, на территорию дендрария Амурской </w:t>
            </w:r>
            <w:proofErr w:type="spellStart"/>
            <w:r w:rsidR="00FE1F74" w:rsidRPr="00E27E90">
              <w:rPr>
                <w:rFonts w:ascii="Times New Roman" w:hAnsi="Times New Roman" w:cs="Times New Roman"/>
                <w:sz w:val="24"/>
                <w:szCs w:val="24"/>
              </w:rPr>
              <w:t>лесоопытной</w:t>
            </w:r>
            <w:proofErr w:type="spellEnd"/>
            <w:r w:rsidR="00FE1F74" w:rsidRPr="00E27E90">
              <w:rPr>
                <w:rFonts w:ascii="Times New Roman" w:hAnsi="Times New Roman" w:cs="Times New Roman"/>
                <w:sz w:val="24"/>
                <w:szCs w:val="24"/>
              </w:rPr>
              <w:t xml:space="preserve"> станции</w:t>
            </w:r>
          </w:p>
        </w:tc>
        <w:tc>
          <w:tcPr>
            <w:tcW w:w="1844" w:type="dxa"/>
          </w:tcPr>
          <w:p w:rsidR="00FE1F74" w:rsidRPr="00E27E90" w:rsidRDefault="00404FE2" w:rsidP="00FE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7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  <w:r w:rsidRPr="00E27E9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15.03.2022</w:t>
            </w:r>
            <w:r w:rsidRPr="00E27E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E1F74" w:rsidTr="00CA3654">
        <w:tc>
          <w:tcPr>
            <w:tcW w:w="7508" w:type="dxa"/>
          </w:tcPr>
          <w:p w:rsidR="00FE1F74" w:rsidRPr="00E27E90" w:rsidRDefault="00FE1F74" w:rsidP="00FE1F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90">
              <w:rPr>
                <w:rFonts w:ascii="Times New Roman" w:hAnsi="Times New Roman" w:cs="Times New Roman"/>
                <w:sz w:val="24"/>
                <w:szCs w:val="24"/>
              </w:rPr>
              <w:t>Работа участников над проектами</w:t>
            </w:r>
          </w:p>
        </w:tc>
        <w:tc>
          <w:tcPr>
            <w:tcW w:w="1844" w:type="dxa"/>
          </w:tcPr>
          <w:p w:rsidR="00FE1F74" w:rsidRPr="00E27E90" w:rsidRDefault="00FE1F74" w:rsidP="001C33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9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C33CC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  <w:r w:rsidRPr="00E27E9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FE1F74" w:rsidTr="00CA3654">
        <w:tc>
          <w:tcPr>
            <w:tcW w:w="7508" w:type="dxa"/>
          </w:tcPr>
          <w:p w:rsidR="00FE1F74" w:rsidRPr="00E27E90" w:rsidRDefault="00FE1F74" w:rsidP="00FE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0">
              <w:rPr>
                <w:rFonts w:ascii="Times New Roman" w:hAnsi="Times New Roman" w:cs="Times New Roman"/>
                <w:sz w:val="24"/>
                <w:szCs w:val="24"/>
              </w:rPr>
              <w:t>Направление проектов</w:t>
            </w:r>
          </w:p>
        </w:tc>
        <w:tc>
          <w:tcPr>
            <w:tcW w:w="1844" w:type="dxa"/>
          </w:tcPr>
          <w:p w:rsidR="00FE1F74" w:rsidRPr="00E27E90" w:rsidRDefault="00FE1F74" w:rsidP="00FE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0">
              <w:rPr>
                <w:rFonts w:ascii="Times New Roman" w:hAnsi="Times New Roman" w:cs="Times New Roman"/>
                <w:sz w:val="24"/>
                <w:szCs w:val="24"/>
              </w:rPr>
              <w:t>до 31</w:t>
            </w:r>
            <w:r w:rsidR="00763C4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E27E9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FE1F74" w:rsidTr="00CA3654">
        <w:tc>
          <w:tcPr>
            <w:tcW w:w="7508" w:type="dxa"/>
          </w:tcPr>
          <w:p w:rsidR="00FE1F74" w:rsidRPr="00E27E90" w:rsidRDefault="00FE1F74" w:rsidP="00FE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0">
              <w:rPr>
                <w:rFonts w:ascii="Times New Roman" w:hAnsi="Times New Roman" w:cs="Times New Roman"/>
                <w:sz w:val="24"/>
                <w:szCs w:val="24"/>
              </w:rPr>
              <w:t>Консолидация работ, подготовка к конференции по защите проектов</w:t>
            </w:r>
          </w:p>
        </w:tc>
        <w:tc>
          <w:tcPr>
            <w:tcW w:w="1844" w:type="dxa"/>
          </w:tcPr>
          <w:p w:rsidR="00FE1F74" w:rsidRPr="004D1AAD" w:rsidRDefault="00030BBF" w:rsidP="00FE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AAD">
              <w:rPr>
                <w:rFonts w:ascii="Times New Roman" w:hAnsi="Times New Roman" w:cs="Times New Roman"/>
                <w:sz w:val="24"/>
                <w:szCs w:val="24"/>
              </w:rPr>
              <w:t>до 22.04.2022 г.</w:t>
            </w:r>
          </w:p>
        </w:tc>
      </w:tr>
      <w:tr w:rsidR="00FE1F74" w:rsidTr="00CA3654">
        <w:tc>
          <w:tcPr>
            <w:tcW w:w="7508" w:type="dxa"/>
          </w:tcPr>
          <w:p w:rsidR="00FE1F74" w:rsidRPr="00E27E90" w:rsidRDefault="00FE1F74" w:rsidP="00FE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90">
              <w:rPr>
                <w:rFonts w:ascii="Times New Roman" w:hAnsi="Times New Roman" w:cs="Times New Roman"/>
                <w:sz w:val="24"/>
                <w:szCs w:val="24"/>
              </w:rPr>
              <w:t>Конференция. Защита проектов; определение и награждение победителей</w:t>
            </w:r>
          </w:p>
        </w:tc>
        <w:tc>
          <w:tcPr>
            <w:tcW w:w="1844" w:type="dxa"/>
          </w:tcPr>
          <w:p w:rsidR="00FE1F74" w:rsidRPr="004D1AAD" w:rsidRDefault="00030BBF" w:rsidP="00FE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AAD">
              <w:rPr>
                <w:rFonts w:ascii="Times New Roman" w:hAnsi="Times New Roman" w:cs="Times New Roman"/>
                <w:sz w:val="24"/>
                <w:szCs w:val="24"/>
              </w:rPr>
              <w:t>29.04.2022 г.</w:t>
            </w:r>
          </w:p>
        </w:tc>
      </w:tr>
    </w:tbl>
    <w:p w:rsidR="00F95659" w:rsidRDefault="00F95659" w:rsidP="00F71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1DC" w:rsidRDefault="00606CA4" w:rsidP="00EA7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CA5570">
        <w:rPr>
          <w:rFonts w:ascii="Times New Roman" w:hAnsi="Times New Roman" w:cs="Times New Roman"/>
          <w:b/>
          <w:sz w:val="28"/>
          <w:szCs w:val="28"/>
        </w:rPr>
        <w:t>Условия проведения К</w:t>
      </w:r>
      <w:r w:rsidR="00F15B16" w:rsidRPr="006857C1">
        <w:rPr>
          <w:rFonts w:ascii="Times New Roman" w:hAnsi="Times New Roman" w:cs="Times New Roman"/>
          <w:b/>
          <w:sz w:val="28"/>
          <w:szCs w:val="28"/>
        </w:rPr>
        <w:t>онкурса:</w:t>
      </w:r>
      <w:r w:rsidR="00F15B16" w:rsidRPr="00685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A68" w:rsidRPr="00564B5B" w:rsidRDefault="007E66B2" w:rsidP="00DB7A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D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A68" w:rsidRPr="00564B5B">
        <w:rPr>
          <w:rFonts w:ascii="Times New Roman" w:hAnsi="Times New Roman" w:cs="Times New Roman"/>
          <w:sz w:val="28"/>
          <w:szCs w:val="28"/>
        </w:rPr>
        <w:t>Учащимся, исходя из их личного опыта и знания территории, предлагается разработать проекты в рамках предложенных тематик и защитить их на конференции, организованной в рамках программы «</w:t>
      </w:r>
      <w:proofErr w:type="spellStart"/>
      <w:r w:rsidR="00DB7A68" w:rsidRPr="00564B5B">
        <w:rPr>
          <w:rFonts w:ascii="Times New Roman" w:hAnsi="Times New Roman" w:cs="Times New Roman"/>
          <w:sz w:val="28"/>
          <w:szCs w:val="28"/>
        </w:rPr>
        <w:t>ЭкоСвобода</w:t>
      </w:r>
      <w:proofErr w:type="spellEnd"/>
      <w:r w:rsidR="00DB7A68" w:rsidRPr="00564B5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91ED0" w:rsidRDefault="00691ED0" w:rsidP="00691E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D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5F9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</w:t>
      </w:r>
      <w:r w:rsidR="00955743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Pr="00955743">
        <w:rPr>
          <w:rFonts w:ascii="Times New Roman" w:hAnsi="Times New Roman" w:cs="Times New Roman"/>
          <w:sz w:val="28"/>
          <w:szCs w:val="28"/>
        </w:rPr>
        <w:t xml:space="preserve">в </w:t>
      </w:r>
      <w:r w:rsidR="00B34E13">
        <w:rPr>
          <w:rFonts w:ascii="Times New Roman" w:hAnsi="Times New Roman" w:cs="Times New Roman"/>
          <w:sz w:val="28"/>
          <w:szCs w:val="28"/>
        </w:rPr>
        <w:t>У</w:t>
      </w:r>
      <w:r w:rsidRPr="00955743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Pr="00DE15F9">
        <w:rPr>
          <w:rFonts w:ascii="Times New Roman" w:hAnsi="Times New Roman" w:cs="Times New Roman"/>
          <w:sz w:val="28"/>
          <w:szCs w:val="28"/>
        </w:rPr>
        <w:t>образования г</w:t>
      </w:r>
      <w:r>
        <w:rPr>
          <w:rFonts w:ascii="Times New Roman" w:hAnsi="Times New Roman" w:cs="Times New Roman"/>
          <w:sz w:val="28"/>
          <w:szCs w:val="28"/>
        </w:rPr>
        <w:t xml:space="preserve">. Свободный </w:t>
      </w:r>
      <w:r w:rsidRPr="00DE15F9">
        <w:rPr>
          <w:rFonts w:ascii="Times New Roman" w:hAnsi="Times New Roman" w:cs="Times New Roman"/>
          <w:sz w:val="28"/>
          <w:szCs w:val="28"/>
        </w:rPr>
        <w:t>по форме</w:t>
      </w:r>
      <w:r w:rsidR="007C67E5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8A6" w:rsidRPr="009041BA" w:rsidRDefault="006570F6" w:rsidP="00EA7F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A41C89">
        <w:rPr>
          <w:rFonts w:ascii="Times New Roman" w:hAnsi="Times New Roman" w:cs="Times New Roman"/>
          <w:b/>
          <w:sz w:val="28"/>
          <w:szCs w:val="28"/>
        </w:rPr>
        <w:t>Темы К</w:t>
      </w:r>
      <w:r w:rsidR="00BC70CF" w:rsidRPr="009041BA">
        <w:rPr>
          <w:rFonts w:ascii="Times New Roman" w:hAnsi="Times New Roman" w:cs="Times New Roman"/>
          <w:b/>
          <w:sz w:val="28"/>
          <w:szCs w:val="28"/>
        </w:rPr>
        <w:t>онкурса:</w:t>
      </w:r>
    </w:p>
    <w:p w:rsidR="00BC70CF" w:rsidRPr="009041BA" w:rsidRDefault="00BC70CF" w:rsidP="00EA7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D9">
        <w:rPr>
          <w:rFonts w:ascii="Times New Roman" w:hAnsi="Times New Roman" w:cs="Times New Roman"/>
          <w:b/>
          <w:sz w:val="28"/>
          <w:szCs w:val="28"/>
        </w:rPr>
        <w:t>-</w:t>
      </w:r>
      <w:r w:rsidRPr="009041BA">
        <w:rPr>
          <w:rFonts w:ascii="Times New Roman" w:hAnsi="Times New Roman" w:cs="Times New Roman"/>
          <w:sz w:val="28"/>
          <w:szCs w:val="28"/>
        </w:rPr>
        <w:t xml:space="preserve"> «Зелёное строительство»: участники конкурса выбирают городской участок для озеленения и разрабатывают проект, включающий его обоснование – почему именно эта территория нуждается в озеленении; концепцию озеленения – какие виды деревьев/кустарников/цветов необходимо высадить на данном участке; расчёт – сколько саженцев необходимо высадить; </w:t>
      </w:r>
      <w:r w:rsidR="00E03647" w:rsidRPr="009041BA">
        <w:rPr>
          <w:rFonts w:ascii="Times New Roman" w:hAnsi="Times New Roman" w:cs="Times New Roman"/>
          <w:sz w:val="28"/>
          <w:szCs w:val="28"/>
        </w:rPr>
        <w:t xml:space="preserve">смету; </w:t>
      </w:r>
      <w:r w:rsidRPr="009041BA">
        <w:rPr>
          <w:rFonts w:ascii="Times New Roman" w:hAnsi="Times New Roman" w:cs="Times New Roman"/>
          <w:sz w:val="28"/>
          <w:szCs w:val="28"/>
        </w:rPr>
        <w:t xml:space="preserve">предложения по практической реализации данного проекта – чьими силами можно осуществить очистку и озеленение территории, а также </w:t>
      </w:r>
      <w:r w:rsidR="00E03647" w:rsidRPr="009041BA">
        <w:rPr>
          <w:rFonts w:ascii="Times New Roman" w:hAnsi="Times New Roman" w:cs="Times New Roman"/>
          <w:sz w:val="28"/>
          <w:szCs w:val="28"/>
        </w:rPr>
        <w:t>последующий уход за ней; уникальные/оригинальные решения приветствуются.</w:t>
      </w:r>
      <w:r w:rsidR="00453FC1" w:rsidRPr="00904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647" w:rsidRPr="009041BA" w:rsidRDefault="0034589D" w:rsidP="00EA7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D9">
        <w:rPr>
          <w:rFonts w:ascii="Times New Roman" w:hAnsi="Times New Roman" w:cs="Times New Roman"/>
          <w:b/>
          <w:sz w:val="28"/>
          <w:szCs w:val="28"/>
        </w:rPr>
        <w:t>-</w:t>
      </w:r>
      <w:r w:rsidRPr="009041BA">
        <w:rPr>
          <w:rFonts w:ascii="Times New Roman" w:hAnsi="Times New Roman" w:cs="Times New Roman"/>
          <w:sz w:val="28"/>
          <w:szCs w:val="28"/>
        </w:rPr>
        <w:t xml:space="preserve"> </w:t>
      </w:r>
      <w:r w:rsidR="005D643F" w:rsidRPr="009041BA">
        <w:rPr>
          <w:rFonts w:ascii="Times New Roman" w:hAnsi="Times New Roman" w:cs="Times New Roman"/>
          <w:sz w:val="28"/>
          <w:szCs w:val="28"/>
        </w:rPr>
        <w:t>«По существу»: участники конкурса готовят и защищают концепцию проекта, направленного на изучение и сохранение определенного вида животных/птиц/рыб, обитающих на территории Свободненского района. Проект должен включать в себя описание вида, проблематику, комплекс мероприятий по изучению и сохранению</w:t>
      </w:r>
      <w:r w:rsidR="00850065">
        <w:rPr>
          <w:rFonts w:ascii="Times New Roman" w:hAnsi="Times New Roman" w:cs="Times New Roman"/>
          <w:sz w:val="28"/>
          <w:szCs w:val="28"/>
        </w:rPr>
        <w:t xml:space="preserve"> вида, обзор</w:t>
      </w:r>
      <w:r w:rsidR="005D643F" w:rsidRPr="009041BA">
        <w:rPr>
          <w:rFonts w:ascii="Times New Roman" w:hAnsi="Times New Roman" w:cs="Times New Roman"/>
          <w:sz w:val="28"/>
          <w:szCs w:val="28"/>
        </w:rPr>
        <w:t xml:space="preserve"> результата.</w:t>
      </w:r>
    </w:p>
    <w:p w:rsidR="005D643F" w:rsidRPr="009041BA" w:rsidRDefault="005D643F" w:rsidP="00EA7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D9">
        <w:rPr>
          <w:rFonts w:ascii="Times New Roman" w:hAnsi="Times New Roman" w:cs="Times New Roman"/>
          <w:b/>
          <w:sz w:val="28"/>
          <w:szCs w:val="28"/>
        </w:rPr>
        <w:t>-</w:t>
      </w:r>
      <w:r w:rsidRPr="009041B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041BA">
        <w:rPr>
          <w:rFonts w:ascii="Times New Roman" w:hAnsi="Times New Roman" w:cs="Times New Roman"/>
          <w:sz w:val="28"/>
          <w:szCs w:val="28"/>
        </w:rPr>
        <w:t>Экотропа</w:t>
      </w:r>
      <w:proofErr w:type="spellEnd"/>
      <w:r w:rsidRPr="009041BA">
        <w:rPr>
          <w:rFonts w:ascii="Times New Roman" w:hAnsi="Times New Roman" w:cs="Times New Roman"/>
          <w:sz w:val="28"/>
          <w:szCs w:val="28"/>
        </w:rPr>
        <w:t>»: участники конкурса разрабатывают и защищают концептуальные решения для проекта о</w:t>
      </w:r>
      <w:r w:rsidR="00E60125" w:rsidRPr="009041BA">
        <w:rPr>
          <w:rFonts w:ascii="Times New Roman" w:hAnsi="Times New Roman" w:cs="Times New Roman"/>
          <w:sz w:val="28"/>
          <w:szCs w:val="28"/>
        </w:rPr>
        <w:t xml:space="preserve">рганизации экологической тропы - </w:t>
      </w:r>
      <w:r w:rsidR="0014486E" w:rsidRPr="009041BA">
        <w:rPr>
          <w:rFonts w:ascii="Times New Roman" w:hAnsi="Times New Roman" w:cs="Times New Roman"/>
          <w:sz w:val="28"/>
          <w:szCs w:val="28"/>
        </w:rPr>
        <w:t xml:space="preserve">бывший </w:t>
      </w:r>
      <w:r w:rsidR="00CE3D7A" w:rsidRPr="009041BA">
        <w:rPr>
          <w:rFonts w:ascii="Times New Roman" w:hAnsi="Times New Roman" w:cs="Times New Roman"/>
          <w:sz w:val="28"/>
          <w:szCs w:val="28"/>
        </w:rPr>
        <w:t xml:space="preserve">дендрарий Амурской </w:t>
      </w:r>
      <w:proofErr w:type="spellStart"/>
      <w:r w:rsidR="00CE3D7A" w:rsidRPr="009041BA">
        <w:rPr>
          <w:rFonts w:ascii="Times New Roman" w:hAnsi="Times New Roman" w:cs="Times New Roman"/>
          <w:sz w:val="28"/>
          <w:szCs w:val="28"/>
        </w:rPr>
        <w:t>лесоопытной</w:t>
      </w:r>
      <w:proofErr w:type="spellEnd"/>
      <w:r w:rsidR="00CE3D7A" w:rsidRPr="009041BA">
        <w:rPr>
          <w:rFonts w:ascii="Times New Roman" w:hAnsi="Times New Roman" w:cs="Times New Roman"/>
          <w:sz w:val="28"/>
          <w:szCs w:val="28"/>
        </w:rPr>
        <w:t xml:space="preserve"> станции</w:t>
      </w:r>
      <w:r w:rsidR="0014486E" w:rsidRPr="009041BA">
        <w:rPr>
          <w:rFonts w:ascii="Times New Roman" w:hAnsi="Times New Roman" w:cs="Times New Roman"/>
          <w:sz w:val="28"/>
          <w:szCs w:val="28"/>
        </w:rPr>
        <w:t xml:space="preserve"> (т</w:t>
      </w:r>
      <w:r w:rsidR="00E60125" w:rsidRPr="009041BA">
        <w:rPr>
          <w:rFonts w:ascii="Times New Roman" w:hAnsi="Times New Roman" w:cs="Times New Roman"/>
          <w:sz w:val="28"/>
          <w:szCs w:val="28"/>
        </w:rPr>
        <w:t>ерритория лесхоза г. Свободный)</w:t>
      </w:r>
      <w:r w:rsidR="0014486E" w:rsidRPr="009041BA">
        <w:rPr>
          <w:rFonts w:ascii="Times New Roman" w:hAnsi="Times New Roman" w:cs="Times New Roman"/>
          <w:sz w:val="28"/>
          <w:szCs w:val="28"/>
        </w:rPr>
        <w:t xml:space="preserve">. </w:t>
      </w:r>
      <w:r w:rsidR="00726ED3" w:rsidRPr="009041BA">
        <w:rPr>
          <w:rFonts w:ascii="Times New Roman" w:hAnsi="Times New Roman" w:cs="Times New Roman"/>
          <w:sz w:val="28"/>
          <w:szCs w:val="28"/>
        </w:rPr>
        <w:t xml:space="preserve">Участники конкурса должны придумать, разработать, описать и, по возможности визуализировать, одно или несколько уникальных решений (объекты, мероприятия, концепции, направления деятельности и т.д.) для проекта экологическая тропа. Решение должно быть направлено на стимулирование </w:t>
      </w:r>
      <w:r w:rsidR="006E21EC" w:rsidRPr="009041BA">
        <w:rPr>
          <w:rFonts w:ascii="Times New Roman" w:hAnsi="Times New Roman" w:cs="Times New Roman"/>
          <w:sz w:val="28"/>
          <w:szCs w:val="28"/>
        </w:rPr>
        <w:t xml:space="preserve">созидательного, просветительского </w:t>
      </w:r>
      <w:r w:rsidR="00726ED3" w:rsidRPr="009041BA">
        <w:rPr>
          <w:rFonts w:ascii="Times New Roman" w:hAnsi="Times New Roman" w:cs="Times New Roman"/>
          <w:sz w:val="28"/>
          <w:szCs w:val="28"/>
        </w:rPr>
        <w:t>интереса к экологической тропе со стороны населения</w:t>
      </w:r>
      <w:r w:rsidR="006E21EC" w:rsidRPr="009041BA">
        <w:rPr>
          <w:rFonts w:ascii="Times New Roman" w:hAnsi="Times New Roman" w:cs="Times New Roman"/>
          <w:sz w:val="28"/>
          <w:szCs w:val="28"/>
        </w:rPr>
        <w:t xml:space="preserve"> Свободного и Свободненского района</w:t>
      </w:r>
      <w:r w:rsidR="00726ED3" w:rsidRPr="009041BA">
        <w:rPr>
          <w:rFonts w:ascii="Times New Roman" w:hAnsi="Times New Roman" w:cs="Times New Roman"/>
          <w:sz w:val="28"/>
          <w:szCs w:val="28"/>
        </w:rPr>
        <w:t xml:space="preserve">; полностью отвечать принципам </w:t>
      </w:r>
      <w:proofErr w:type="spellStart"/>
      <w:r w:rsidR="00726ED3" w:rsidRPr="009041BA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="00726ED3" w:rsidRPr="009041BA">
        <w:rPr>
          <w:rFonts w:ascii="Times New Roman" w:hAnsi="Times New Roman" w:cs="Times New Roman"/>
          <w:sz w:val="28"/>
          <w:szCs w:val="28"/>
        </w:rPr>
        <w:t>, охраны окружающей среды</w:t>
      </w:r>
      <w:r w:rsidR="006E21EC" w:rsidRPr="009041BA">
        <w:rPr>
          <w:rFonts w:ascii="Times New Roman" w:hAnsi="Times New Roman" w:cs="Times New Roman"/>
          <w:sz w:val="28"/>
          <w:szCs w:val="28"/>
        </w:rPr>
        <w:t>. Решения, направленные на развитие тем «Вторая жизнь пластика», «Использование возоб</w:t>
      </w:r>
      <w:r w:rsidR="00000B98">
        <w:rPr>
          <w:rFonts w:ascii="Times New Roman" w:hAnsi="Times New Roman" w:cs="Times New Roman"/>
          <w:sz w:val="28"/>
          <w:szCs w:val="28"/>
        </w:rPr>
        <w:t xml:space="preserve">новляемых источников энергии», </w:t>
      </w:r>
      <w:r w:rsidR="006E21EC" w:rsidRPr="009041BA">
        <w:rPr>
          <w:rFonts w:ascii="Times New Roman" w:hAnsi="Times New Roman" w:cs="Times New Roman"/>
          <w:sz w:val="28"/>
          <w:szCs w:val="28"/>
        </w:rPr>
        <w:t xml:space="preserve">приветствуются.  </w:t>
      </w:r>
    </w:p>
    <w:p w:rsidR="00484270" w:rsidRPr="00DE15F9" w:rsidRDefault="00484270" w:rsidP="00ED1B0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E15F9">
        <w:rPr>
          <w:rFonts w:ascii="Times New Roman" w:hAnsi="Times New Roman" w:cs="Times New Roman"/>
          <w:b/>
          <w:bCs/>
          <w:sz w:val="28"/>
          <w:szCs w:val="28"/>
        </w:rPr>
        <w:t>9. По</w:t>
      </w:r>
      <w:r w:rsidR="00A35F44">
        <w:rPr>
          <w:rFonts w:ascii="Times New Roman" w:hAnsi="Times New Roman" w:cs="Times New Roman"/>
          <w:b/>
          <w:bCs/>
          <w:sz w:val="28"/>
          <w:szCs w:val="28"/>
        </w:rPr>
        <w:t>рядок организации и проведения К</w:t>
      </w:r>
      <w:r w:rsidRPr="00DE15F9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:rsidR="00484270" w:rsidRPr="00DE15F9" w:rsidRDefault="00B44AE2" w:rsidP="00ED1B0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78BF">
        <w:rPr>
          <w:rFonts w:ascii="Times New Roman" w:hAnsi="Times New Roman" w:cs="Times New Roman"/>
          <w:sz w:val="28"/>
          <w:szCs w:val="28"/>
        </w:rPr>
        <w:t>Для проведения К</w:t>
      </w:r>
      <w:r w:rsidR="00484270" w:rsidRPr="00DE15F9">
        <w:rPr>
          <w:rFonts w:ascii="Times New Roman" w:hAnsi="Times New Roman" w:cs="Times New Roman"/>
          <w:sz w:val="28"/>
          <w:szCs w:val="28"/>
        </w:rPr>
        <w:t>онкурса формируется Организационный комитет</w:t>
      </w:r>
      <w:r w:rsidR="0090311C">
        <w:rPr>
          <w:rFonts w:ascii="Times New Roman" w:hAnsi="Times New Roman" w:cs="Times New Roman"/>
          <w:sz w:val="28"/>
          <w:szCs w:val="28"/>
        </w:rPr>
        <w:t xml:space="preserve"> (далее - Оргкомитет) с целью </w:t>
      </w:r>
      <w:r w:rsidR="00F932C8">
        <w:rPr>
          <w:rFonts w:ascii="Times New Roman" w:hAnsi="Times New Roman" w:cs="Times New Roman"/>
          <w:sz w:val="28"/>
          <w:szCs w:val="28"/>
        </w:rPr>
        <w:t>определения победителей К</w:t>
      </w:r>
      <w:r w:rsidR="00484270" w:rsidRPr="00DE15F9">
        <w:rPr>
          <w:rFonts w:ascii="Times New Roman" w:hAnsi="Times New Roman" w:cs="Times New Roman"/>
          <w:sz w:val="28"/>
          <w:szCs w:val="28"/>
        </w:rPr>
        <w:t>онкурса.</w:t>
      </w:r>
    </w:p>
    <w:p w:rsidR="00484270" w:rsidRPr="00DE15F9" w:rsidRDefault="00B44AE2" w:rsidP="00ED1B0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4270" w:rsidRPr="00DE15F9">
        <w:rPr>
          <w:rFonts w:ascii="Times New Roman" w:hAnsi="Times New Roman" w:cs="Times New Roman"/>
          <w:sz w:val="28"/>
          <w:szCs w:val="28"/>
        </w:rPr>
        <w:t xml:space="preserve">В состав Оргкомитета входят представители </w:t>
      </w:r>
      <w:r w:rsidR="00B34E13">
        <w:rPr>
          <w:rFonts w:ascii="Times New Roman" w:hAnsi="Times New Roman" w:cs="Times New Roman"/>
          <w:sz w:val="28"/>
          <w:szCs w:val="28"/>
        </w:rPr>
        <w:t>У</w:t>
      </w:r>
      <w:r w:rsidR="00484270" w:rsidRPr="00DE15F9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484DBF">
        <w:rPr>
          <w:rFonts w:ascii="Times New Roman" w:hAnsi="Times New Roman" w:cs="Times New Roman"/>
          <w:sz w:val="28"/>
          <w:szCs w:val="28"/>
        </w:rPr>
        <w:t xml:space="preserve">, ООО «Амурский ГХК», </w:t>
      </w:r>
      <w:r w:rsidR="0090311C">
        <w:rPr>
          <w:rFonts w:ascii="Times New Roman" w:hAnsi="Times New Roman" w:cs="Times New Roman"/>
          <w:sz w:val="28"/>
          <w:szCs w:val="28"/>
          <w:shd w:val="clear" w:color="auto" w:fill="FFFFFF"/>
        </w:rPr>
        <w:t>ООО</w:t>
      </w:r>
      <w:r w:rsidR="00484D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«СИБУР» и АО «НИПИГАЗ».</w:t>
      </w:r>
    </w:p>
    <w:p w:rsidR="00484270" w:rsidRPr="00DE15F9" w:rsidRDefault="00B44AE2" w:rsidP="00ED1B0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CCB">
        <w:rPr>
          <w:rFonts w:ascii="Times New Roman" w:hAnsi="Times New Roman" w:cs="Times New Roman"/>
          <w:sz w:val="28"/>
          <w:szCs w:val="28"/>
        </w:rPr>
        <w:t xml:space="preserve">Заявки и </w:t>
      </w:r>
      <w:r w:rsidR="00484270" w:rsidRPr="00DE15F9">
        <w:rPr>
          <w:rFonts w:ascii="Times New Roman" w:hAnsi="Times New Roman" w:cs="Times New Roman"/>
          <w:sz w:val="28"/>
          <w:szCs w:val="28"/>
        </w:rPr>
        <w:t>Конкурсные р</w:t>
      </w:r>
      <w:r w:rsidR="00890000">
        <w:rPr>
          <w:rFonts w:ascii="Times New Roman" w:hAnsi="Times New Roman" w:cs="Times New Roman"/>
          <w:sz w:val="28"/>
          <w:szCs w:val="28"/>
        </w:rPr>
        <w:t>аботы принимаются Оргкомитетом К</w:t>
      </w:r>
      <w:r w:rsidR="00484270" w:rsidRPr="00DE15F9">
        <w:rPr>
          <w:rFonts w:ascii="Times New Roman" w:hAnsi="Times New Roman" w:cs="Times New Roman"/>
          <w:sz w:val="28"/>
          <w:szCs w:val="28"/>
        </w:rPr>
        <w:t xml:space="preserve">онкурса: </w:t>
      </w:r>
      <w:r w:rsidR="008F5EEB">
        <w:rPr>
          <w:rFonts w:ascii="Times New Roman" w:hAnsi="Times New Roman" w:cs="Times New Roman"/>
          <w:sz w:val="28"/>
          <w:szCs w:val="28"/>
        </w:rPr>
        <w:t xml:space="preserve">Управление образования г. Свободный, ул. Ленина, д. 68, </w:t>
      </w:r>
      <w:r w:rsidR="00484270" w:rsidRPr="00DE15F9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3918B2">
        <w:rPr>
          <w:rFonts w:ascii="Times New Roman" w:hAnsi="Times New Roman" w:cs="Times New Roman"/>
          <w:sz w:val="28"/>
          <w:szCs w:val="28"/>
        </w:rPr>
        <w:t>214</w:t>
      </w:r>
      <w:r w:rsidR="00484270" w:rsidRPr="00DE15F9">
        <w:rPr>
          <w:rFonts w:ascii="Times New Roman" w:hAnsi="Times New Roman" w:cs="Times New Roman"/>
          <w:sz w:val="28"/>
          <w:szCs w:val="28"/>
        </w:rPr>
        <w:t>.</w:t>
      </w:r>
    </w:p>
    <w:p w:rsidR="00484270" w:rsidRPr="00DE15F9" w:rsidRDefault="00B44AE2" w:rsidP="00ED1B0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4270" w:rsidRPr="00DE15F9">
        <w:rPr>
          <w:rFonts w:ascii="Times New Roman" w:hAnsi="Times New Roman" w:cs="Times New Roman"/>
          <w:sz w:val="28"/>
          <w:szCs w:val="28"/>
        </w:rPr>
        <w:t>Конкурсные работы, поданные после окончания срока приема, указанного в п. 3.1, не рассматриваются, к участию не допускаются.</w:t>
      </w:r>
    </w:p>
    <w:p w:rsidR="00484270" w:rsidRPr="00934E9B" w:rsidRDefault="00484270" w:rsidP="00934E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E15F9">
        <w:rPr>
          <w:rFonts w:ascii="Times New Roman" w:hAnsi="Times New Roman" w:cs="Times New Roman"/>
          <w:b/>
          <w:bCs/>
          <w:sz w:val="28"/>
          <w:szCs w:val="28"/>
        </w:rPr>
        <w:t>10. Порядок определения победителей Конкурса и их награждение</w:t>
      </w:r>
    </w:p>
    <w:p w:rsidR="006E5C3D" w:rsidRPr="005332FD" w:rsidRDefault="006E5C3D" w:rsidP="006E5C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2FD">
        <w:rPr>
          <w:rFonts w:ascii="Times New Roman" w:hAnsi="Times New Roman" w:cs="Times New Roman"/>
          <w:b/>
          <w:sz w:val="28"/>
          <w:szCs w:val="28"/>
        </w:rPr>
        <w:t>Регламент защиты проекта – 5-7 минут+3 минуты (ответы на вопросы)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E5C3D" w:rsidRPr="00985792" w:rsidRDefault="006E5C3D" w:rsidP="006E5C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92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792">
        <w:rPr>
          <w:rFonts w:ascii="Times New Roman" w:hAnsi="Times New Roman" w:cs="Times New Roman"/>
          <w:sz w:val="28"/>
          <w:szCs w:val="28"/>
        </w:rPr>
        <w:t xml:space="preserve">выбор победителей </w:t>
      </w:r>
      <w:r w:rsidR="00E9166A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985792">
        <w:rPr>
          <w:rFonts w:ascii="Times New Roman" w:hAnsi="Times New Roman" w:cs="Times New Roman"/>
          <w:sz w:val="28"/>
          <w:szCs w:val="28"/>
        </w:rPr>
        <w:t>осуществляется жюри на основании оценки проектов участников после их финальной презентации;</w:t>
      </w:r>
    </w:p>
    <w:p w:rsidR="006E5C3D" w:rsidRPr="00985792" w:rsidRDefault="006E5C3D" w:rsidP="006E5C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792">
        <w:rPr>
          <w:rFonts w:ascii="Times New Roman" w:hAnsi="Times New Roman" w:cs="Times New Roman"/>
          <w:sz w:val="28"/>
          <w:szCs w:val="28"/>
        </w:rPr>
        <w:t>жюри производит оценку проектов в соответствии с установленными критериями по своему собственному усмотрению, на основании своего опыта;</w:t>
      </w:r>
    </w:p>
    <w:p w:rsidR="006E5C3D" w:rsidRPr="00985792" w:rsidRDefault="006E5C3D" w:rsidP="006E5C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92">
        <w:rPr>
          <w:rFonts w:ascii="Times New Roman" w:hAnsi="Times New Roman" w:cs="Times New Roman"/>
          <w:sz w:val="28"/>
          <w:szCs w:val="28"/>
        </w:rPr>
        <w:t xml:space="preserve">- оценка проектов производится по бальной/рейтинговой основе. Баллы участникам выставляет жюри. </w:t>
      </w:r>
      <w:r w:rsidR="006B1C5A">
        <w:rPr>
          <w:rFonts w:ascii="Times New Roman" w:hAnsi="Times New Roman" w:cs="Times New Roman"/>
          <w:sz w:val="28"/>
          <w:szCs w:val="28"/>
        </w:rPr>
        <w:t xml:space="preserve">По результатам подсчета баллов </w:t>
      </w:r>
      <w:r w:rsidRPr="00985792">
        <w:rPr>
          <w:rFonts w:ascii="Times New Roman" w:hAnsi="Times New Roman" w:cs="Times New Roman"/>
          <w:sz w:val="28"/>
          <w:szCs w:val="28"/>
        </w:rPr>
        <w:t xml:space="preserve">компетентное жюри определяет победителей; </w:t>
      </w:r>
    </w:p>
    <w:p w:rsidR="006E5C3D" w:rsidRPr="00985792" w:rsidRDefault="006E5C3D" w:rsidP="006E5C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92">
        <w:rPr>
          <w:rFonts w:ascii="Times New Roman" w:hAnsi="Times New Roman" w:cs="Times New Roman"/>
          <w:sz w:val="28"/>
          <w:szCs w:val="28"/>
        </w:rPr>
        <w:t xml:space="preserve">- в случае спорной ситуации вопрос решается голосованием; </w:t>
      </w:r>
    </w:p>
    <w:p w:rsidR="002E003A" w:rsidRDefault="006E5C3D" w:rsidP="006E5C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92">
        <w:rPr>
          <w:rFonts w:ascii="Times New Roman" w:hAnsi="Times New Roman" w:cs="Times New Roman"/>
          <w:sz w:val="28"/>
          <w:szCs w:val="28"/>
        </w:rPr>
        <w:t xml:space="preserve">- решение жюри является окончательным. </w:t>
      </w:r>
    </w:p>
    <w:p w:rsidR="006E5C3D" w:rsidRDefault="002E003A" w:rsidP="008D72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 лучших проектов </w:t>
      </w:r>
      <w:r w:rsidRPr="00DE15F9">
        <w:rPr>
          <w:rFonts w:ascii="Times New Roman" w:hAnsi="Times New Roman" w:cs="Times New Roman"/>
          <w:sz w:val="28"/>
          <w:szCs w:val="28"/>
        </w:rPr>
        <w:t>награждаются памятны</w:t>
      </w:r>
      <w:r>
        <w:rPr>
          <w:rFonts w:ascii="Times New Roman" w:hAnsi="Times New Roman" w:cs="Times New Roman"/>
          <w:sz w:val="28"/>
          <w:szCs w:val="28"/>
        </w:rPr>
        <w:t xml:space="preserve">ми подарками от компании СИБУР, </w:t>
      </w:r>
      <w:r w:rsidRPr="006A4FB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07CB0">
        <w:rPr>
          <w:rFonts w:ascii="Times New Roman" w:hAnsi="Times New Roman" w:cs="Times New Roman"/>
          <w:sz w:val="28"/>
          <w:szCs w:val="28"/>
        </w:rPr>
        <w:t xml:space="preserve">получают </w:t>
      </w:r>
      <w:r w:rsidRPr="006A4FBE">
        <w:rPr>
          <w:rFonts w:ascii="Times New Roman" w:hAnsi="Times New Roman" w:cs="Times New Roman"/>
          <w:sz w:val="28"/>
          <w:szCs w:val="28"/>
        </w:rPr>
        <w:t>поддержку от компании на их реализацию.</w:t>
      </w:r>
    </w:p>
    <w:p w:rsidR="006E5C3D" w:rsidRPr="00FC7A4A" w:rsidRDefault="00CA034C" w:rsidP="006E5C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FC7A4A" w:rsidRPr="00FC7A4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E5C3D" w:rsidRPr="00FC7A4A">
        <w:rPr>
          <w:rFonts w:ascii="Times New Roman" w:hAnsi="Times New Roman" w:cs="Times New Roman"/>
          <w:b/>
          <w:sz w:val="28"/>
          <w:szCs w:val="28"/>
        </w:rPr>
        <w:t>Критерии оценки проектов</w:t>
      </w:r>
    </w:p>
    <w:p w:rsidR="006E5C3D" w:rsidRPr="00985792" w:rsidRDefault="006E5C3D" w:rsidP="006E5C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92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юри оценивает проекты по, по 5-</w:t>
      </w:r>
      <w:r w:rsidRPr="00985792">
        <w:rPr>
          <w:rFonts w:ascii="Times New Roman" w:hAnsi="Times New Roman" w:cs="Times New Roman"/>
          <w:sz w:val="28"/>
          <w:szCs w:val="28"/>
        </w:rPr>
        <w:t xml:space="preserve">балльной шкале, по следующим критериям: </w:t>
      </w:r>
    </w:p>
    <w:p w:rsidR="006E5C3D" w:rsidRPr="00985792" w:rsidRDefault="006E5C3D" w:rsidP="006E5C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92">
        <w:rPr>
          <w:rFonts w:ascii="Times New Roman" w:hAnsi="Times New Roman" w:cs="Times New Roman"/>
          <w:sz w:val="28"/>
          <w:szCs w:val="28"/>
        </w:rPr>
        <w:t xml:space="preserve">1. продуманность идеи;  </w:t>
      </w:r>
    </w:p>
    <w:p w:rsidR="006E5C3D" w:rsidRPr="00985792" w:rsidRDefault="006E5C3D" w:rsidP="006E5C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92">
        <w:rPr>
          <w:rFonts w:ascii="Times New Roman" w:hAnsi="Times New Roman" w:cs="Times New Roman"/>
          <w:sz w:val="28"/>
          <w:szCs w:val="28"/>
        </w:rPr>
        <w:t>2. качество реал</w:t>
      </w:r>
      <w:r w:rsidR="00443554">
        <w:rPr>
          <w:rFonts w:ascii="Times New Roman" w:hAnsi="Times New Roman" w:cs="Times New Roman"/>
          <w:sz w:val="28"/>
          <w:szCs w:val="28"/>
        </w:rPr>
        <w:t>изации и степень завершенности</w:t>
      </w:r>
      <w:r w:rsidRPr="009857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5C3D" w:rsidRPr="00985792" w:rsidRDefault="0042350F" w:rsidP="006E5C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E5C3D" w:rsidRPr="00985792">
        <w:rPr>
          <w:rFonts w:ascii="Times New Roman" w:hAnsi="Times New Roman" w:cs="Times New Roman"/>
          <w:sz w:val="28"/>
          <w:szCs w:val="28"/>
        </w:rPr>
        <w:t xml:space="preserve">практическая применимость, возможность внедрения и использования; </w:t>
      </w:r>
    </w:p>
    <w:p w:rsidR="006E5C3D" w:rsidRPr="00985792" w:rsidRDefault="006E5C3D" w:rsidP="006E5C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92">
        <w:rPr>
          <w:rFonts w:ascii="Times New Roman" w:hAnsi="Times New Roman" w:cs="Times New Roman"/>
          <w:sz w:val="28"/>
          <w:szCs w:val="28"/>
        </w:rPr>
        <w:t xml:space="preserve">6. реализация (макет, интерфейс, дизайн, функциональность); </w:t>
      </w:r>
    </w:p>
    <w:p w:rsidR="006E5C3D" w:rsidRDefault="006E5C3D" w:rsidP="006E5C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92">
        <w:rPr>
          <w:rFonts w:ascii="Times New Roman" w:hAnsi="Times New Roman" w:cs="Times New Roman"/>
          <w:sz w:val="28"/>
          <w:szCs w:val="28"/>
        </w:rPr>
        <w:t xml:space="preserve">7. презентация, описание проекта, выступление команды/участника. </w:t>
      </w:r>
    </w:p>
    <w:p w:rsidR="006E5C3D" w:rsidRPr="00985792" w:rsidRDefault="006E5C3D" w:rsidP="006E5C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92">
        <w:rPr>
          <w:rFonts w:ascii="Times New Roman" w:hAnsi="Times New Roman" w:cs="Times New Roman"/>
          <w:sz w:val="28"/>
          <w:szCs w:val="28"/>
        </w:rPr>
        <w:t xml:space="preserve">8. читаемые, информативные слайды; </w:t>
      </w:r>
    </w:p>
    <w:p w:rsidR="006E5C3D" w:rsidRPr="00985792" w:rsidRDefault="006E5C3D" w:rsidP="006E5C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92">
        <w:rPr>
          <w:rFonts w:ascii="Times New Roman" w:hAnsi="Times New Roman" w:cs="Times New Roman"/>
          <w:sz w:val="28"/>
          <w:szCs w:val="28"/>
        </w:rPr>
        <w:t xml:space="preserve">10. смогла ли команда ответить на вопросы жюри; </w:t>
      </w:r>
    </w:p>
    <w:p w:rsidR="006E5C3D" w:rsidRPr="00985792" w:rsidRDefault="006E5C3D" w:rsidP="006E5C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92">
        <w:rPr>
          <w:rFonts w:ascii="Times New Roman" w:hAnsi="Times New Roman" w:cs="Times New Roman"/>
          <w:sz w:val="28"/>
          <w:szCs w:val="28"/>
        </w:rPr>
        <w:t xml:space="preserve">11. был ли выдержан регламент презентации по времени. </w:t>
      </w:r>
    </w:p>
    <w:p w:rsidR="006E5C3D" w:rsidRPr="00985792" w:rsidRDefault="006E5C3D" w:rsidP="006E5C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92">
        <w:rPr>
          <w:rFonts w:ascii="Times New Roman" w:hAnsi="Times New Roman" w:cs="Times New Roman"/>
          <w:sz w:val="28"/>
          <w:szCs w:val="28"/>
        </w:rPr>
        <w:t xml:space="preserve">12. интерес зрителей во время презентации;  </w:t>
      </w:r>
    </w:p>
    <w:p w:rsidR="003E408E" w:rsidRDefault="003E408E" w:rsidP="00EA7F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08E" w:rsidRDefault="003E408E" w:rsidP="00EA7F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08E" w:rsidRDefault="003E408E" w:rsidP="00EA7F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5B7" w:rsidRDefault="00CB15B7" w:rsidP="00EA7F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5B7" w:rsidRDefault="00CB15B7" w:rsidP="00EA7F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5B7" w:rsidRDefault="00CB15B7" w:rsidP="00EA7F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5B7" w:rsidRDefault="00CB15B7" w:rsidP="00EA7F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5B7" w:rsidRDefault="00CB15B7" w:rsidP="00EA7F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5B7" w:rsidRDefault="00CB15B7" w:rsidP="00EA7F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4CE" w:rsidRDefault="002F64CE" w:rsidP="00EA7F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4CE" w:rsidRDefault="002F64CE" w:rsidP="00EA7F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4CE" w:rsidRDefault="002F64CE" w:rsidP="00EA7F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363" w:rsidRDefault="00886363" w:rsidP="00EA7F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5B7" w:rsidRDefault="00CB15B7" w:rsidP="00EA7F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BDA" w:rsidRDefault="00DA6BDA" w:rsidP="00DA6BDA">
      <w:pPr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DA6BDA" w:rsidRDefault="00DA6BDA" w:rsidP="00DA6BDA">
      <w:pPr>
        <w:jc w:val="right"/>
        <w:rPr>
          <w:rFonts w:ascii="Times New Roman" w:hAnsi="Times New Roman"/>
          <w:sz w:val="28"/>
          <w:szCs w:val="28"/>
        </w:rPr>
      </w:pPr>
    </w:p>
    <w:p w:rsidR="00DA6BDA" w:rsidRDefault="00DA6BDA" w:rsidP="00DA6BD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Заявка на участие в </w:t>
      </w:r>
      <w:r w:rsidR="007A6D69">
        <w:rPr>
          <w:rFonts w:ascii="Times New Roman" w:hAnsi="Times New Roman"/>
          <w:b/>
          <w:bCs/>
          <w:sz w:val="28"/>
          <w:szCs w:val="28"/>
        </w:rPr>
        <w:t>Конкурсе</w:t>
      </w:r>
    </w:p>
    <w:p w:rsidR="0054034E" w:rsidRDefault="0054034E" w:rsidP="009D77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287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1"/>
        <w:gridCol w:w="4536"/>
      </w:tblGrid>
      <w:tr w:rsidR="00D3221A" w:rsidRPr="003D2308" w:rsidTr="00CA64BA">
        <w:trPr>
          <w:trHeight w:val="284"/>
        </w:trPr>
        <w:tc>
          <w:tcPr>
            <w:tcW w:w="4751" w:type="dxa"/>
          </w:tcPr>
          <w:p w:rsidR="00D3221A" w:rsidRPr="001B27EF" w:rsidRDefault="00D3221A" w:rsidP="00CA6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7EF">
              <w:rPr>
                <w:rFonts w:ascii="Times New Roman" w:hAnsi="Times New Roman"/>
                <w:sz w:val="28"/>
                <w:szCs w:val="28"/>
              </w:rPr>
              <w:t>Участник (ФИО)</w:t>
            </w:r>
          </w:p>
        </w:tc>
        <w:tc>
          <w:tcPr>
            <w:tcW w:w="4536" w:type="dxa"/>
          </w:tcPr>
          <w:p w:rsidR="00D3221A" w:rsidRPr="003D2308" w:rsidRDefault="00D3221A" w:rsidP="00CA6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21A" w:rsidRPr="003D2308" w:rsidTr="00CA64BA">
        <w:trPr>
          <w:trHeight w:val="307"/>
        </w:trPr>
        <w:tc>
          <w:tcPr>
            <w:tcW w:w="4751" w:type="dxa"/>
          </w:tcPr>
          <w:p w:rsidR="00D3221A" w:rsidRPr="001B27EF" w:rsidRDefault="00D3221A" w:rsidP="00CA6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7EF">
              <w:rPr>
                <w:rFonts w:ascii="Times New Roman" w:hAnsi="Times New Roman"/>
                <w:sz w:val="28"/>
                <w:szCs w:val="28"/>
              </w:rPr>
              <w:t>Возраст (полных лет)</w:t>
            </w:r>
          </w:p>
        </w:tc>
        <w:tc>
          <w:tcPr>
            <w:tcW w:w="4536" w:type="dxa"/>
          </w:tcPr>
          <w:p w:rsidR="00D3221A" w:rsidRPr="003D2308" w:rsidRDefault="00D3221A" w:rsidP="00CA6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21A" w:rsidRPr="003D2308" w:rsidTr="00CA64BA">
        <w:trPr>
          <w:trHeight w:val="315"/>
        </w:trPr>
        <w:tc>
          <w:tcPr>
            <w:tcW w:w="4751" w:type="dxa"/>
          </w:tcPr>
          <w:p w:rsidR="00D3221A" w:rsidRPr="001B27EF" w:rsidRDefault="00D3221A" w:rsidP="00CA6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7EF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536" w:type="dxa"/>
          </w:tcPr>
          <w:p w:rsidR="00D3221A" w:rsidRPr="003D2308" w:rsidRDefault="00D3221A" w:rsidP="00CA6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21A" w:rsidRPr="003D2308" w:rsidTr="00CA64BA">
        <w:trPr>
          <w:trHeight w:val="607"/>
        </w:trPr>
        <w:tc>
          <w:tcPr>
            <w:tcW w:w="4751" w:type="dxa"/>
          </w:tcPr>
          <w:p w:rsidR="00D3221A" w:rsidRPr="001B27EF" w:rsidRDefault="00D3221A" w:rsidP="00CA6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7EF">
              <w:rPr>
                <w:rFonts w:ascii="Times New Roman" w:hAnsi="Times New Roman"/>
                <w:sz w:val="28"/>
                <w:szCs w:val="28"/>
              </w:rPr>
              <w:t>Название образовательного учреждения ОО</w:t>
            </w:r>
            <w:r w:rsidR="00A1384A" w:rsidRPr="001B27EF">
              <w:rPr>
                <w:rFonts w:ascii="Times New Roman" w:hAnsi="Times New Roman"/>
                <w:sz w:val="28"/>
                <w:szCs w:val="28"/>
              </w:rPr>
              <w:t>/Кванториум.28/</w:t>
            </w:r>
            <w:proofErr w:type="spellStart"/>
            <w:r w:rsidR="00A1384A" w:rsidRPr="001B27EF"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spellEnd"/>
            <w:r w:rsidR="00A1384A" w:rsidRPr="001B27EF">
              <w:rPr>
                <w:rFonts w:ascii="Times New Roman" w:hAnsi="Times New Roman"/>
                <w:sz w:val="28"/>
                <w:szCs w:val="28"/>
              </w:rPr>
              <w:t>-куб</w:t>
            </w:r>
          </w:p>
        </w:tc>
        <w:tc>
          <w:tcPr>
            <w:tcW w:w="4536" w:type="dxa"/>
          </w:tcPr>
          <w:p w:rsidR="00D3221A" w:rsidRPr="003D2308" w:rsidRDefault="00D3221A" w:rsidP="00CA64BA">
            <w:pPr>
              <w:pStyle w:val="voice"/>
              <w:spacing w:before="0" w:beforeAutospacing="0" w:after="0" w:afterAutospacing="0"/>
              <w:jc w:val="center"/>
            </w:pPr>
          </w:p>
        </w:tc>
      </w:tr>
      <w:tr w:rsidR="00CA64BA" w:rsidRPr="003D2308" w:rsidTr="00CA64BA">
        <w:trPr>
          <w:trHeight w:val="321"/>
        </w:trPr>
        <w:tc>
          <w:tcPr>
            <w:tcW w:w="4751" w:type="dxa"/>
          </w:tcPr>
          <w:p w:rsidR="00CA64BA" w:rsidRPr="001B27EF" w:rsidRDefault="00CA64BA" w:rsidP="00CA6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7EF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536" w:type="dxa"/>
          </w:tcPr>
          <w:p w:rsidR="00CA64BA" w:rsidRPr="003D2308" w:rsidRDefault="00CA64BA" w:rsidP="00CA64BA">
            <w:pPr>
              <w:pStyle w:val="voice"/>
              <w:spacing w:before="0" w:beforeAutospacing="0" w:after="0" w:afterAutospacing="0"/>
              <w:jc w:val="center"/>
            </w:pPr>
          </w:p>
        </w:tc>
      </w:tr>
      <w:tr w:rsidR="00CA64BA" w:rsidRPr="003D2308" w:rsidTr="00CA64BA">
        <w:trPr>
          <w:trHeight w:val="232"/>
        </w:trPr>
        <w:tc>
          <w:tcPr>
            <w:tcW w:w="4751" w:type="dxa"/>
          </w:tcPr>
          <w:p w:rsidR="00CA64BA" w:rsidRPr="001B27EF" w:rsidRDefault="00CA64BA" w:rsidP="00CA6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7EF">
              <w:rPr>
                <w:rFonts w:ascii="Times New Roman" w:hAnsi="Times New Roman"/>
                <w:sz w:val="28"/>
                <w:szCs w:val="28"/>
              </w:rPr>
              <w:t xml:space="preserve">Тематическое направление </w:t>
            </w:r>
          </w:p>
        </w:tc>
        <w:tc>
          <w:tcPr>
            <w:tcW w:w="4536" w:type="dxa"/>
          </w:tcPr>
          <w:p w:rsidR="00CA64BA" w:rsidRPr="003D2308" w:rsidRDefault="00CA64BA" w:rsidP="00CA6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4BA" w:rsidRPr="003D2308" w:rsidTr="00E62503">
        <w:trPr>
          <w:trHeight w:val="372"/>
        </w:trPr>
        <w:tc>
          <w:tcPr>
            <w:tcW w:w="4751" w:type="dxa"/>
          </w:tcPr>
          <w:p w:rsidR="00CA64BA" w:rsidRPr="001B27EF" w:rsidRDefault="00CA64BA" w:rsidP="00CA6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7EF"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4536" w:type="dxa"/>
          </w:tcPr>
          <w:p w:rsidR="00CA64BA" w:rsidRPr="003D2308" w:rsidRDefault="00CA64BA" w:rsidP="00CA64BA">
            <w:pPr>
              <w:pStyle w:val="voice"/>
              <w:spacing w:before="0" w:beforeAutospacing="0" w:after="0" w:afterAutospacing="0"/>
            </w:pPr>
          </w:p>
        </w:tc>
      </w:tr>
      <w:tr w:rsidR="00CA64BA" w:rsidRPr="003D2308" w:rsidTr="00E62503">
        <w:trPr>
          <w:trHeight w:val="238"/>
        </w:trPr>
        <w:tc>
          <w:tcPr>
            <w:tcW w:w="4751" w:type="dxa"/>
          </w:tcPr>
          <w:p w:rsidR="00CA64BA" w:rsidRPr="001B27EF" w:rsidRDefault="00CA64BA" w:rsidP="003C5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7E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B27EF">
              <w:rPr>
                <w:rFonts w:ascii="Times New Roman" w:hAnsi="Times New Roman"/>
                <w:sz w:val="28"/>
                <w:szCs w:val="28"/>
              </w:rPr>
              <w:t>-</w:t>
            </w:r>
            <w:r w:rsidRPr="001B27EF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1B27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53BE" w:rsidRPr="001B27EF">
              <w:rPr>
                <w:rFonts w:ascii="Times New Roman" w:hAnsi="Times New Roman"/>
                <w:sz w:val="28"/>
                <w:szCs w:val="28"/>
              </w:rPr>
              <w:t xml:space="preserve">участника </w:t>
            </w:r>
          </w:p>
        </w:tc>
        <w:tc>
          <w:tcPr>
            <w:tcW w:w="4536" w:type="dxa"/>
          </w:tcPr>
          <w:p w:rsidR="00CA64BA" w:rsidRPr="003D2308" w:rsidRDefault="00CA64BA" w:rsidP="00CA64BA">
            <w:pPr>
              <w:pStyle w:val="voice"/>
              <w:spacing w:before="0" w:beforeAutospacing="0" w:after="0" w:afterAutospacing="0"/>
              <w:jc w:val="center"/>
            </w:pPr>
          </w:p>
        </w:tc>
      </w:tr>
      <w:tr w:rsidR="00CA64BA" w:rsidRPr="003D2308" w:rsidTr="00E62503">
        <w:trPr>
          <w:trHeight w:val="515"/>
        </w:trPr>
        <w:tc>
          <w:tcPr>
            <w:tcW w:w="4751" w:type="dxa"/>
          </w:tcPr>
          <w:p w:rsidR="00CA64BA" w:rsidRPr="001B27EF" w:rsidRDefault="00CA64BA" w:rsidP="00CA6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7EF">
              <w:rPr>
                <w:rFonts w:ascii="Times New Roman" w:hAnsi="Times New Roman"/>
                <w:sz w:val="28"/>
                <w:szCs w:val="28"/>
              </w:rPr>
              <w:t>ФИО педагога, должность, контактный телефон</w:t>
            </w:r>
          </w:p>
        </w:tc>
        <w:tc>
          <w:tcPr>
            <w:tcW w:w="4536" w:type="dxa"/>
          </w:tcPr>
          <w:p w:rsidR="00CA64BA" w:rsidRPr="003D2308" w:rsidRDefault="00CA64BA" w:rsidP="00CA64BA">
            <w:pPr>
              <w:pStyle w:val="voice"/>
              <w:spacing w:before="0" w:beforeAutospacing="0" w:after="0" w:afterAutospacing="0"/>
              <w:jc w:val="center"/>
            </w:pPr>
          </w:p>
        </w:tc>
      </w:tr>
    </w:tbl>
    <w:p w:rsidR="00D3221A" w:rsidRPr="003D2308" w:rsidRDefault="00D3221A" w:rsidP="00CA64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221A" w:rsidRPr="003D2308" w:rsidRDefault="00D3221A" w:rsidP="00D3221A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549D8" w:rsidRDefault="005A7DAC" w:rsidP="00BC3FE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733236" w:rsidRPr="003D2308" w:rsidRDefault="00733236" w:rsidP="005A7DAC">
      <w:pPr>
        <w:tabs>
          <w:tab w:val="left" w:pos="382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236" w:rsidRDefault="00733236" w:rsidP="00EA7F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236" w:rsidRDefault="00733236" w:rsidP="00EA7F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236" w:rsidRDefault="00733236" w:rsidP="00EA7F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236" w:rsidRDefault="00733236" w:rsidP="00EA7F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236" w:rsidRDefault="00733236" w:rsidP="00EA7F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236" w:rsidRDefault="00733236" w:rsidP="00EA7F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236" w:rsidRDefault="00733236" w:rsidP="00EA7F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236" w:rsidRDefault="00733236" w:rsidP="00EA7F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236" w:rsidRDefault="00733236" w:rsidP="00EA7F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236" w:rsidRDefault="00733236" w:rsidP="00EA7F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236" w:rsidRDefault="00733236" w:rsidP="007057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236" w:rsidRDefault="006E5FB6" w:rsidP="006E5FB6">
      <w:pPr>
        <w:tabs>
          <w:tab w:val="left" w:pos="39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E5FB6" w:rsidRDefault="006E5FB6" w:rsidP="006E5FB6">
      <w:pPr>
        <w:tabs>
          <w:tab w:val="left" w:pos="39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FB6" w:rsidRDefault="006E5FB6" w:rsidP="006E5FB6">
      <w:pPr>
        <w:tabs>
          <w:tab w:val="left" w:pos="39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FB6" w:rsidRDefault="006E5FB6" w:rsidP="006E5FB6">
      <w:pPr>
        <w:tabs>
          <w:tab w:val="left" w:pos="39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FB6" w:rsidRDefault="006E5FB6" w:rsidP="006E5FB6">
      <w:pPr>
        <w:tabs>
          <w:tab w:val="left" w:pos="399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6E5FB6" w:rsidRDefault="006E5FB6" w:rsidP="006E5FB6">
      <w:pPr>
        <w:tabs>
          <w:tab w:val="left" w:pos="399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5FB6" w:rsidRDefault="006E5FB6" w:rsidP="006E5FB6">
      <w:pPr>
        <w:tabs>
          <w:tab w:val="left" w:pos="399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</w:t>
      </w:r>
    </w:p>
    <w:p w:rsidR="006E5FB6" w:rsidRDefault="006E5FB6" w:rsidP="006E5FB6">
      <w:pPr>
        <w:tabs>
          <w:tab w:val="left" w:pos="399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7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6"/>
        <w:gridCol w:w="6065"/>
      </w:tblGrid>
      <w:tr w:rsidR="006E5FB6" w:rsidRPr="006E5FB6" w:rsidTr="006E5FB6">
        <w:tc>
          <w:tcPr>
            <w:tcW w:w="3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B6" w:rsidRPr="006E5FB6" w:rsidRDefault="006E5FB6" w:rsidP="006E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6E5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Черных Наталья Сергеевна</w:t>
            </w:r>
          </w:p>
        </w:tc>
        <w:tc>
          <w:tcPr>
            <w:tcW w:w="6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B6" w:rsidRPr="006E5FB6" w:rsidRDefault="006E5FB6" w:rsidP="006E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6E5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Эксперт, Корпоративный университет ООО «СИБУР»  (председатель)</w:t>
            </w:r>
          </w:p>
        </w:tc>
      </w:tr>
      <w:tr w:rsidR="006E5FB6" w:rsidRPr="006E5FB6" w:rsidTr="006E5FB6">
        <w:tc>
          <w:tcPr>
            <w:tcW w:w="3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B6" w:rsidRPr="006E5FB6" w:rsidRDefault="006E5FB6" w:rsidP="006E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6E5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Федоренко Наталья Александровна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B6" w:rsidRPr="006E5FB6" w:rsidRDefault="006E5FB6" w:rsidP="006E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6E5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специалист, Управление образования г. Свободный</w:t>
            </w:r>
          </w:p>
        </w:tc>
      </w:tr>
      <w:tr w:rsidR="006E5FB6" w:rsidRPr="006E5FB6" w:rsidTr="006E5FB6">
        <w:tc>
          <w:tcPr>
            <w:tcW w:w="3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B6" w:rsidRPr="006E5FB6" w:rsidRDefault="006E5FB6" w:rsidP="006E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6E5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Буянов Роман Сергеевич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B6" w:rsidRPr="006E5FB6" w:rsidRDefault="006E5FB6" w:rsidP="006E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6E5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Эксперт, Охрана окружающей среды АО «НИПИГАЗ»</w:t>
            </w:r>
          </w:p>
        </w:tc>
      </w:tr>
      <w:tr w:rsidR="006E5FB6" w:rsidRPr="006E5FB6" w:rsidTr="006E5FB6">
        <w:tc>
          <w:tcPr>
            <w:tcW w:w="3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B6" w:rsidRPr="006E5FB6" w:rsidRDefault="006E5FB6" w:rsidP="006E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6E5FB6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Ткаченко Галина Валентиновна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B6" w:rsidRPr="006E5FB6" w:rsidRDefault="006E5FB6" w:rsidP="006E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6E5FB6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Председатель Общественного совета проектов Амурский ГПЗ и Амурский ГХК</w:t>
            </w:r>
          </w:p>
        </w:tc>
      </w:tr>
      <w:tr w:rsidR="006E5FB6" w:rsidRPr="006E5FB6" w:rsidTr="006E5FB6">
        <w:tc>
          <w:tcPr>
            <w:tcW w:w="3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B6" w:rsidRPr="006E5FB6" w:rsidRDefault="006E5FB6" w:rsidP="006E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6E5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Мулькова</w:t>
            </w:r>
            <w:proofErr w:type="spellEnd"/>
            <w:r w:rsidRPr="006E5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Владимировна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B6" w:rsidRPr="006E5FB6" w:rsidRDefault="006E5FB6" w:rsidP="006E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6E5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Менеджер, Корпоративные коммуникации и </w:t>
            </w:r>
            <w:proofErr w:type="spellStart"/>
            <w:r w:rsidRPr="006E5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брендинг</w:t>
            </w:r>
            <w:proofErr w:type="spellEnd"/>
            <w:r w:rsidRPr="006E5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ООО "Амурский ГХК"</w:t>
            </w:r>
          </w:p>
        </w:tc>
      </w:tr>
      <w:tr w:rsidR="006E5FB6" w:rsidRPr="006E5FB6" w:rsidTr="006E5FB6">
        <w:tc>
          <w:tcPr>
            <w:tcW w:w="3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B6" w:rsidRPr="006E5FB6" w:rsidRDefault="006E5FB6" w:rsidP="006E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6E5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Кутлубаева</w:t>
            </w:r>
            <w:proofErr w:type="spellEnd"/>
            <w:r w:rsidRPr="006E5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Гузель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B6" w:rsidRPr="006E5FB6" w:rsidRDefault="006E5FB6" w:rsidP="006E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6E5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Эксперт, Методология, отчетность, обучение АО "НИПИГАЗ"</w:t>
            </w:r>
          </w:p>
        </w:tc>
      </w:tr>
      <w:tr w:rsidR="006E5FB6" w:rsidRPr="006E5FB6" w:rsidTr="006E5FB6">
        <w:tc>
          <w:tcPr>
            <w:tcW w:w="3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B6" w:rsidRPr="006E5FB6" w:rsidRDefault="006E5FB6" w:rsidP="006E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6E5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Бондаренко Елена </w:t>
            </w:r>
            <w:proofErr w:type="spellStart"/>
            <w:r w:rsidRPr="006E5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Адольфовна</w:t>
            </w:r>
            <w:proofErr w:type="spellEnd"/>
          </w:p>
        </w:tc>
        <w:tc>
          <w:tcPr>
            <w:tcW w:w="6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FB6" w:rsidRPr="006E5FB6" w:rsidRDefault="006E5FB6" w:rsidP="006E5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6E5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научно-методической работе ГПОАУ «Амурский технический колледж»</w:t>
            </w:r>
          </w:p>
        </w:tc>
      </w:tr>
    </w:tbl>
    <w:p w:rsidR="00733236" w:rsidRPr="006E5FB6" w:rsidRDefault="00733236" w:rsidP="00EA7F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236" w:rsidRDefault="00733236" w:rsidP="00EA7F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5B7" w:rsidRDefault="00CB15B7" w:rsidP="00BC3F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15B7" w:rsidSect="004D16E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86707"/>
    <w:multiLevelType w:val="hybridMultilevel"/>
    <w:tmpl w:val="6EA4E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A4479"/>
    <w:multiLevelType w:val="hybridMultilevel"/>
    <w:tmpl w:val="FCBEA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2166E"/>
    <w:multiLevelType w:val="hybridMultilevel"/>
    <w:tmpl w:val="CF885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79"/>
    <w:rsid w:val="00000B98"/>
    <w:rsid w:val="00001E7D"/>
    <w:rsid w:val="00014ED6"/>
    <w:rsid w:val="00030BBF"/>
    <w:rsid w:val="00041C6D"/>
    <w:rsid w:val="00051209"/>
    <w:rsid w:val="00051B5E"/>
    <w:rsid w:val="00064EDC"/>
    <w:rsid w:val="00074D5E"/>
    <w:rsid w:val="00075761"/>
    <w:rsid w:val="0009026B"/>
    <w:rsid w:val="00092F1C"/>
    <w:rsid w:val="0009641D"/>
    <w:rsid w:val="000C3D76"/>
    <w:rsid w:val="000E0A38"/>
    <w:rsid w:val="000F3BB1"/>
    <w:rsid w:val="000F3F05"/>
    <w:rsid w:val="00120735"/>
    <w:rsid w:val="00121B3C"/>
    <w:rsid w:val="001378EA"/>
    <w:rsid w:val="0014486E"/>
    <w:rsid w:val="00176047"/>
    <w:rsid w:val="001801D0"/>
    <w:rsid w:val="0018681C"/>
    <w:rsid w:val="00196358"/>
    <w:rsid w:val="001978BF"/>
    <w:rsid w:val="001B06A6"/>
    <w:rsid w:val="001B27EF"/>
    <w:rsid w:val="001B53CA"/>
    <w:rsid w:val="001C3361"/>
    <w:rsid w:val="001C33CC"/>
    <w:rsid w:val="001D6D2B"/>
    <w:rsid w:val="0020034C"/>
    <w:rsid w:val="002149C7"/>
    <w:rsid w:val="00214C79"/>
    <w:rsid w:val="00231464"/>
    <w:rsid w:val="002339AC"/>
    <w:rsid w:val="00244235"/>
    <w:rsid w:val="002759F2"/>
    <w:rsid w:val="002778EA"/>
    <w:rsid w:val="00287347"/>
    <w:rsid w:val="002B4E3E"/>
    <w:rsid w:val="002B5781"/>
    <w:rsid w:val="002B6340"/>
    <w:rsid w:val="002B6F33"/>
    <w:rsid w:val="002C4B7A"/>
    <w:rsid w:val="002D417B"/>
    <w:rsid w:val="002D4BE1"/>
    <w:rsid w:val="002D61AC"/>
    <w:rsid w:val="002E003A"/>
    <w:rsid w:val="002E0E77"/>
    <w:rsid w:val="002F64CE"/>
    <w:rsid w:val="003077BD"/>
    <w:rsid w:val="00312ADF"/>
    <w:rsid w:val="003141F5"/>
    <w:rsid w:val="00324EFF"/>
    <w:rsid w:val="00325077"/>
    <w:rsid w:val="00344C19"/>
    <w:rsid w:val="0034552B"/>
    <w:rsid w:val="0034589D"/>
    <w:rsid w:val="00360142"/>
    <w:rsid w:val="00377139"/>
    <w:rsid w:val="00380562"/>
    <w:rsid w:val="003918B2"/>
    <w:rsid w:val="003A00B4"/>
    <w:rsid w:val="003B1B97"/>
    <w:rsid w:val="003C53BE"/>
    <w:rsid w:val="003D2308"/>
    <w:rsid w:val="003D2706"/>
    <w:rsid w:val="003E2F96"/>
    <w:rsid w:val="003E408E"/>
    <w:rsid w:val="003E6D7D"/>
    <w:rsid w:val="003F4E87"/>
    <w:rsid w:val="00404FE2"/>
    <w:rsid w:val="00405E99"/>
    <w:rsid w:val="0042241A"/>
    <w:rsid w:val="00423448"/>
    <w:rsid w:val="0042350F"/>
    <w:rsid w:val="0044128A"/>
    <w:rsid w:val="0044347B"/>
    <w:rsid w:val="00443554"/>
    <w:rsid w:val="00453FC1"/>
    <w:rsid w:val="00457B94"/>
    <w:rsid w:val="00464A6B"/>
    <w:rsid w:val="00475276"/>
    <w:rsid w:val="004769A6"/>
    <w:rsid w:val="004816F4"/>
    <w:rsid w:val="00484270"/>
    <w:rsid w:val="00484DBF"/>
    <w:rsid w:val="004C328E"/>
    <w:rsid w:val="004D16ED"/>
    <w:rsid w:val="004D1AAD"/>
    <w:rsid w:val="004D2E27"/>
    <w:rsid w:val="00516B5E"/>
    <w:rsid w:val="005232B4"/>
    <w:rsid w:val="005255CD"/>
    <w:rsid w:val="0054034E"/>
    <w:rsid w:val="00540C75"/>
    <w:rsid w:val="0054187A"/>
    <w:rsid w:val="0054198D"/>
    <w:rsid w:val="005424D1"/>
    <w:rsid w:val="00560684"/>
    <w:rsid w:val="00564B5B"/>
    <w:rsid w:val="00580A6E"/>
    <w:rsid w:val="00581C67"/>
    <w:rsid w:val="00584147"/>
    <w:rsid w:val="00584CE9"/>
    <w:rsid w:val="00585764"/>
    <w:rsid w:val="00594D58"/>
    <w:rsid w:val="005A7DAC"/>
    <w:rsid w:val="005C22BE"/>
    <w:rsid w:val="005D472B"/>
    <w:rsid w:val="005D643F"/>
    <w:rsid w:val="005D66BA"/>
    <w:rsid w:val="005F36DD"/>
    <w:rsid w:val="00606CA4"/>
    <w:rsid w:val="0060782C"/>
    <w:rsid w:val="00607C17"/>
    <w:rsid w:val="00607CB0"/>
    <w:rsid w:val="0061491B"/>
    <w:rsid w:val="0063091A"/>
    <w:rsid w:val="006570F6"/>
    <w:rsid w:val="006615A4"/>
    <w:rsid w:val="006654F3"/>
    <w:rsid w:val="006857C1"/>
    <w:rsid w:val="006870E0"/>
    <w:rsid w:val="00691ED0"/>
    <w:rsid w:val="006A21E5"/>
    <w:rsid w:val="006A4FBE"/>
    <w:rsid w:val="006B1C5A"/>
    <w:rsid w:val="006D78A6"/>
    <w:rsid w:val="006E21EC"/>
    <w:rsid w:val="006E5C3D"/>
    <w:rsid w:val="006E5D4D"/>
    <w:rsid w:val="006E5FB6"/>
    <w:rsid w:val="006F7E79"/>
    <w:rsid w:val="00705781"/>
    <w:rsid w:val="00726ED3"/>
    <w:rsid w:val="00733236"/>
    <w:rsid w:val="007555A9"/>
    <w:rsid w:val="00763C43"/>
    <w:rsid w:val="00793D1C"/>
    <w:rsid w:val="007A6D69"/>
    <w:rsid w:val="007A75A2"/>
    <w:rsid w:val="007B0872"/>
    <w:rsid w:val="007B1422"/>
    <w:rsid w:val="007C1969"/>
    <w:rsid w:val="007C67E5"/>
    <w:rsid w:val="007D2C54"/>
    <w:rsid w:val="007E0D88"/>
    <w:rsid w:val="007E66B2"/>
    <w:rsid w:val="008175A5"/>
    <w:rsid w:val="00820473"/>
    <w:rsid w:val="00824858"/>
    <w:rsid w:val="0084368C"/>
    <w:rsid w:val="00850065"/>
    <w:rsid w:val="008522F4"/>
    <w:rsid w:val="00877863"/>
    <w:rsid w:val="00877DD5"/>
    <w:rsid w:val="00886363"/>
    <w:rsid w:val="00890000"/>
    <w:rsid w:val="008D7248"/>
    <w:rsid w:val="008F5EEB"/>
    <w:rsid w:val="0090311C"/>
    <w:rsid w:val="009041BA"/>
    <w:rsid w:val="00915C42"/>
    <w:rsid w:val="009225E0"/>
    <w:rsid w:val="009254B8"/>
    <w:rsid w:val="009256B4"/>
    <w:rsid w:val="00934E9B"/>
    <w:rsid w:val="00952CCB"/>
    <w:rsid w:val="00955743"/>
    <w:rsid w:val="00960AA3"/>
    <w:rsid w:val="009632A8"/>
    <w:rsid w:val="00967708"/>
    <w:rsid w:val="00981155"/>
    <w:rsid w:val="00984AD7"/>
    <w:rsid w:val="00986250"/>
    <w:rsid w:val="00993112"/>
    <w:rsid w:val="009B20C6"/>
    <w:rsid w:val="009B5F8A"/>
    <w:rsid w:val="009C3B81"/>
    <w:rsid w:val="009D7735"/>
    <w:rsid w:val="00A11E1A"/>
    <w:rsid w:val="00A1384A"/>
    <w:rsid w:val="00A14EEC"/>
    <w:rsid w:val="00A17E86"/>
    <w:rsid w:val="00A27E29"/>
    <w:rsid w:val="00A35F44"/>
    <w:rsid w:val="00A41C89"/>
    <w:rsid w:val="00A56B66"/>
    <w:rsid w:val="00A84045"/>
    <w:rsid w:val="00A847F6"/>
    <w:rsid w:val="00A8578F"/>
    <w:rsid w:val="00AA536B"/>
    <w:rsid w:val="00AE0B5E"/>
    <w:rsid w:val="00AE173D"/>
    <w:rsid w:val="00AE1E04"/>
    <w:rsid w:val="00AE5A56"/>
    <w:rsid w:val="00AE757C"/>
    <w:rsid w:val="00AF6DD9"/>
    <w:rsid w:val="00B00990"/>
    <w:rsid w:val="00B318D4"/>
    <w:rsid w:val="00B3365F"/>
    <w:rsid w:val="00B34E13"/>
    <w:rsid w:val="00B44AE2"/>
    <w:rsid w:val="00B631DB"/>
    <w:rsid w:val="00B63952"/>
    <w:rsid w:val="00B65B01"/>
    <w:rsid w:val="00BB30D0"/>
    <w:rsid w:val="00BC3FE4"/>
    <w:rsid w:val="00BC70CF"/>
    <w:rsid w:val="00BC71AA"/>
    <w:rsid w:val="00BD5D46"/>
    <w:rsid w:val="00BE7DE7"/>
    <w:rsid w:val="00BF25B0"/>
    <w:rsid w:val="00C03135"/>
    <w:rsid w:val="00C12AF0"/>
    <w:rsid w:val="00C150D9"/>
    <w:rsid w:val="00C3270F"/>
    <w:rsid w:val="00C42226"/>
    <w:rsid w:val="00C64D0F"/>
    <w:rsid w:val="00C675E1"/>
    <w:rsid w:val="00C76683"/>
    <w:rsid w:val="00C77154"/>
    <w:rsid w:val="00CA034C"/>
    <w:rsid w:val="00CA3654"/>
    <w:rsid w:val="00CA5570"/>
    <w:rsid w:val="00CA64BA"/>
    <w:rsid w:val="00CB15B7"/>
    <w:rsid w:val="00CB6F6A"/>
    <w:rsid w:val="00CC5966"/>
    <w:rsid w:val="00CE3D7A"/>
    <w:rsid w:val="00D078B9"/>
    <w:rsid w:val="00D3005D"/>
    <w:rsid w:val="00D3221A"/>
    <w:rsid w:val="00D34746"/>
    <w:rsid w:val="00D47A79"/>
    <w:rsid w:val="00D603CD"/>
    <w:rsid w:val="00D65AD7"/>
    <w:rsid w:val="00D67A95"/>
    <w:rsid w:val="00D76892"/>
    <w:rsid w:val="00D77FD6"/>
    <w:rsid w:val="00D82960"/>
    <w:rsid w:val="00D9219A"/>
    <w:rsid w:val="00DA58C7"/>
    <w:rsid w:val="00DA6BDA"/>
    <w:rsid w:val="00DB2573"/>
    <w:rsid w:val="00DB7A68"/>
    <w:rsid w:val="00DC6B67"/>
    <w:rsid w:val="00DE0DA9"/>
    <w:rsid w:val="00DE15F9"/>
    <w:rsid w:val="00DE21DC"/>
    <w:rsid w:val="00DF17F3"/>
    <w:rsid w:val="00DF37C5"/>
    <w:rsid w:val="00DF53A2"/>
    <w:rsid w:val="00DF6DC7"/>
    <w:rsid w:val="00E03647"/>
    <w:rsid w:val="00E15A13"/>
    <w:rsid w:val="00E17291"/>
    <w:rsid w:val="00E27E90"/>
    <w:rsid w:val="00E342EA"/>
    <w:rsid w:val="00E41EC5"/>
    <w:rsid w:val="00E46258"/>
    <w:rsid w:val="00E51629"/>
    <w:rsid w:val="00E60125"/>
    <w:rsid w:val="00E60E1D"/>
    <w:rsid w:val="00E62503"/>
    <w:rsid w:val="00E6262E"/>
    <w:rsid w:val="00E73FA2"/>
    <w:rsid w:val="00E85DE5"/>
    <w:rsid w:val="00E9166A"/>
    <w:rsid w:val="00EA55D0"/>
    <w:rsid w:val="00EA7776"/>
    <w:rsid w:val="00EA7FA5"/>
    <w:rsid w:val="00EB0BAC"/>
    <w:rsid w:val="00EB279C"/>
    <w:rsid w:val="00EC2C09"/>
    <w:rsid w:val="00ED1B07"/>
    <w:rsid w:val="00EE07D0"/>
    <w:rsid w:val="00F12C58"/>
    <w:rsid w:val="00F144F1"/>
    <w:rsid w:val="00F15B16"/>
    <w:rsid w:val="00F17910"/>
    <w:rsid w:val="00F22361"/>
    <w:rsid w:val="00F2790E"/>
    <w:rsid w:val="00F3118D"/>
    <w:rsid w:val="00F37CA7"/>
    <w:rsid w:val="00F4075C"/>
    <w:rsid w:val="00F53762"/>
    <w:rsid w:val="00F549D8"/>
    <w:rsid w:val="00F70F3A"/>
    <w:rsid w:val="00F712FF"/>
    <w:rsid w:val="00F722D9"/>
    <w:rsid w:val="00F82B2C"/>
    <w:rsid w:val="00F932C8"/>
    <w:rsid w:val="00F95659"/>
    <w:rsid w:val="00FA69D5"/>
    <w:rsid w:val="00FA6FBB"/>
    <w:rsid w:val="00FB7683"/>
    <w:rsid w:val="00FC32AD"/>
    <w:rsid w:val="00FC3BB6"/>
    <w:rsid w:val="00FC7A4A"/>
    <w:rsid w:val="00FD2B01"/>
    <w:rsid w:val="00FE1F74"/>
    <w:rsid w:val="00FF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8284"/>
  <w15:chartTrackingRefBased/>
  <w15:docId w15:val="{FA7D4D79-619B-42FF-A47A-0D7AEC48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6E2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ED6"/>
    <w:pPr>
      <w:ind w:left="720"/>
      <w:contextualSpacing/>
    </w:pPr>
  </w:style>
  <w:style w:type="paragraph" w:customStyle="1" w:styleId="voice">
    <w:name w:val="voice"/>
    <w:basedOn w:val="a"/>
    <w:qFormat/>
    <w:rsid w:val="00D3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6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SIBUR</Company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Мулькова Анна Владимировна</dc:creator>
  <cp:keywords/>
  <dc:description/>
  <cp:lastModifiedBy>Наталья Александровна Федоренко</cp:lastModifiedBy>
  <cp:revision>11</cp:revision>
  <dcterms:created xsi:type="dcterms:W3CDTF">2022-02-14T07:48:00Z</dcterms:created>
  <dcterms:modified xsi:type="dcterms:W3CDTF">2022-02-18T04:04:00Z</dcterms:modified>
</cp:coreProperties>
</file>