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86F0" w14:textId="77777777" w:rsidR="005F7DF5" w:rsidRPr="000A0040" w:rsidRDefault="005F7DF5" w:rsidP="005F7DF5">
      <w:pPr>
        <w:pStyle w:val="ConsPlusNormal"/>
        <w:ind w:left="4536"/>
        <w:jc w:val="both"/>
        <w:rPr>
          <w:rFonts w:ascii="Times New Roman" w:eastAsia="Calibri" w:hAnsi="Times New Roman" w:cs="Times New Roman"/>
          <w:sz w:val="20"/>
        </w:rPr>
      </w:pPr>
      <w:r w:rsidRPr="000A0040">
        <w:rPr>
          <w:rFonts w:ascii="Times New Roman" w:eastAsia="Calibri" w:hAnsi="Times New Roman" w:cs="Times New Roman"/>
          <w:sz w:val="20"/>
        </w:rPr>
        <w:t xml:space="preserve">Начальнику Управления образования   </w:t>
      </w:r>
    </w:p>
    <w:p w14:paraId="1BBDA2FF" w14:textId="77777777" w:rsidR="005F7DF5" w:rsidRPr="000A0040" w:rsidRDefault="005F7DF5" w:rsidP="005F7DF5">
      <w:pPr>
        <w:pStyle w:val="ConsPlusNormal"/>
        <w:ind w:left="4536"/>
        <w:jc w:val="both"/>
        <w:rPr>
          <w:rFonts w:ascii="Times New Roman" w:eastAsia="Calibri" w:hAnsi="Times New Roman" w:cs="Times New Roman"/>
          <w:sz w:val="20"/>
        </w:rPr>
      </w:pPr>
      <w:r w:rsidRPr="000A0040">
        <w:rPr>
          <w:rFonts w:ascii="Times New Roman" w:eastAsia="Calibri" w:hAnsi="Times New Roman" w:cs="Times New Roman"/>
          <w:sz w:val="20"/>
        </w:rPr>
        <w:t>администрации города Свободного</w:t>
      </w:r>
    </w:p>
    <w:p w14:paraId="5522C323" w14:textId="77777777" w:rsidR="005F7DF5" w:rsidRPr="00486CC3" w:rsidRDefault="005F7DF5" w:rsidP="005F7DF5">
      <w:pPr>
        <w:autoSpaceDE w:val="0"/>
        <w:autoSpaceDN w:val="0"/>
        <w:adjustRightInd w:val="0"/>
        <w:jc w:val="both"/>
      </w:pPr>
    </w:p>
    <w:p w14:paraId="31A4FFE4" w14:textId="77777777" w:rsidR="005F7DF5" w:rsidRPr="0091366D" w:rsidRDefault="005F7DF5" w:rsidP="005F7DF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366D">
        <w:rPr>
          <w:sz w:val="22"/>
          <w:szCs w:val="22"/>
        </w:rPr>
        <w:t>ЗАЯВЛЕНИЕ</w:t>
      </w:r>
    </w:p>
    <w:p w14:paraId="21F99011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18A587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 xml:space="preserve">на </w:t>
      </w:r>
      <w:bookmarkStart w:id="0" w:name="_Hlk98244281"/>
      <w:r w:rsidRPr="0091366D">
        <w:rPr>
          <w:sz w:val="22"/>
          <w:szCs w:val="22"/>
        </w:rPr>
        <w:t xml:space="preserve">частичную компенсацию </w:t>
      </w:r>
      <w:bookmarkStart w:id="1" w:name="_Hlk98245467"/>
      <w:r w:rsidRPr="0091366D">
        <w:rPr>
          <w:sz w:val="22"/>
          <w:szCs w:val="22"/>
        </w:rPr>
        <w:t>оплаченной стоимости путевки</w:t>
      </w:r>
      <w:bookmarkEnd w:id="0"/>
      <w:bookmarkEnd w:id="1"/>
    </w:p>
    <w:p w14:paraId="12932594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от ___________________________________________________________________________</w:t>
      </w:r>
    </w:p>
    <w:p w14:paraId="32156A38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 xml:space="preserve">                                                             (Ф.И.О. заявителя)</w:t>
      </w:r>
    </w:p>
    <w:p w14:paraId="7A98BCCF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паспорт ___________________ выдан _____________________________________________</w:t>
      </w:r>
    </w:p>
    <w:p w14:paraId="50904291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 xml:space="preserve">                            (</w:t>
      </w:r>
      <w:proofErr w:type="gramStart"/>
      <w:r w:rsidRPr="0091366D">
        <w:rPr>
          <w:sz w:val="22"/>
          <w:szCs w:val="22"/>
        </w:rPr>
        <w:t xml:space="preserve">номер)   </w:t>
      </w:r>
      <w:proofErr w:type="gramEnd"/>
      <w:r w:rsidRPr="0091366D">
        <w:rPr>
          <w:sz w:val="22"/>
          <w:szCs w:val="22"/>
        </w:rPr>
        <w:t xml:space="preserve">                                              (дата выдачи)</w:t>
      </w:r>
    </w:p>
    <w:p w14:paraId="495687C5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_____________________________________________________________________________</w:t>
      </w:r>
    </w:p>
    <w:p w14:paraId="17A37B44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 xml:space="preserve">                                                  (наименование учреждения, выдавшего паспорт)</w:t>
      </w:r>
    </w:p>
    <w:p w14:paraId="75BCAC5A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адрес проживания: _____________________________________________________________ телефоны: раб. _________________ дом. ______________ сот. ________________________</w:t>
      </w:r>
    </w:p>
    <w:p w14:paraId="622CF1ED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место работы: _________________________________________________________________</w:t>
      </w:r>
    </w:p>
    <w:p w14:paraId="714A0D67" w14:textId="77777777" w:rsidR="005F7DF5" w:rsidRPr="0091366D" w:rsidRDefault="005F7DF5" w:rsidP="005F7DF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 xml:space="preserve">Прошу компенсировать часть стоимости путевки </w:t>
      </w:r>
    </w:p>
    <w:p w14:paraId="40F10F5F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_____________________________________________________________________________</w:t>
      </w:r>
    </w:p>
    <w:p w14:paraId="7AE7792A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 xml:space="preserve">                               (фамилия, имя, отчество ребенка, дата рождения)</w:t>
      </w:r>
    </w:p>
    <w:p w14:paraId="1D202F4E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в размере: ________________ руб.</w:t>
      </w:r>
    </w:p>
    <w:p w14:paraId="76C37E4D" w14:textId="77777777" w:rsidR="005F7DF5" w:rsidRPr="0091366D" w:rsidRDefault="005F7DF5" w:rsidP="005F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366D">
        <w:rPr>
          <w:sz w:val="22"/>
          <w:szCs w:val="22"/>
        </w:rPr>
        <w:t xml:space="preserve">                           (сумма)</w:t>
      </w:r>
    </w:p>
    <w:p w14:paraId="44D14E4D" w14:textId="77777777" w:rsidR="005F7DF5" w:rsidRPr="0091366D" w:rsidRDefault="005F7DF5" w:rsidP="005F7DF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К заявлению прилагаются (перечислить, ненужное зачеркнуть):</w:t>
      </w:r>
    </w:p>
    <w:p w14:paraId="2CB5C367" w14:textId="77777777" w:rsidR="005F7DF5" w:rsidRPr="0091366D" w:rsidRDefault="005F7DF5" w:rsidP="005F7DF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366D">
        <w:rPr>
          <w:sz w:val="22"/>
        </w:rPr>
        <w:t>порядке предоставления мер социальной поддержки по частичной оплате стоимости путёвок для детей работающих граждан в организации отдыха и оздоровления детей в каникулярное время в 2022 году</w:t>
      </w:r>
      <w:r w:rsidRPr="0091366D">
        <w:rPr>
          <w:sz w:val="22"/>
          <w:szCs w:val="22"/>
        </w:rPr>
        <w:t xml:space="preserve"> </w:t>
      </w:r>
    </w:p>
    <w:p w14:paraId="541621AE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 xml:space="preserve">копии платежных документов, подтверждающих факт оплаты стоимости путевки: _____________________________________________________________________; </w:t>
      </w:r>
    </w:p>
    <w:p w14:paraId="7016F330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 xml:space="preserve">копия свидетельства о рождении ребенка; </w:t>
      </w:r>
    </w:p>
    <w:p w14:paraId="3B7C769E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справка организации, осуществляющей образовательную деятельность,</w:t>
      </w:r>
      <w:r>
        <w:rPr>
          <w:sz w:val="22"/>
          <w:szCs w:val="22"/>
        </w:rPr>
        <w:t xml:space="preserve"> </w:t>
      </w:r>
      <w:r w:rsidRPr="0091366D">
        <w:rPr>
          <w:sz w:val="22"/>
          <w:szCs w:val="22"/>
        </w:rPr>
        <w:t>об обучении в ней ребенка либо о зачислении в нее ребенка;</w:t>
      </w:r>
    </w:p>
    <w:p w14:paraId="30DF60BE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копия паспорта родителя (законного представителя) (страницы 2-3, 16-17 паспорта гражданина Российской Федерации; копии страниц документа, удостоверяющего личность иностранного гражданина, со сведениями об органе, выдавшем указанный документ, детях, с официальным переводом на русский язык);</w:t>
      </w:r>
    </w:p>
    <w:p w14:paraId="048F2E98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копия постановления о передаче ребенка под опеку (попечительство), в приемную семью;</w:t>
      </w:r>
    </w:p>
    <w:p w14:paraId="03FB4155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копия договора о передаче ребенка на воспитание в приемную семью;</w:t>
      </w:r>
    </w:p>
    <w:p w14:paraId="590611A0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копия договора, заключенного между родителем (законным представителем) и загородным детским стационарным оздоровительным лагерем, на предоставление услуг по оздоровлению и отдыху детей;</w:t>
      </w:r>
    </w:p>
    <w:p w14:paraId="58DF065C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документ, подтверждающий смену фамилии;</w:t>
      </w:r>
    </w:p>
    <w:p w14:paraId="7F03CC16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документ, подтверждающий факт, что гражданин является работающим: _____________________________________________________________________________;</w:t>
      </w:r>
    </w:p>
    <w:p w14:paraId="4FB971EF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 xml:space="preserve">обратный (отрывной) талон к путевке (копия или оригинал); </w:t>
      </w:r>
    </w:p>
    <w:p w14:paraId="1854C71A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номер лицевого счета и реквизиты кредитного учреждения получателя оплаты;</w:t>
      </w:r>
    </w:p>
    <w:p w14:paraId="0766EBCB" w14:textId="77777777" w:rsidR="005F7DF5" w:rsidRPr="0091366D" w:rsidRDefault="005F7DF5" w:rsidP="005F7D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1366D">
        <w:rPr>
          <w:sz w:val="22"/>
          <w:szCs w:val="22"/>
        </w:rPr>
        <w:t>копии страхового свидетельства государственного пенсионного страхования (СНИЛС) ребенка и родителя (законного представителя) либо документы, подтверждающие регистрацию в системе индивидуального (персонифицированного) учета, распечатанные из личного кабинета на сайте Пенсионного фонда Российской Федерации.</w:t>
      </w:r>
    </w:p>
    <w:p w14:paraId="127078D5" w14:textId="77777777" w:rsidR="005F7DF5" w:rsidRPr="002B4783" w:rsidRDefault="005F7DF5" w:rsidP="005F7DF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4783">
        <w:rPr>
          <w:sz w:val="20"/>
          <w:szCs w:val="20"/>
        </w:rPr>
        <w:t xml:space="preserve">Я ознакомлен с </w:t>
      </w:r>
      <w:r w:rsidRPr="002B4783">
        <w:rPr>
          <w:sz w:val="20"/>
          <w:szCs w:val="22"/>
        </w:rPr>
        <w:t>Порядком предоставления мер социальной поддержки по частичной оплате стоимости путёвок для детей работающих граждан в организации отдыха и оздоровления детей в каникулярное время в 2022 году</w:t>
      </w:r>
      <w:r w:rsidRPr="002B4783">
        <w:rPr>
          <w:sz w:val="20"/>
          <w:szCs w:val="20"/>
        </w:rPr>
        <w:t xml:space="preserve"> ___________________(__________________________).</w:t>
      </w:r>
    </w:p>
    <w:p w14:paraId="7FD82BB0" w14:textId="77777777" w:rsidR="005F7DF5" w:rsidRPr="002B4783" w:rsidRDefault="005F7DF5" w:rsidP="005F7D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78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</w:t>
      </w:r>
      <w:r w:rsidRPr="002B4783">
        <w:rPr>
          <w:sz w:val="20"/>
          <w:szCs w:val="20"/>
        </w:rPr>
        <w:t xml:space="preserve"> подпись заявителя                          Ф.И.О.</w:t>
      </w:r>
    </w:p>
    <w:p w14:paraId="2310F481" w14:textId="77777777" w:rsidR="005F7DF5" w:rsidRPr="002B4783" w:rsidRDefault="005F7DF5" w:rsidP="005F7DF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5C80AC30" w14:textId="77777777" w:rsidR="005F7DF5" w:rsidRPr="002B4783" w:rsidRDefault="005F7DF5" w:rsidP="005F7D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783">
        <w:rPr>
          <w:sz w:val="20"/>
          <w:szCs w:val="20"/>
        </w:rPr>
        <w:t>____________________________________________________________________________</w:t>
      </w:r>
    </w:p>
    <w:p w14:paraId="4F5A9789" w14:textId="77777777" w:rsidR="005F7DF5" w:rsidRPr="002B4783" w:rsidRDefault="005F7DF5" w:rsidP="005F7D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783">
        <w:rPr>
          <w:sz w:val="20"/>
          <w:szCs w:val="20"/>
        </w:rPr>
        <w:t xml:space="preserve">                                                (фамилия, имя, отчество заявителя)</w:t>
      </w:r>
    </w:p>
    <w:p w14:paraId="61744466" w14:textId="77777777" w:rsidR="005F7DF5" w:rsidRPr="002B4783" w:rsidRDefault="005F7DF5" w:rsidP="005F7D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783">
        <w:rPr>
          <w:sz w:val="20"/>
          <w:szCs w:val="20"/>
        </w:rPr>
        <w:lastRenderedPageBreak/>
        <w:t>согласен (на) на обработку моих персональных данных и моего ребенка (детей), указанных в заявлении и в представленных мною документах, в целях частичной компенсации оплаченной стоимости путевки в организацию отдыха детей и их оздоровления в соответствии с действующим законодательством.</w:t>
      </w:r>
    </w:p>
    <w:p w14:paraId="4470F0E5" w14:textId="77777777" w:rsidR="005F7DF5" w:rsidRPr="002B4783" w:rsidRDefault="005F7DF5" w:rsidP="005F7DF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4783">
        <w:rPr>
          <w:sz w:val="20"/>
          <w:szCs w:val="20"/>
        </w:rPr>
        <w:t xml:space="preserve">Персональные данные, в отношении которых дается согласие, включают данные, указанные в настоящем заявлении на частичную оплату стоимости путевки. Действия          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  </w:t>
      </w:r>
    </w:p>
    <w:p w14:paraId="3BD653FD" w14:textId="77777777" w:rsidR="005F7DF5" w:rsidRPr="002B4783" w:rsidRDefault="005F7DF5" w:rsidP="005F7DF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4783">
        <w:rPr>
          <w:sz w:val="20"/>
          <w:szCs w:val="20"/>
        </w:rPr>
        <w:t>Способы обработки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14:paraId="2860DFBD" w14:textId="77777777" w:rsidR="005F7DF5" w:rsidRPr="002B4783" w:rsidRDefault="005F7DF5" w:rsidP="005F7DF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4783">
        <w:rPr>
          <w:kern w:val="2"/>
          <w:sz w:val="20"/>
          <w:szCs w:val="20"/>
        </w:rPr>
        <w:t>Разрешаю поручать обработку моих персональных данных третьему лицу в объеме, необходимом для достижения целей, указанных в настоящем согласии, 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данных», и что п</w:t>
      </w:r>
      <w:r w:rsidRPr="002B4783">
        <w:rPr>
          <w:sz w:val="20"/>
          <w:szCs w:val="20"/>
        </w:rPr>
        <w:t xml:space="preserve">ерсональные данные, передаваемые третьим лицам, будут обрабатываться только в целях предоставления мне частичной компенсации оплаченной стоимости путевки, указанной в настоящем заявлении, а также финансового контроля  за правомерностью предоставленной мне частичной компенсации оплаченной стоимости путевки. </w:t>
      </w:r>
    </w:p>
    <w:p w14:paraId="27740C6F" w14:textId="77777777" w:rsidR="005F7DF5" w:rsidRPr="002B4783" w:rsidRDefault="005F7DF5" w:rsidP="005F7DF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4783">
        <w:rPr>
          <w:sz w:val="20"/>
          <w:szCs w:val="20"/>
        </w:rPr>
        <w:t>Согласие действует со дня его подачи до моего письменного отзыва данного согласия</w:t>
      </w:r>
    </w:p>
    <w:p w14:paraId="2A0DCFB3" w14:textId="77777777" w:rsidR="005F7DF5" w:rsidRPr="002B4783" w:rsidRDefault="005F7DF5" w:rsidP="005F7D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783">
        <w:rPr>
          <w:sz w:val="20"/>
          <w:szCs w:val="20"/>
        </w:rPr>
        <w:t xml:space="preserve">    </w:t>
      </w:r>
    </w:p>
    <w:p w14:paraId="6EE5C38A" w14:textId="77777777" w:rsidR="005F7DF5" w:rsidRPr="002B4783" w:rsidRDefault="005F7DF5" w:rsidP="005F7D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783">
        <w:rPr>
          <w:sz w:val="20"/>
          <w:szCs w:val="20"/>
        </w:rPr>
        <w:t xml:space="preserve">    «______» _____________ 20__ г. ____________________________________________</w:t>
      </w:r>
    </w:p>
    <w:p w14:paraId="7F8B8A34" w14:textId="77777777" w:rsidR="005F7DF5" w:rsidRPr="002B4783" w:rsidRDefault="005F7DF5" w:rsidP="005F7D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783">
        <w:rPr>
          <w:sz w:val="20"/>
          <w:szCs w:val="20"/>
        </w:rPr>
        <w:t xml:space="preserve">                                                                      (подпись заявителя)</w:t>
      </w:r>
    </w:p>
    <w:p w14:paraId="2741DD82" w14:textId="77777777" w:rsidR="005F7DF5" w:rsidRPr="002B4783" w:rsidRDefault="005F7DF5" w:rsidP="005F7D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783">
        <w:rPr>
          <w:sz w:val="20"/>
          <w:szCs w:val="20"/>
        </w:rPr>
        <w:t xml:space="preserve">    «______» _____________ 20__ г. ____________________________________________</w:t>
      </w:r>
    </w:p>
    <w:p w14:paraId="24DB9E5E" w14:textId="77777777" w:rsidR="005F7DF5" w:rsidRPr="002B4783" w:rsidRDefault="005F7DF5" w:rsidP="005F7D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4783">
        <w:rPr>
          <w:sz w:val="20"/>
          <w:szCs w:val="20"/>
        </w:rPr>
        <w:t xml:space="preserve">                                                                     (подпись специалиста, принявшего заявление)</w:t>
      </w:r>
    </w:p>
    <w:p w14:paraId="18574355" w14:textId="77777777" w:rsidR="005F7DF5" w:rsidRPr="002B4783" w:rsidRDefault="005F7DF5" w:rsidP="005F7D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BEDCC8" w14:textId="77777777" w:rsidR="005F7DF5" w:rsidRPr="0091366D" w:rsidRDefault="005F7DF5" w:rsidP="005F7DF5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14:paraId="2CD507A1" w14:textId="03D393C4" w:rsidR="00CD5FAC" w:rsidRPr="005F7DF5" w:rsidRDefault="00CD5FAC" w:rsidP="005F7DF5"/>
    <w:sectPr w:rsidR="00CD5FAC" w:rsidRPr="005F7DF5" w:rsidSect="00E745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6C3"/>
    <w:multiLevelType w:val="hybridMultilevel"/>
    <w:tmpl w:val="632ABDFE"/>
    <w:lvl w:ilvl="0" w:tplc="52946D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EF1"/>
    <w:multiLevelType w:val="hybridMultilevel"/>
    <w:tmpl w:val="5CE4EC98"/>
    <w:lvl w:ilvl="0" w:tplc="52946DE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12"/>
    <w:rsid w:val="005F7DF5"/>
    <w:rsid w:val="00CD5FAC"/>
    <w:rsid w:val="00E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5BD9"/>
  <w15:chartTrackingRefBased/>
  <w15:docId w15:val="{B1DF7C4F-5ABE-484D-A4EB-598A5F37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74512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E74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Наталья Валерьевна</dc:creator>
  <cp:keywords/>
  <dc:description/>
  <cp:lastModifiedBy>Ночевная Наталья Валерьевна</cp:lastModifiedBy>
  <cp:revision>2</cp:revision>
  <dcterms:created xsi:type="dcterms:W3CDTF">2022-03-31T05:32:00Z</dcterms:created>
  <dcterms:modified xsi:type="dcterms:W3CDTF">2022-03-31T05:32:00Z</dcterms:modified>
</cp:coreProperties>
</file>