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6BFC" w14:textId="77777777" w:rsidR="00C309BD" w:rsidRPr="00FA75B3" w:rsidRDefault="00FA75B3" w:rsidP="00FA7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5B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CBC7CE8" w14:textId="77777777" w:rsidR="00FA75B3" w:rsidRPr="00FA75B3" w:rsidRDefault="00FA75B3" w:rsidP="00FA7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10D2BB" w14:textId="77777777" w:rsidR="00FA75B3" w:rsidRP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5B3">
        <w:rPr>
          <w:rFonts w:ascii="Times New Roman" w:hAnsi="Times New Roman" w:cs="Times New Roman"/>
          <w:sz w:val="24"/>
          <w:szCs w:val="24"/>
        </w:rPr>
        <w:t xml:space="preserve">График работы </w:t>
      </w:r>
    </w:p>
    <w:p w14:paraId="2E7132EA" w14:textId="77777777" w:rsidR="00FA75B3" w:rsidRP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5B3">
        <w:rPr>
          <w:rFonts w:ascii="Times New Roman" w:hAnsi="Times New Roman" w:cs="Times New Roman"/>
          <w:sz w:val="24"/>
          <w:szCs w:val="24"/>
        </w:rPr>
        <w:t>Территориальной психолого-медико-педагогической комиссии</w:t>
      </w:r>
    </w:p>
    <w:p w14:paraId="47BB12D3" w14:textId="027B31CA" w:rsid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EA6C07">
        <w:rPr>
          <w:rFonts w:ascii="Times New Roman" w:hAnsi="Times New Roman" w:cs="Times New Roman"/>
          <w:sz w:val="24"/>
          <w:szCs w:val="24"/>
        </w:rPr>
        <w:t>Свободный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ECDFDFE" w14:textId="77777777" w:rsidR="00FA75B3" w:rsidRP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A75B3">
        <w:rPr>
          <w:rFonts w:ascii="Times New Roman" w:hAnsi="Times New Roman" w:cs="Times New Roman"/>
          <w:i/>
        </w:rPr>
        <w:t xml:space="preserve">(муниципальное образование) </w:t>
      </w:r>
    </w:p>
    <w:p w14:paraId="6F95F534" w14:textId="77777777" w:rsid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CB683" w14:textId="77777777" w:rsid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84F73">
        <w:rPr>
          <w:rFonts w:ascii="Times New Roman" w:hAnsi="Times New Roman" w:cs="Times New Roman"/>
          <w:sz w:val="24"/>
          <w:szCs w:val="24"/>
        </w:rPr>
        <w:t>2</w:t>
      </w:r>
      <w:r w:rsidR="007346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14:paraId="2222ABB7" w14:textId="77777777" w:rsid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24314" w14:textId="77777777" w:rsid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326"/>
        <w:gridCol w:w="4273"/>
      </w:tblGrid>
      <w:tr w:rsidR="00FA75B3" w14:paraId="184C8D04" w14:textId="77777777" w:rsidTr="00F656E7">
        <w:trPr>
          <w:trHeight w:val="279"/>
        </w:trPr>
        <w:tc>
          <w:tcPr>
            <w:tcW w:w="1101" w:type="dxa"/>
          </w:tcPr>
          <w:p w14:paraId="68742790" w14:textId="77777777" w:rsidR="00FA75B3" w:rsidRDefault="00FA75B3" w:rsidP="00FA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6" w:type="dxa"/>
          </w:tcPr>
          <w:p w14:paraId="4B1E9C39" w14:textId="77777777" w:rsidR="00FA75B3" w:rsidRDefault="00FA75B3" w:rsidP="00FA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273" w:type="dxa"/>
          </w:tcPr>
          <w:p w14:paraId="705C1989" w14:textId="77777777" w:rsidR="00FA75B3" w:rsidRDefault="00FA75B3" w:rsidP="00FA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заседаний </w:t>
            </w:r>
          </w:p>
        </w:tc>
      </w:tr>
      <w:tr w:rsidR="00FA75B3" w14:paraId="406E13CB" w14:textId="77777777" w:rsidTr="00F656E7">
        <w:trPr>
          <w:trHeight w:val="573"/>
        </w:trPr>
        <w:tc>
          <w:tcPr>
            <w:tcW w:w="1101" w:type="dxa"/>
          </w:tcPr>
          <w:p w14:paraId="4BCA89D3" w14:textId="77777777" w:rsidR="00FA75B3" w:rsidRPr="00F656E7" w:rsidRDefault="00FA75B3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4B5BA6CE" w14:textId="12F6837F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4164669" w14:textId="77777777" w:rsidR="00FA75B3" w:rsidRDefault="00FA75B3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597ED0E" w14:textId="42FD857A" w:rsidR="00FA75B3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FA75B3" w14:paraId="6510BC01" w14:textId="77777777" w:rsidTr="00F656E7">
        <w:trPr>
          <w:trHeight w:val="558"/>
        </w:trPr>
        <w:tc>
          <w:tcPr>
            <w:tcW w:w="1101" w:type="dxa"/>
          </w:tcPr>
          <w:p w14:paraId="59FA2730" w14:textId="77777777" w:rsidR="00FA75B3" w:rsidRPr="00F656E7" w:rsidRDefault="00FA75B3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26ACA9B1" w14:textId="161F6160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CBE5179" w14:textId="77777777" w:rsidR="00FA75B3" w:rsidRDefault="00FA75B3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C488485" w14:textId="7EB76FA9" w:rsidR="00FA75B3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FA75B3" w14:paraId="2A70549E" w14:textId="77777777" w:rsidTr="00F656E7">
        <w:trPr>
          <w:trHeight w:val="558"/>
        </w:trPr>
        <w:tc>
          <w:tcPr>
            <w:tcW w:w="1101" w:type="dxa"/>
          </w:tcPr>
          <w:p w14:paraId="4E095C76" w14:textId="77777777" w:rsidR="00FA75B3" w:rsidRPr="00F656E7" w:rsidRDefault="00FA75B3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12627110" w14:textId="4CE7693B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82CFC7F" w14:textId="77777777" w:rsidR="00FA75B3" w:rsidRDefault="00FA75B3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0DF87FA" w14:textId="25974E9B" w:rsidR="00FA75B3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FA75B3" w14:paraId="2D810DFD" w14:textId="77777777" w:rsidTr="00F656E7">
        <w:trPr>
          <w:trHeight w:val="573"/>
        </w:trPr>
        <w:tc>
          <w:tcPr>
            <w:tcW w:w="1101" w:type="dxa"/>
          </w:tcPr>
          <w:p w14:paraId="326B0039" w14:textId="77777777" w:rsidR="00FA75B3" w:rsidRPr="00F656E7" w:rsidRDefault="00FA75B3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5676BA20" w14:textId="64BCCF9A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DF467D8" w14:textId="77777777" w:rsidR="00FA75B3" w:rsidRDefault="00FA75B3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4409AD8" w14:textId="4FE5A0BF" w:rsidR="00FA75B3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FA75B3" w14:paraId="4EAFA0B7" w14:textId="77777777" w:rsidTr="00F656E7">
        <w:trPr>
          <w:trHeight w:val="558"/>
        </w:trPr>
        <w:tc>
          <w:tcPr>
            <w:tcW w:w="1101" w:type="dxa"/>
          </w:tcPr>
          <w:p w14:paraId="4B025B42" w14:textId="77777777" w:rsidR="00FA75B3" w:rsidRPr="00F656E7" w:rsidRDefault="00FA75B3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1937C28B" w14:textId="3A75389D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473BD3B" w14:textId="77777777" w:rsidR="00FA75B3" w:rsidRDefault="00FA75B3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72F5A7F" w14:textId="79F9FE2E" w:rsidR="00FA75B3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FA75B3" w14:paraId="5544B887" w14:textId="77777777" w:rsidTr="00F656E7">
        <w:trPr>
          <w:trHeight w:val="573"/>
        </w:trPr>
        <w:tc>
          <w:tcPr>
            <w:tcW w:w="1101" w:type="dxa"/>
          </w:tcPr>
          <w:p w14:paraId="42B55982" w14:textId="77777777" w:rsidR="00FA75B3" w:rsidRPr="00F656E7" w:rsidRDefault="00FA75B3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375C1262" w14:textId="3E09A791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2379F93" w14:textId="77777777" w:rsidR="00FA75B3" w:rsidRDefault="00FA75B3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6AF1B1F3" w14:textId="532B9122" w:rsidR="00FA75B3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</w:tr>
      <w:tr w:rsidR="00FA75B3" w14:paraId="7838AE7B" w14:textId="77777777" w:rsidTr="00F656E7">
        <w:trPr>
          <w:trHeight w:val="558"/>
        </w:trPr>
        <w:tc>
          <w:tcPr>
            <w:tcW w:w="1101" w:type="dxa"/>
          </w:tcPr>
          <w:p w14:paraId="4867F99F" w14:textId="77777777" w:rsidR="00FA75B3" w:rsidRPr="00F656E7" w:rsidRDefault="00FA75B3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32021DA2" w14:textId="136E38ED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57E015C9" w14:textId="77777777" w:rsidR="00FA75B3" w:rsidRDefault="00FA75B3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4AB0B5BB" w14:textId="7C155D91" w:rsidR="00FA75B3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</w:tr>
      <w:tr w:rsidR="00F656E7" w14:paraId="50A55D12" w14:textId="77777777" w:rsidTr="00F656E7">
        <w:trPr>
          <w:trHeight w:val="573"/>
        </w:trPr>
        <w:tc>
          <w:tcPr>
            <w:tcW w:w="1101" w:type="dxa"/>
          </w:tcPr>
          <w:p w14:paraId="480A7FA6" w14:textId="77777777" w:rsidR="00F656E7" w:rsidRPr="00F656E7" w:rsidRDefault="00F656E7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55CFCBE9" w14:textId="4A2E4E58" w:rsid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73" w:type="dxa"/>
          </w:tcPr>
          <w:p w14:paraId="1FCE83DC" w14:textId="23127577" w:rsidR="00F656E7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6E7" w14:paraId="686969C4" w14:textId="77777777" w:rsidTr="00F656E7">
        <w:trPr>
          <w:trHeight w:val="558"/>
        </w:trPr>
        <w:tc>
          <w:tcPr>
            <w:tcW w:w="1101" w:type="dxa"/>
          </w:tcPr>
          <w:p w14:paraId="3C64ED34" w14:textId="77777777" w:rsidR="00F656E7" w:rsidRPr="00F656E7" w:rsidRDefault="00F656E7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5871F4CF" w14:textId="068A8802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6ECCA06" w14:textId="4C04B849" w:rsid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450EEB65" w14:textId="28B20D83" w:rsidR="00F656E7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F656E7" w14:paraId="1DBC68D8" w14:textId="77777777" w:rsidTr="00F656E7">
        <w:trPr>
          <w:trHeight w:val="573"/>
        </w:trPr>
        <w:tc>
          <w:tcPr>
            <w:tcW w:w="1101" w:type="dxa"/>
          </w:tcPr>
          <w:p w14:paraId="228B98D7" w14:textId="77777777" w:rsidR="00F656E7" w:rsidRPr="00F656E7" w:rsidRDefault="00F656E7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6C1EB2D7" w14:textId="0B907924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0733A35" w14:textId="40840756" w:rsid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F8CF5BF" w14:textId="72B27B9F" w:rsidR="00F656E7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F656E7" w14:paraId="54E96414" w14:textId="77777777" w:rsidTr="00F656E7">
        <w:trPr>
          <w:trHeight w:val="558"/>
        </w:trPr>
        <w:tc>
          <w:tcPr>
            <w:tcW w:w="1101" w:type="dxa"/>
          </w:tcPr>
          <w:p w14:paraId="0EDE4072" w14:textId="77777777" w:rsidR="00F656E7" w:rsidRPr="00F656E7" w:rsidRDefault="00F656E7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3B487FD3" w14:textId="241A3CFE" w:rsidR="00F656E7" w:rsidRP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F5B1267" w14:textId="77777777" w:rsid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63DDF413" w14:textId="15A15F88" w:rsidR="00F656E7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F656E7" w14:paraId="3F087311" w14:textId="77777777" w:rsidTr="00F656E7">
        <w:trPr>
          <w:trHeight w:val="573"/>
        </w:trPr>
        <w:tc>
          <w:tcPr>
            <w:tcW w:w="1101" w:type="dxa"/>
          </w:tcPr>
          <w:p w14:paraId="7750517E" w14:textId="77777777" w:rsidR="00F656E7" w:rsidRPr="00F656E7" w:rsidRDefault="00F656E7" w:rsidP="00F65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5F535053" w14:textId="1F1FD656" w:rsidR="00F656E7" w:rsidRDefault="00F656E7" w:rsidP="008218F7">
            <w:pPr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73" w:type="dxa"/>
          </w:tcPr>
          <w:p w14:paraId="1A3D5C3E" w14:textId="2690E295" w:rsidR="00F656E7" w:rsidRDefault="00F656E7" w:rsidP="008218F7">
            <w:pPr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7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</w:tbl>
    <w:p w14:paraId="2F0CA867" w14:textId="77777777" w:rsid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54473" w14:textId="77777777" w:rsidR="00FA75B3" w:rsidRDefault="00FA75B3" w:rsidP="00FA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D4CD" w14:textId="77777777" w:rsidR="00FA75B3" w:rsidRDefault="00FA75B3" w:rsidP="00FA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39CE8" w14:textId="77777777" w:rsidR="00FA75B3" w:rsidRDefault="00FA75B3" w:rsidP="00FA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ТПМПК                         ________________ ________________________</w:t>
      </w:r>
    </w:p>
    <w:p w14:paraId="3377415B" w14:textId="77777777" w:rsidR="00FA75B3" w:rsidRDefault="00FA75B3" w:rsidP="00FA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подпись                        ФИО </w:t>
      </w:r>
    </w:p>
    <w:p w14:paraId="01130812" w14:textId="77777777" w:rsidR="00FA75B3" w:rsidRDefault="00FA75B3" w:rsidP="00FA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93D01" w14:textId="77777777" w:rsidR="00FA75B3" w:rsidRDefault="00FA75B3" w:rsidP="00FA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63E7C" w14:textId="77777777" w:rsidR="00FA75B3" w:rsidRDefault="00FA75B3" w:rsidP="00FA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7E84C" w14:textId="77777777" w:rsidR="00FA75B3" w:rsidRPr="007037E3" w:rsidRDefault="00FA75B3" w:rsidP="00FA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FA75B3">
        <w:rPr>
          <w:rFonts w:ascii="Times New Roman" w:hAnsi="Times New Roman" w:cs="Times New Roman"/>
          <w:sz w:val="20"/>
          <w:szCs w:val="20"/>
        </w:rPr>
        <w:t>(печать ТПМПК)</w:t>
      </w:r>
    </w:p>
    <w:p w14:paraId="48478FDD" w14:textId="77777777" w:rsidR="00FA75B3" w:rsidRP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75B3" w:rsidRPr="00FA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D0EC8"/>
    <w:multiLevelType w:val="hybridMultilevel"/>
    <w:tmpl w:val="889E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7B"/>
    <w:rsid w:val="00284F73"/>
    <w:rsid w:val="00734641"/>
    <w:rsid w:val="008218F7"/>
    <w:rsid w:val="00824D64"/>
    <w:rsid w:val="00831E18"/>
    <w:rsid w:val="00A94E1F"/>
    <w:rsid w:val="00C309BD"/>
    <w:rsid w:val="00D9037B"/>
    <w:rsid w:val="00E6000D"/>
    <w:rsid w:val="00EA6C07"/>
    <w:rsid w:val="00F656E7"/>
    <w:rsid w:val="00FA75B3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B9F9"/>
  <w15:docId w15:val="{D720410C-5082-447D-9AF7-CA24D2EA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Ночевная Наталья Валерьевна</cp:lastModifiedBy>
  <cp:revision>2</cp:revision>
  <cp:lastPrinted>2017-11-15T07:08:00Z</cp:lastPrinted>
  <dcterms:created xsi:type="dcterms:W3CDTF">2023-01-11T05:06:00Z</dcterms:created>
  <dcterms:modified xsi:type="dcterms:W3CDTF">2023-01-11T05:06:00Z</dcterms:modified>
</cp:coreProperties>
</file>