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E6" w:rsidRPr="00AF0597" w:rsidRDefault="00B700AF" w:rsidP="00AF05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05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0597" w:rsidRPr="00F56779">
        <w:rPr>
          <w:rFonts w:ascii="Times New Roman" w:hAnsi="Times New Roman" w:cs="Times New Roman"/>
          <w:b/>
          <w:sz w:val="28"/>
          <w:szCs w:val="28"/>
        </w:rPr>
        <w:t>Обеспечение здоровья, безопасности и качества услуг по присмотру и ухо</w:t>
      </w:r>
      <w:r w:rsidR="000F648D">
        <w:rPr>
          <w:rFonts w:ascii="Times New Roman" w:hAnsi="Times New Roman" w:cs="Times New Roman"/>
          <w:b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ab/>
      </w:r>
      <w:r w:rsidR="00AF0597">
        <w:rPr>
          <w:rFonts w:ascii="Times New Roman" w:hAnsi="Times New Roman" w:cs="Times New Roman"/>
          <w:sz w:val="28"/>
          <w:szCs w:val="28"/>
        </w:rPr>
        <w:t xml:space="preserve">              Приложение № 8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87"/>
        <w:gridCol w:w="3302"/>
        <w:gridCol w:w="1364"/>
        <w:gridCol w:w="851"/>
        <w:gridCol w:w="708"/>
        <w:gridCol w:w="709"/>
        <w:gridCol w:w="567"/>
        <w:gridCol w:w="852"/>
        <w:gridCol w:w="668"/>
        <w:gridCol w:w="666"/>
        <w:gridCol w:w="665"/>
        <w:gridCol w:w="663"/>
        <w:gridCol w:w="1219"/>
        <w:gridCol w:w="1079"/>
        <w:gridCol w:w="1352"/>
      </w:tblGrid>
      <w:tr w:rsidR="008B25DB" w:rsidTr="00AF0597">
        <w:trPr>
          <w:trHeight w:val="1044"/>
        </w:trPr>
        <w:tc>
          <w:tcPr>
            <w:tcW w:w="687" w:type="dxa"/>
            <w:vMerge w:val="restart"/>
          </w:tcPr>
          <w:p w:rsidR="008B25DB" w:rsidRDefault="008B25DB" w:rsidP="00671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2" w:type="dxa"/>
            <w:vMerge w:val="restart"/>
          </w:tcPr>
          <w:p w:rsidR="008B25DB" w:rsidRDefault="008B25DB" w:rsidP="00671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1363" w:type="dxa"/>
            <w:gridSpan w:val="13"/>
            <w:tcBorders>
              <w:tr2bl w:val="single" w:sz="4" w:space="0" w:color="auto"/>
            </w:tcBorders>
            <w:shd w:val="clear" w:color="auto" w:fill="auto"/>
          </w:tcPr>
          <w:p w:rsidR="008B25DB" w:rsidRPr="008B25DB" w:rsidRDefault="008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DB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  <w:p w:rsidR="008B25DB" w:rsidRPr="00AF0597" w:rsidRDefault="008B25DB" w:rsidP="008B25DB">
            <w:pPr>
              <w:tabs>
                <w:tab w:val="left" w:pos="8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 w:rsidRPr="00AF059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B25DB" w:rsidRPr="00E00C0A" w:rsidTr="00325323">
        <w:trPr>
          <w:trHeight w:val="146"/>
        </w:trPr>
        <w:tc>
          <w:tcPr>
            <w:tcW w:w="687" w:type="dxa"/>
            <w:vMerge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2" w:type="dxa"/>
            <w:vMerge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2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8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66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65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3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19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МОАУ СОШ № 5</w:t>
            </w:r>
          </w:p>
        </w:tc>
        <w:tc>
          <w:tcPr>
            <w:tcW w:w="1079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МОАУ СОШ № 11</w:t>
            </w:r>
          </w:p>
        </w:tc>
        <w:tc>
          <w:tcPr>
            <w:tcW w:w="1352" w:type="dxa"/>
          </w:tcPr>
          <w:p w:rsidR="008B25DB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</w:t>
            </w:r>
          </w:p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ДОО</w:t>
            </w:r>
          </w:p>
        </w:tc>
      </w:tr>
      <w:tr w:rsidR="00AF0597" w:rsidRPr="00E00C0A" w:rsidTr="00325323">
        <w:trPr>
          <w:trHeight w:val="146"/>
        </w:trPr>
        <w:tc>
          <w:tcPr>
            <w:tcW w:w="687" w:type="dxa"/>
          </w:tcPr>
          <w:p w:rsidR="00AF0597" w:rsidRPr="00E00C0A" w:rsidRDefault="00AF0597" w:rsidP="00D95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02" w:type="dxa"/>
          </w:tcPr>
          <w:p w:rsidR="00AF0597" w:rsidRPr="00695D18" w:rsidRDefault="00AF0597" w:rsidP="00D95C22">
            <w:pPr>
              <w:jc w:val="both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Организованы мероприятия по здоровье</w:t>
            </w:r>
            <w:r w:rsidR="00831BE9">
              <w:rPr>
                <w:rFonts w:ascii="Times New Roman" w:hAnsi="Times New Roman" w:cs="Times New Roman"/>
              </w:rPr>
              <w:t xml:space="preserve"> </w:t>
            </w:r>
            <w:r w:rsidRPr="00695D18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>е</w:t>
            </w:r>
            <w:r w:rsidRPr="00695D18">
              <w:rPr>
                <w:rFonts w:ascii="Times New Roman" w:hAnsi="Times New Roman" w:cs="Times New Roman"/>
              </w:rPr>
              <w:t>режению и безопасности</w:t>
            </w:r>
          </w:p>
        </w:tc>
        <w:tc>
          <w:tcPr>
            <w:tcW w:w="1364" w:type="dxa"/>
          </w:tcPr>
          <w:p w:rsidR="00AF0597" w:rsidRPr="00D668AB" w:rsidRDefault="00AF0597" w:rsidP="00D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0597" w:rsidRDefault="00AF0597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F0597" w:rsidRDefault="00AF0597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F0597" w:rsidRDefault="00AF0597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0597" w:rsidRDefault="00AF0597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AF0597" w:rsidRDefault="00AF0597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</w:tcPr>
          <w:p w:rsidR="00AF0597" w:rsidRDefault="00AF0597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AF0597" w:rsidRDefault="00AF0597" w:rsidP="0032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dxa"/>
          </w:tcPr>
          <w:p w:rsidR="00AF0597" w:rsidRDefault="00AF0597" w:rsidP="0032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AF0597" w:rsidRDefault="00AF0597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AF0597" w:rsidRDefault="00AF0597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AF0597" w:rsidRDefault="00AF0597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</w:tcPr>
          <w:p w:rsidR="00AF0597" w:rsidRDefault="00AF0597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CB9" w:rsidRPr="00E00C0A" w:rsidTr="00325323">
        <w:trPr>
          <w:trHeight w:val="146"/>
        </w:trPr>
        <w:tc>
          <w:tcPr>
            <w:tcW w:w="687" w:type="dxa"/>
          </w:tcPr>
          <w:p w:rsidR="00EF2CB9" w:rsidRPr="00E00C0A" w:rsidRDefault="00EF2CB9" w:rsidP="00D95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02" w:type="dxa"/>
          </w:tcPr>
          <w:p w:rsidR="00EF2CB9" w:rsidRPr="00695D18" w:rsidRDefault="00EF2CB9" w:rsidP="00D95C22">
            <w:pPr>
              <w:jc w:val="both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 xml:space="preserve">Проводится мониторинг состояние здоровья воспитанников </w:t>
            </w:r>
          </w:p>
        </w:tc>
        <w:tc>
          <w:tcPr>
            <w:tcW w:w="1364" w:type="dxa"/>
          </w:tcPr>
          <w:p w:rsidR="00EF2CB9" w:rsidRPr="00D668AB" w:rsidRDefault="00EF2CB9" w:rsidP="00D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CB9" w:rsidRPr="00E00C0A" w:rsidTr="00325323">
        <w:trPr>
          <w:trHeight w:val="146"/>
        </w:trPr>
        <w:tc>
          <w:tcPr>
            <w:tcW w:w="687" w:type="dxa"/>
          </w:tcPr>
          <w:p w:rsidR="00EF2CB9" w:rsidRPr="00E00C0A" w:rsidRDefault="00EF2CB9" w:rsidP="00D95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02" w:type="dxa"/>
          </w:tcPr>
          <w:p w:rsidR="00EF2CB9" w:rsidRPr="00695D18" w:rsidRDefault="00EF2CB9" w:rsidP="00D95C22">
            <w:pPr>
              <w:jc w:val="both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В ДОО обеспечена безопасность внутреннего помещения и территории во время прогулок</w:t>
            </w:r>
          </w:p>
        </w:tc>
        <w:tc>
          <w:tcPr>
            <w:tcW w:w="1364" w:type="dxa"/>
          </w:tcPr>
          <w:p w:rsidR="00EF2CB9" w:rsidRPr="00D668AB" w:rsidRDefault="00EF2CB9" w:rsidP="00D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CB9" w:rsidRPr="00E00C0A" w:rsidTr="00325323">
        <w:trPr>
          <w:trHeight w:val="146"/>
        </w:trPr>
        <w:tc>
          <w:tcPr>
            <w:tcW w:w="687" w:type="dxa"/>
          </w:tcPr>
          <w:p w:rsidR="00EF2CB9" w:rsidRPr="00E00C0A" w:rsidRDefault="00EF2CB9" w:rsidP="00D95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02" w:type="dxa"/>
          </w:tcPr>
          <w:p w:rsidR="00EF2CB9" w:rsidRPr="00695D18" w:rsidRDefault="00EF2CB9" w:rsidP="00D95C22">
            <w:pPr>
              <w:jc w:val="both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Отсутствие предписаний органов надзора за нарушение безопасности</w:t>
            </w:r>
          </w:p>
        </w:tc>
        <w:tc>
          <w:tcPr>
            <w:tcW w:w="1364" w:type="dxa"/>
          </w:tcPr>
          <w:p w:rsidR="00EF2CB9" w:rsidRPr="00D668AB" w:rsidRDefault="00EF2CB9" w:rsidP="00D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F2CB9" w:rsidRDefault="00EF2CB9" w:rsidP="0032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EF2CB9" w:rsidRDefault="00EF2CB9" w:rsidP="0032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CB9" w:rsidRPr="00E00C0A" w:rsidTr="00325323">
        <w:trPr>
          <w:trHeight w:val="146"/>
        </w:trPr>
        <w:tc>
          <w:tcPr>
            <w:tcW w:w="687" w:type="dxa"/>
          </w:tcPr>
          <w:p w:rsidR="00EF2CB9" w:rsidRPr="00E00C0A" w:rsidRDefault="00EF2CB9" w:rsidP="00D95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302" w:type="dxa"/>
          </w:tcPr>
          <w:p w:rsidR="00EF2CB9" w:rsidRPr="00695D18" w:rsidRDefault="00EF2CB9" w:rsidP="00D95C22">
            <w:pPr>
              <w:jc w:val="both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Организован процесс питания в соответствии с установленными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D18">
              <w:rPr>
                <w:rFonts w:ascii="Times New Roman" w:hAnsi="Times New Roman" w:cs="Times New Roman"/>
              </w:rPr>
              <w:t>требованиями</w:t>
            </w:r>
          </w:p>
        </w:tc>
        <w:tc>
          <w:tcPr>
            <w:tcW w:w="1364" w:type="dxa"/>
          </w:tcPr>
          <w:p w:rsidR="00EF2CB9" w:rsidRPr="00D668AB" w:rsidRDefault="00EF2CB9" w:rsidP="00D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CB9" w:rsidRPr="00E00C0A" w:rsidTr="00325323">
        <w:trPr>
          <w:trHeight w:val="146"/>
        </w:trPr>
        <w:tc>
          <w:tcPr>
            <w:tcW w:w="687" w:type="dxa"/>
          </w:tcPr>
          <w:p w:rsidR="00EF2CB9" w:rsidRPr="00E00C0A" w:rsidRDefault="00EF2CB9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302" w:type="dxa"/>
          </w:tcPr>
          <w:p w:rsidR="00EF2CB9" w:rsidRDefault="00EF2CB9" w:rsidP="00D95C22">
            <w:pPr>
              <w:jc w:val="both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Проводится контроль за чрезвычайными ситуациями  и несчастными случаями (отсутствие невыполненных предписаний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D18">
              <w:rPr>
                <w:rFonts w:ascii="Times New Roman" w:hAnsi="Times New Roman" w:cs="Times New Roman"/>
              </w:rPr>
              <w:t>органов надзора)</w:t>
            </w:r>
          </w:p>
          <w:p w:rsidR="00EF2CB9" w:rsidRPr="00695D18" w:rsidRDefault="00EF2CB9" w:rsidP="00D95C2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64" w:type="dxa"/>
          </w:tcPr>
          <w:p w:rsidR="00EF2CB9" w:rsidRPr="00D668AB" w:rsidRDefault="00EF2CB9" w:rsidP="00D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F2CB9" w:rsidRDefault="00EF2CB9" w:rsidP="0032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CB9" w:rsidRPr="00E00C0A" w:rsidTr="00325323">
        <w:trPr>
          <w:trHeight w:val="146"/>
        </w:trPr>
        <w:tc>
          <w:tcPr>
            <w:tcW w:w="687" w:type="dxa"/>
          </w:tcPr>
          <w:p w:rsidR="00EF2CB9" w:rsidRDefault="00EF2CB9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302" w:type="dxa"/>
          </w:tcPr>
          <w:p w:rsidR="00EF2CB9" w:rsidRPr="00695D18" w:rsidRDefault="00EF2CB9" w:rsidP="00D95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административных и </w:t>
            </w:r>
            <w:r w:rsidRPr="000A3915"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 xml:space="preserve">тственных работников, прошедших </w:t>
            </w:r>
            <w:r w:rsidRPr="000A3915">
              <w:rPr>
                <w:rFonts w:ascii="Times New Roman" w:hAnsi="Times New Roman" w:cs="Times New Roman"/>
              </w:rPr>
              <w:t>обуч</w:t>
            </w:r>
            <w:r>
              <w:rPr>
                <w:rFonts w:ascii="Times New Roman" w:hAnsi="Times New Roman" w:cs="Times New Roman"/>
              </w:rPr>
              <w:t xml:space="preserve">ение по охране труда и пожарной </w:t>
            </w:r>
            <w:r w:rsidRPr="000A3915">
              <w:rPr>
                <w:rFonts w:ascii="Times New Roman" w:hAnsi="Times New Roman" w:cs="Times New Roman"/>
              </w:rPr>
              <w:t>безопасности не реже 1 раза в 3 года</w:t>
            </w:r>
          </w:p>
        </w:tc>
        <w:tc>
          <w:tcPr>
            <w:tcW w:w="1364" w:type="dxa"/>
          </w:tcPr>
          <w:p w:rsidR="00EF2CB9" w:rsidRPr="00D668AB" w:rsidRDefault="00EF2CB9" w:rsidP="00D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EF2CB9" w:rsidRDefault="00EF2CB9" w:rsidP="0032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CB9" w:rsidRPr="00E00C0A" w:rsidTr="00325323">
        <w:trPr>
          <w:trHeight w:val="146"/>
        </w:trPr>
        <w:tc>
          <w:tcPr>
            <w:tcW w:w="687" w:type="dxa"/>
          </w:tcPr>
          <w:p w:rsidR="00EF2CB9" w:rsidRDefault="00EF2CB9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302" w:type="dxa"/>
          </w:tcPr>
          <w:p w:rsidR="00EF2CB9" w:rsidRPr="00695D18" w:rsidRDefault="00EF2CB9" w:rsidP="00D95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педагогических работников, прошедших обучение по оказанию </w:t>
            </w:r>
            <w:r w:rsidRPr="000A3915">
              <w:rPr>
                <w:rFonts w:ascii="Times New Roman" w:hAnsi="Times New Roman" w:cs="Times New Roman"/>
              </w:rPr>
              <w:t>первой помощи не реже 1 раза в 3 года</w:t>
            </w:r>
          </w:p>
        </w:tc>
        <w:tc>
          <w:tcPr>
            <w:tcW w:w="1364" w:type="dxa"/>
          </w:tcPr>
          <w:p w:rsidR="00EF2CB9" w:rsidRPr="00D668AB" w:rsidRDefault="00EF2CB9" w:rsidP="00D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B9" w:rsidRDefault="00EF2CB9" w:rsidP="00E60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CB9" w:rsidRPr="00E00C0A" w:rsidTr="00325323">
        <w:trPr>
          <w:trHeight w:val="146"/>
        </w:trPr>
        <w:tc>
          <w:tcPr>
            <w:tcW w:w="687" w:type="dxa"/>
          </w:tcPr>
          <w:p w:rsidR="00EF2CB9" w:rsidRDefault="00EF2CB9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2" w:type="dxa"/>
          </w:tcPr>
          <w:p w:rsidR="00EF2CB9" w:rsidRDefault="00EF2CB9" w:rsidP="00D95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4" w:type="dxa"/>
          </w:tcPr>
          <w:p w:rsidR="00EF2CB9" w:rsidRPr="00D668AB" w:rsidRDefault="00EF2CB9" w:rsidP="00D95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B9" w:rsidRPr="004961AF" w:rsidRDefault="00EF2CB9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F2CB9" w:rsidRPr="004961AF" w:rsidRDefault="00EF2CB9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2CB9" w:rsidRPr="004961AF" w:rsidRDefault="00EF2CB9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2CB9" w:rsidRPr="004961AF" w:rsidRDefault="00EF2CB9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F2CB9" w:rsidRPr="004961AF" w:rsidRDefault="00EF2CB9" w:rsidP="00325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</w:tcPr>
          <w:p w:rsidR="00EF2CB9" w:rsidRPr="004961AF" w:rsidRDefault="00EF2CB9" w:rsidP="00325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EF2CB9" w:rsidRPr="004961AF" w:rsidRDefault="00EF2CB9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F2CB9" w:rsidRPr="004961AF" w:rsidRDefault="00EF2CB9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EF2CB9" w:rsidRPr="004961AF" w:rsidRDefault="00EF2CB9" w:rsidP="00325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EF2CB9" w:rsidRPr="004961AF" w:rsidRDefault="00EF2CB9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EF2CB9" w:rsidRPr="004961AF" w:rsidRDefault="00EF2CB9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B9" w:rsidRPr="004961AF" w:rsidRDefault="00EF2CB9" w:rsidP="006711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6024E6" w:rsidRPr="00E00C0A" w:rsidRDefault="006024E6" w:rsidP="000F648D">
      <w:pPr>
        <w:jc w:val="center"/>
        <w:rPr>
          <w:rFonts w:ascii="Times New Roman" w:hAnsi="Times New Roman" w:cs="Times New Roman"/>
          <w:b/>
        </w:rPr>
      </w:pPr>
    </w:p>
    <w:sectPr w:rsidR="006024E6" w:rsidRPr="00E00C0A" w:rsidSect="006024E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A13"/>
    <w:rsid w:val="000F6133"/>
    <w:rsid w:val="000F648D"/>
    <w:rsid w:val="002D555F"/>
    <w:rsid w:val="00325323"/>
    <w:rsid w:val="004240D4"/>
    <w:rsid w:val="004961AF"/>
    <w:rsid w:val="00540B66"/>
    <w:rsid w:val="00576A13"/>
    <w:rsid w:val="006024E6"/>
    <w:rsid w:val="00831BE9"/>
    <w:rsid w:val="00833D08"/>
    <w:rsid w:val="00837CAA"/>
    <w:rsid w:val="008509DD"/>
    <w:rsid w:val="00864225"/>
    <w:rsid w:val="008B25DB"/>
    <w:rsid w:val="0099228A"/>
    <w:rsid w:val="009A62CB"/>
    <w:rsid w:val="009B4686"/>
    <w:rsid w:val="009F0B0C"/>
    <w:rsid w:val="00AA4168"/>
    <w:rsid w:val="00AE5BAD"/>
    <w:rsid w:val="00AF0597"/>
    <w:rsid w:val="00B700AF"/>
    <w:rsid w:val="00BE423F"/>
    <w:rsid w:val="00CB2EFF"/>
    <w:rsid w:val="00CE04F3"/>
    <w:rsid w:val="00E00C0A"/>
    <w:rsid w:val="00E60C69"/>
    <w:rsid w:val="00EF2CB9"/>
    <w:rsid w:val="00F8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punchenko</cp:lastModifiedBy>
  <cp:revision>24</cp:revision>
  <cp:lastPrinted>2022-06-20T02:58:00Z</cp:lastPrinted>
  <dcterms:created xsi:type="dcterms:W3CDTF">2022-06-20T02:43:00Z</dcterms:created>
  <dcterms:modified xsi:type="dcterms:W3CDTF">2023-06-26T00:33:00Z</dcterms:modified>
</cp:coreProperties>
</file>