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D1" w:rsidRPr="002D5B2D" w:rsidRDefault="008A768C" w:rsidP="00D2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2D">
        <w:rPr>
          <w:rFonts w:ascii="Times New Roman" w:hAnsi="Times New Roman" w:cs="Times New Roman"/>
          <w:b/>
          <w:sz w:val="28"/>
          <w:szCs w:val="28"/>
        </w:rPr>
        <w:t xml:space="preserve">Анализ организации воспитания и социализации обучающихся образовательных организаций </w:t>
      </w:r>
      <w:r w:rsidR="0002372F" w:rsidRPr="002D5B2D">
        <w:rPr>
          <w:rFonts w:ascii="Times New Roman" w:hAnsi="Times New Roman" w:cs="Times New Roman"/>
          <w:b/>
          <w:sz w:val="28"/>
          <w:szCs w:val="28"/>
        </w:rPr>
        <w:t>г. Свободного</w:t>
      </w:r>
      <w:r w:rsidR="00436A31">
        <w:rPr>
          <w:rFonts w:ascii="Times New Roman" w:hAnsi="Times New Roman" w:cs="Times New Roman"/>
          <w:b/>
          <w:sz w:val="28"/>
          <w:szCs w:val="28"/>
        </w:rPr>
        <w:t xml:space="preserve"> за 2022-2023</w:t>
      </w:r>
      <w:r w:rsidRPr="002D5B2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2372F" w:rsidRDefault="0002372F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8" w:rsidRDefault="0002372F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68C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от 01.09.2021 №392/1 «О проведении мониторинга организации воспитания и социализации обучающихся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8A768C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>г. Свободного</w:t>
      </w:r>
      <w:r w:rsidR="008A768C">
        <w:rPr>
          <w:rFonts w:ascii="Times New Roman" w:hAnsi="Times New Roman" w:cs="Times New Roman"/>
          <w:sz w:val="28"/>
          <w:szCs w:val="28"/>
        </w:rPr>
        <w:t xml:space="preserve">» был </w:t>
      </w:r>
      <w:r>
        <w:rPr>
          <w:rFonts w:ascii="Times New Roman" w:hAnsi="Times New Roman" w:cs="Times New Roman"/>
          <w:sz w:val="28"/>
          <w:szCs w:val="28"/>
        </w:rPr>
        <w:t>проведен анализ деятельности по воспитанию и социализации обучающихся образовательных организаций г. Свободного.</w:t>
      </w:r>
    </w:p>
    <w:p w:rsidR="00D32EC8" w:rsidRDefault="00D32EC8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 xml:space="preserve">             Анализ воспитания - это выявление высоких и низких, положительных или отрицательных результатов воспитательной работы, причин, приведших к успеху или неудаче, это определение путей развития успеха или преодоления недостатков в работе. В работе любого </w:t>
      </w:r>
      <w:r>
        <w:rPr>
          <w:rFonts w:ascii="Times New Roman" w:hAnsi="Times New Roman" w:cs="Times New Roman"/>
          <w:sz w:val="28"/>
          <w:szCs w:val="28"/>
        </w:rPr>
        <w:t xml:space="preserve">педагога и </w:t>
      </w:r>
      <w:r w:rsidRPr="00D32EC8">
        <w:rPr>
          <w:rFonts w:ascii="Times New Roman" w:hAnsi="Times New Roman" w:cs="Times New Roman"/>
          <w:sz w:val="28"/>
          <w:szCs w:val="28"/>
        </w:rPr>
        <w:t>руководителя умение анализировать проявляется повседневно. Но особенно это важно при завершении периодов воспитательного процесса. Учебный год – один из таких периодов.</w:t>
      </w:r>
    </w:p>
    <w:p w:rsidR="00D32EC8" w:rsidRPr="00D32EC8" w:rsidRDefault="00D32E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b/>
          <w:bCs/>
          <w:sz w:val="28"/>
          <w:szCs w:val="28"/>
        </w:rPr>
        <w:t>Целью воспитания</w:t>
      </w:r>
      <w:r>
        <w:rPr>
          <w:rFonts w:ascii="Times New Roman" w:hAnsi="Times New Roman" w:cs="Times New Roman"/>
          <w:sz w:val="28"/>
          <w:szCs w:val="28"/>
        </w:rPr>
        <w:t xml:space="preserve"> и </w:t>
      </w:r>
      <w:r w:rsidRPr="00D32EC8">
        <w:rPr>
          <w:rFonts w:ascii="Times New Roman" w:hAnsi="Times New Roman" w:cs="Times New Roman"/>
          <w:sz w:val="28"/>
          <w:szCs w:val="28"/>
        </w:rPr>
        <w:t>социализации учащихся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</w:r>
      <w:r w:rsidR="00205E74">
        <w:rPr>
          <w:rFonts w:ascii="Times New Roman" w:hAnsi="Times New Roman" w:cs="Times New Roman"/>
          <w:sz w:val="28"/>
          <w:szCs w:val="28"/>
        </w:rPr>
        <w:t>.</w:t>
      </w:r>
    </w:p>
    <w:p w:rsidR="00D32EC8" w:rsidRPr="00D32EC8" w:rsidRDefault="00D32E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Также воспитательная работа в этом учебном году была направлена на 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D32EC8" w:rsidRPr="00D32EC8" w:rsidRDefault="00D32E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b/>
          <w:bCs/>
          <w:sz w:val="28"/>
          <w:szCs w:val="28"/>
        </w:rPr>
        <w:t>Для достижения цели решались воспитательные задачи:</w:t>
      </w:r>
    </w:p>
    <w:p w:rsidR="00D32EC8" w:rsidRPr="00D32EC8" w:rsidRDefault="00D32E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1.</w:t>
      </w:r>
      <w:r w:rsidR="00D265C8">
        <w:rPr>
          <w:rFonts w:ascii="Times New Roman" w:hAnsi="Times New Roman" w:cs="Times New Roman"/>
          <w:sz w:val="28"/>
          <w:szCs w:val="28"/>
        </w:rPr>
        <w:t xml:space="preserve"> </w:t>
      </w:r>
      <w:r w:rsidRPr="00D32EC8">
        <w:rPr>
          <w:rFonts w:ascii="Times New Roman" w:hAnsi="Times New Roman" w:cs="Times New Roman"/>
          <w:sz w:val="28"/>
          <w:szCs w:val="28"/>
        </w:rPr>
        <w:t>Создать благоприятные условия для самореализации личности, способной к индивидуальной интеллектуальной и творческой деятельности.</w:t>
      </w:r>
    </w:p>
    <w:p w:rsidR="00D32EC8" w:rsidRPr="00D32EC8" w:rsidRDefault="00D32E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2.</w:t>
      </w:r>
      <w:r w:rsidR="00D265C8">
        <w:rPr>
          <w:rFonts w:ascii="Times New Roman" w:hAnsi="Times New Roman" w:cs="Times New Roman"/>
          <w:sz w:val="28"/>
          <w:szCs w:val="28"/>
        </w:rPr>
        <w:t xml:space="preserve"> </w:t>
      </w:r>
      <w:r w:rsidRPr="00D32EC8">
        <w:rPr>
          <w:rFonts w:ascii="Times New Roman" w:hAnsi="Times New Roman" w:cs="Times New Roman"/>
          <w:sz w:val="28"/>
          <w:szCs w:val="28"/>
        </w:rPr>
        <w:t>Формировать интерес к процессу и содержанию учебной деятельности.</w:t>
      </w:r>
    </w:p>
    <w:p w:rsidR="00D32EC8" w:rsidRPr="00D32EC8" w:rsidRDefault="00D32E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3.</w:t>
      </w:r>
      <w:r w:rsidR="00D265C8">
        <w:rPr>
          <w:rFonts w:ascii="Times New Roman" w:hAnsi="Times New Roman" w:cs="Times New Roman"/>
          <w:sz w:val="28"/>
          <w:szCs w:val="28"/>
        </w:rPr>
        <w:t xml:space="preserve"> </w:t>
      </w:r>
      <w:r w:rsidRPr="00D32EC8">
        <w:rPr>
          <w:rFonts w:ascii="Times New Roman" w:hAnsi="Times New Roman" w:cs="Times New Roman"/>
          <w:sz w:val="28"/>
          <w:szCs w:val="28"/>
        </w:rPr>
        <w:t>Создать условия для развития нравственных качеств личности.</w:t>
      </w:r>
    </w:p>
    <w:p w:rsidR="00D32EC8" w:rsidRPr="00D32EC8" w:rsidRDefault="00D32E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4.</w:t>
      </w:r>
      <w:r w:rsidR="00D265C8">
        <w:rPr>
          <w:rFonts w:ascii="Times New Roman" w:hAnsi="Times New Roman" w:cs="Times New Roman"/>
          <w:sz w:val="28"/>
          <w:szCs w:val="28"/>
        </w:rPr>
        <w:t xml:space="preserve"> </w:t>
      </w:r>
      <w:r w:rsidRPr="00D32EC8">
        <w:rPr>
          <w:rFonts w:ascii="Times New Roman" w:hAnsi="Times New Roman" w:cs="Times New Roman"/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:rsidR="0002372F" w:rsidRDefault="0002372F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</w:t>
      </w:r>
      <w:r w:rsidR="00D50B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50B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общеобразовательных организациях муниципалитета составило:</w:t>
      </w:r>
    </w:p>
    <w:p w:rsidR="0002372F" w:rsidRPr="00EB4937" w:rsidRDefault="00436A3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937">
        <w:rPr>
          <w:rFonts w:ascii="Times New Roman" w:hAnsi="Times New Roman" w:cs="Times New Roman"/>
          <w:b/>
          <w:sz w:val="28"/>
          <w:szCs w:val="28"/>
        </w:rPr>
        <w:t>Количество педагогов – 310</w:t>
      </w:r>
      <w:r w:rsidR="00D32EC8" w:rsidRPr="00EB4937">
        <w:rPr>
          <w:rFonts w:ascii="Times New Roman" w:hAnsi="Times New Roman" w:cs="Times New Roman"/>
          <w:b/>
          <w:sz w:val="28"/>
          <w:szCs w:val="28"/>
        </w:rPr>
        <w:t>:</w:t>
      </w:r>
    </w:p>
    <w:p w:rsidR="00D265C8" w:rsidRPr="00EB4937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7"/>
        <w:gridCol w:w="1128"/>
        <w:gridCol w:w="1958"/>
        <w:gridCol w:w="1120"/>
        <w:gridCol w:w="1120"/>
        <w:gridCol w:w="1154"/>
        <w:gridCol w:w="1120"/>
        <w:gridCol w:w="1128"/>
      </w:tblGrid>
      <w:tr w:rsidR="00A302F6" w:rsidRPr="00EB4937" w:rsidTr="00D32EC8">
        <w:tc>
          <w:tcPr>
            <w:tcW w:w="1168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МОАУ СОШ №1</w:t>
            </w:r>
          </w:p>
        </w:tc>
        <w:tc>
          <w:tcPr>
            <w:tcW w:w="1168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МОАУ СОШ №2</w:t>
            </w:r>
          </w:p>
        </w:tc>
        <w:tc>
          <w:tcPr>
            <w:tcW w:w="1168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МОАУ СОШ №5 им.К.Н.Чубаровой</w:t>
            </w:r>
          </w:p>
        </w:tc>
        <w:tc>
          <w:tcPr>
            <w:tcW w:w="1168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МОАУ СОШ №6</w:t>
            </w:r>
          </w:p>
        </w:tc>
        <w:tc>
          <w:tcPr>
            <w:tcW w:w="1168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МОАУ СОШ №8</w:t>
            </w:r>
          </w:p>
        </w:tc>
        <w:tc>
          <w:tcPr>
            <w:tcW w:w="1168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МОАУ гимназия №9</w:t>
            </w:r>
          </w:p>
        </w:tc>
        <w:tc>
          <w:tcPr>
            <w:tcW w:w="1168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МОАУ СОШ №11</w:t>
            </w:r>
          </w:p>
        </w:tc>
        <w:tc>
          <w:tcPr>
            <w:tcW w:w="1169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МОАУ СОШ №192</w:t>
            </w:r>
          </w:p>
        </w:tc>
      </w:tr>
      <w:tr w:rsidR="00A302F6" w:rsidTr="00D32EC8">
        <w:tc>
          <w:tcPr>
            <w:tcW w:w="1168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74</w:t>
            </w:r>
            <w:r w:rsidR="00A302F6" w:rsidRPr="00EB4937">
              <w:rPr>
                <w:rFonts w:ascii="Times New Roman" w:hAnsi="Times New Roman" w:cs="Times New Roman"/>
              </w:rPr>
              <w:t xml:space="preserve"> (22,6%)</w:t>
            </w:r>
          </w:p>
        </w:tc>
        <w:tc>
          <w:tcPr>
            <w:tcW w:w="1168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53</w:t>
            </w:r>
            <w:r w:rsidR="00A302F6" w:rsidRPr="00EB4937">
              <w:rPr>
                <w:rFonts w:ascii="Times New Roman" w:hAnsi="Times New Roman" w:cs="Times New Roman"/>
              </w:rPr>
              <w:t xml:space="preserve"> (16,2%)</w:t>
            </w:r>
          </w:p>
        </w:tc>
        <w:tc>
          <w:tcPr>
            <w:tcW w:w="1168" w:type="dxa"/>
          </w:tcPr>
          <w:p w:rsidR="00352081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38</w:t>
            </w:r>
          </w:p>
          <w:p w:rsidR="00D32EC8" w:rsidRPr="00EB4937" w:rsidRDefault="00A302F6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(11,6%)</w:t>
            </w:r>
          </w:p>
        </w:tc>
        <w:tc>
          <w:tcPr>
            <w:tcW w:w="1168" w:type="dxa"/>
          </w:tcPr>
          <w:p w:rsidR="00352081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25</w:t>
            </w:r>
            <w:r w:rsidR="00A94DB8" w:rsidRPr="00EB4937">
              <w:rPr>
                <w:rFonts w:ascii="Times New Roman" w:hAnsi="Times New Roman" w:cs="Times New Roman"/>
              </w:rPr>
              <w:t xml:space="preserve"> </w:t>
            </w:r>
          </w:p>
          <w:p w:rsidR="00D32EC8" w:rsidRPr="00EB493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(7,6%)</w:t>
            </w:r>
          </w:p>
        </w:tc>
        <w:tc>
          <w:tcPr>
            <w:tcW w:w="1168" w:type="dxa"/>
          </w:tcPr>
          <w:p w:rsidR="00352081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25</w:t>
            </w:r>
            <w:r w:rsidR="00A94DB8" w:rsidRPr="00EB4937">
              <w:rPr>
                <w:rFonts w:ascii="Times New Roman" w:hAnsi="Times New Roman" w:cs="Times New Roman"/>
              </w:rPr>
              <w:t xml:space="preserve"> </w:t>
            </w:r>
          </w:p>
          <w:p w:rsidR="00D32EC8" w:rsidRPr="00EB493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(7,6%)</w:t>
            </w:r>
          </w:p>
        </w:tc>
        <w:tc>
          <w:tcPr>
            <w:tcW w:w="1168" w:type="dxa"/>
          </w:tcPr>
          <w:p w:rsidR="00352081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32</w:t>
            </w:r>
            <w:r w:rsidR="00A94DB8" w:rsidRPr="00EB4937">
              <w:rPr>
                <w:rFonts w:ascii="Times New Roman" w:hAnsi="Times New Roman" w:cs="Times New Roman"/>
              </w:rPr>
              <w:t xml:space="preserve"> </w:t>
            </w:r>
          </w:p>
          <w:p w:rsidR="00D32EC8" w:rsidRPr="00EB493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(9,8%)</w:t>
            </w:r>
          </w:p>
        </w:tc>
        <w:tc>
          <w:tcPr>
            <w:tcW w:w="1168" w:type="dxa"/>
          </w:tcPr>
          <w:p w:rsidR="00352081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29</w:t>
            </w:r>
            <w:r w:rsidR="00A94DB8" w:rsidRPr="00EB4937">
              <w:rPr>
                <w:rFonts w:ascii="Times New Roman" w:hAnsi="Times New Roman" w:cs="Times New Roman"/>
              </w:rPr>
              <w:t xml:space="preserve"> </w:t>
            </w:r>
          </w:p>
          <w:p w:rsidR="00D32EC8" w:rsidRPr="00EB493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(8,8%)</w:t>
            </w:r>
          </w:p>
        </w:tc>
        <w:tc>
          <w:tcPr>
            <w:tcW w:w="1169" w:type="dxa"/>
          </w:tcPr>
          <w:p w:rsidR="00D32EC8" w:rsidRPr="00EB4937" w:rsidRDefault="00D32EC8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51</w:t>
            </w:r>
            <w:r w:rsidR="00A94DB8" w:rsidRPr="00EB4937">
              <w:rPr>
                <w:rFonts w:ascii="Times New Roman" w:hAnsi="Times New Roman" w:cs="Times New Roman"/>
              </w:rPr>
              <w:t xml:space="preserve"> (15,6%)</w:t>
            </w:r>
          </w:p>
        </w:tc>
      </w:tr>
    </w:tbl>
    <w:p w:rsidR="00D32EC8" w:rsidRDefault="00D32EC8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8" w:rsidRDefault="00D32EC8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C8" w:rsidRDefault="00D32EC8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88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2F" w:rsidRPr="00381207" w:rsidRDefault="0002372F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A302F6">
        <w:rPr>
          <w:rFonts w:ascii="Times New Roman" w:hAnsi="Times New Roman" w:cs="Times New Roman"/>
          <w:sz w:val="28"/>
          <w:szCs w:val="28"/>
        </w:rPr>
        <w:t>ство обучающихся –</w:t>
      </w:r>
      <w:r w:rsidR="00D5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721" w:rsidRPr="00381207">
        <w:rPr>
          <w:rFonts w:ascii="Times New Roman" w:hAnsi="Times New Roman" w:cs="Times New Roman"/>
          <w:sz w:val="28"/>
          <w:szCs w:val="28"/>
        </w:rPr>
        <w:t xml:space="preserve">7269 </w:t>
      </w:r>
      <w:r w:rsidR="00A302F6" w:rsidRPr="00381207">
        <w:rPr>
          <w:rFonts w:ascii="Times New Roman" w:hAnsi="Times New Roman" w:cs="Times New Roman"/>
          <w:sz w:val="28"/>
          <w:szCs w:val="28"/>
        </w:rPr>
        <w:t>человек:</w:t>
      </w:r>
    </w:p>
    <w:p w:rsidR="00A94DB8" w:rsidRPr="00381207" w:rsidRDefault="00A94DB8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A94DB8" w:rsidRPr="00381207" w:rsidTr="00A94DB8">
        <w:tc>
          <w:tcPr>
            <w:tcW w:w="1168" w:type="dxa"/>
          </w:tcPr>
          <w:p w:rsidR="00A94DB8" w:rsidRPr="0038120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МОАУ СОШ №1</w:t>
            </w:r>
          </w:p>
        </w:tc>
        <w:tc>
          <w:tcPr>
            <w:tcW w:w="1168" w:type="dxa"/>
          </w:tcPr>
          <w:p w:rsidR="00A94DB8" w:rsidRPr="0038120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МОАУ СОШ №2</w:t>
            </w:r>
          </w:p>
        </w:tc>
        <w:tc>
          <w:tcPr>
            <w:tcW w:w="1168" w:type="dxa"/>
          </w:tcPr>
          <w:p w:rsidR="00A94DB8" w:rsidRPr="0038120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МОАУ СОШ №5 им.К.Н.</w:t>
            </w:r>
            <w:r w:rsidR="00125721" w:rsidRPr="00381207">
              <w:rPr>
                <w:rFonts w:ascii="Times New Roman" w:hAnsi="Times New Roman" w:cs="Times New Roman"/>
              </w:rPr>
              <w:t xml:space="preserve"> </w:t>
            </w:r>
            <w:r w:rsidRPr="00381207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A94DB8" w:rsidRPr="0038120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МОАУ СОШ №6</w:t>
            </w:r>
          </w:p>
        </w:tc>
        <w:tc>
          <w:tcPr>
            <w:tcW w:w="1168" w:type="dxa"/>
          </w:tcPr>
          <w:p w:rsidR="00A94DB8" w:rsidRPr="0038120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МОАУ СОШ №8</w:t>
            </w:r>
          </w:p>
        </w:tc>
        <w:tc>
          <w:tcPr>
            <w:tcW w:w="1168" w:type="dxa"/>
          </w:tcPr>
          <w:p w:rsidR="00A94DB8" w:rsidRPr="0038120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МОАУ гимназия №9</w:t>
            </w:r>
          </w:p>
        </w:tc>
        <w:tc>
          <w:tcPr>
            <w:tcW w:w="1168" w:type="dxa"/>
          </w:tcPr>
          <w:p w:rsidR="00A94DB8" w:rsidRPr="0038120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МОАУ СОШ №11</w:t>
            </w:r>
          </w:p>
        </w:tc>
        <w:tc>
          <w:tcPr>
            <w:tcW w:w="1169" w:type="dxa"/>
          </w:tcPr>
          <w:p w:rsidR="00A94DB8" w:rsidRPr="00381207" w:rsidRDefault="00A94DB8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МОАУ СОШ №192</w:t>
            </w:r>
          </w:p>
        </w:tc>
      </w:tr>
      <w:tr w:rsidR="00A94DB8" w:rsidTr="00A94DB8">
        <w:tc>
          <w:tcPr>
            <w:tcW w:w="1168" w:type="dxa"/>
          </w:tcPr>
          <w:p w:rsidR="00A94DB8" w:rsidRPr="00381207" w:rsidRDefault="00EB493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1847</w:t>
            </w:r>
            <w:r w:rsidR="00381207" w:rsidRPr="00381207">
              <w:rPr>
                <w:rFonts w:ascii="Times New Roman" w:hAnsi="Times New Roman" w:cs="Times New Roman"/>
              </w:rPr>
              <w:t xml:space="preserve"> (25,41</w:t>
            </w:r>
            <w:r w:rsidR="00A94DB8" w:rsidRPr="003812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EB4937" w:rsidRPr="00381207" w:rsidRDefault="00EB493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1072</w:t>
            </w:r>
          </w:p>
          <w:p w:rsidR="00A94DB8" w:rsidRPr="00381207" w:rsidRDefault="0038120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(14,75</w:t>
            </w:r>
            <w:r w:rsidR="00A94DB8" w:rsidRPr="003812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352081" w:rsidRPr="00381207" w:rsidRDefault="00EB493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600</w:t>
            </w:r>
            <w:r w:rsidR="00A94DB8" w:rsidRPr="00381207">
              <w:rPr>
                <w:rFonts w:ascii="Times New Roman" w:hAnsi="Times New Roman" w:cs="Times New Roman"/>
              </w:rPr>
              <w:t xml:space="preserve"> </w:t>
            </w:r>
          </w:p>
          <w:p w:rsidR="00A94DB8" w:rsidRPr="00381207" w:rsidRDefault="0038120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(8,25</w:t>
            </w:r>
            <w:r w:rsidR="00A94DB8" w:rsidRPr="003812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8" w:type="dxa"/>
          </w:tcPr>
          <w:p w:rsidR="00EB4937" w:rsidRPr="00381207" w:rsidRDefault="00EB493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575</w:t>
            </w:r>
          </w:p>
          <w:p w:rsidR="00A94DB8" w:rsidRPr="00381207" w:rsidRDefault="0038120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(7,91</w:t>
            </w:r>
            <w:r w:rsidR="00A94DB8" w:rsidRPr="003812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EB4937" w:rsidRPr="00381207" w:rsidRDefault="00EB493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653</w:t>
            </w:r>
          </w:p>
          <w:p w:rsidR="00A94DB8" w:rsidRPr="00381207" w:rsidRDefault="0038120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(8,98</w:t>
            </w:r>
            <w:r w:rsidR="00A94DB8" w:rsidRPr="003812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EB4937" w:rsidRPr="00381207" w:rsidRDefault="00EB493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754</w:t>
            </w:r>
          </w:p>
          <w:p w:rsidR="00A94DB8" w:rsidRPr="00381207" w:rsidRDefault="0038120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(10,37</w:t>
            </w:r>
            <w:r w:rsidR="00A94DB8" w:rsidRPr="003812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EB4937" w:rsidRPr="00381207" w:rsidRDefault="00EB493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414</w:t>
            </w:r>
          </w:p>
          <w:p w:rsidR="00A94DB8" w:rsidRPr="00381207" w:rsidRDefault="00381207" w:rsidP="00352081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(5,7</w:t>
            </w:r>
            <w:r w:rsidR="004E1500" w:rsidRPr="003812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9" w:type="dxa"/>
          </w:tcPr>
          <w:p w:rsidR="00A94DB8" w:rsidRPr="00381207" w:rsidRDefault="00EB4937" w:rsidP="00381207">
            <w:pPr>
              <w:jc w:val="center"/>
              <w:rPr>
                <w:rFonts w:ascii="Times New Roman" w:hAnsi="Times New Roman" w:cs="Times New Roman"/>
              </w:rPr>
            </w:pPr>
            <w:r w:rsidRPr="00381207">
              <w:rPr>
                <w:rFonts w:ascii="Times New Roman" w:hAnsi="Times New Roman" w:cs="Times New Roman"/>
              </w:rPr>
              <w:t>1354</w:t>
            </w:r>
            <w:r w:rsidR="004E1500" w:rsidRPr="00381207">
              <w:rPr>
                <w:rFonts w:ascii="Times New Roman" w:hAnsi="Times New Roman" w:cs="Times New Roman"/>
              </w:rPr>
              <w:t xml:space="preserve"> (</w:t>
            </w:r>
            <w:r w:rsidR="00381207" w:rsidRPr="00381207">
              <w:rPr>
                <w:rFonts w:ascii="Times New Roman" w:hAnsi="Times New Roman" w:cs="Times New Roman"/>
              </w:rPr>
              <w:t>18,63</w:t>
            </w:r>
            <w:r w:rsidR="004E1500" w:rsidRPr="00381207">
              <w:rPr>
                <w:rFonts w:ascii="Times New Roman" w:hAnsi="Times New Roman" w:cs="Times New Roman"/>
              </w:rPr>
              <w:t>%)</w:t>
            </w:r>
          </w:p>
        </w:tc>
      </w:tr>
    </w:tbl>
    <w:p w:rsidR="00A94DB8" w:rsidRDefault="00A94DB8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F6" w:rsidRDefault="00E6144D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2EC8" w:rsidRDefault="00D32EC8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D8" w:rsidRDefault="004E3AE0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школах организована информационно-методическая поддержка педагогов; в 7 - действуют методические объединения учителей (нет в МОАУ СОШ №6).</w:t>
      </w:r>
    </w:p>
    <w:p w:rsidR="004E3AE0" w:rsidRDefault="004E3AE0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методических объединений</w:t>
      </w:r>
      <w:r w:rsidR="007B3752">
        <w:rPr>
          <w:rFonts w:ascii="Times New Roman" w:hAnsi="Times New Roman" w:cs="Times New Roman"/>
          <w:sz w:val="28"/>
          <w:szCs w:val="28"/>
        </w:rPr>
        <w:t xml:space="preserve"> учителя делятся опытом с коллегами, что подтверждается размещением информации на официальных сайтах ОО: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39"/>
        <w:gridCol w:w="1038"/>
        <w:gridCol w:w="1958"/>
        <w:gridCol w:w="1038"/>
        <w:gridCol w:w="1038"/>
        <w:gridCol w:w="1154"/>
        <w:gridCol w:w="1038"/>
        <w:gridCol w:w="1042"/>
      </w:tblGrid>
      <w:tr w:rsidR="007B3752" w:rsidTr="00D7200B">
        <w:tc>
          <w:tcPr>
            <w:tcW w:w="1039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038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038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038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54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038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B3752" w:rsidTr="00D7200B">
        <w:tc>
          <w:tcPr>
            <w:tcW w:w="1039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58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8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 w:rsidRPr="00EB49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4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8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42" w:type="dxa"/>
          </w:tcPr>
          <w:p w:rsidR="007B3752" w:rsidRPr="007B3752" w:rsidRDefault="007B375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0B" w:rsidRPr="00D7200B" w:rsidRDefault="00D7200B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0B">
        <w:rPr>
          <w:rFonts w:ascii="Times New Roman" w:hAnsi="Times New Roman" w:cs="Times New Roman"/>
          <w:sz w:val="28"/>
          <w:szCs w:val="28"/>
        </w:rPr>
        <w:t>Муниципальная методическая служба системно работала над выполнением первоочередных задач, связанных с:</w:t>
      </w:r>
    </w:p>
    <w:p w:rsidR="00D7200B" w:rsidRDefault="00D7200B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0B">
        <w:rPr>
          <w:rFonts w:ascii="Times New Roman" w:hAnsi="Times New Roman" w:cs="Times New Roman"/>
          <w:sz w:val="28"/>
          <w:szCs w:val="28"/>
        </w:rPr>
        <w:t>- повышением профессиональной компетентности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гогических и руководящих кадров, в </w:t>
      </w:r>
      <w:r w:rsidRPr="009B44FD">
        <w:rPr>
          <w:rFonts w:ascii="Times New Roman" w:hAnsi="Times New Roman" w:cs="Times New Roman"/>
          <w:b/>
          <w:sz w:val="28"/>
          <w:szCs w:val="28"/>
          <w:u w:val="single"/>
        </w:rPr>
        <w:t>т.ч.</w:t>
      </w:r>
      <w:r w:rsidR="00A35300" w:rsidRPr="009B4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направлениям, связанным с воспитанием и социализацией</w:t>
      </w:r>
      <w:r w:rsidR="00436A31">
        <w:rPr>
          <w:rFonts w:ascii="Times New Roman" w:hAnsi="Times New Roman" w:cs="Times New Roman"/>
          <w:sz w:val="28"/>
          <w:szCs w:val="28"/>
        </w:rPr>
        <w:t>, в 2022-2023</w:t>
      </w:r>
      <w:r w:rsidR="00A35300">
        <w:rPr>
          <w:rFonts w:ascii="Times New Roman" w:hAnsi="Times New Roman" w:cs="Times New Roman"/>
          <w:sz w:val="28"/>
          <w:szCs w:val="28"/>
        </w:rPr>
        <w:t xml:space="preserve"> учебном году прошли подготовку</w:t>
      </w:r>
      <w:r w:rsidR="009B44FD">
        <w:rPr>
          <w:rFonts w:ascii="Times New Roman" w:hAnsi="Times New Roman" w:cs="Times New Roman"/>
          <w:sz w:val="28"/>
          <w:szCs w:val="28"/>
        </w:rPr>
        <w:t>:</w:t>
      </w:r>
    </w:p>
    <w:p w:rsidR="009B44FD" w:rsidRDefault="009B44FD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9B44FD" w:rsidTr="009B44FD">
        <w:tc>
          <w:tcPr>
            <w:tcW w:w="1168" w:type="dxa"/>
          </w:tcPr>
          <w:p w:rsidR="009B44FD" w:rsidRPr="007B3752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9B44FD" w:rsidRPr="007B3752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9B44FD" w:rsidRPr="007B3752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им.К.Н.</w:t>
            </w:r>
            <w:r w:rsidR="001257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9B44FD" w:rsidRPr="007B3752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9B44FD" w:rsidRPr="007B3752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9B44FD" w:rsidRPr="007B3752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9B44FD" w:rsidRPr="007B3752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9B44FD" w:rsidRPr="007B3752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9B44FD" w:rsidRPr="00436A31" w:rsidTr="009B44FD">
        <w:tc>
          <w:tcPr>
            <w:tcW w:w="1168" w:type="dxa"/>
          </w:tcPr>
          <w:p w:rsidR="00352081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 xml:space="preserve">1 </w:t>
            </w:r>
          </w:p>
          <w:p w:rsidR="009B44FD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>(1,4%)</w:t>
            </w:r>
          </w:p>
        </w:tc>
        <w:tc>
          <w:tcPr>
            <w:tcW w:w="1168" w:type="dxa"/>
          </w:tcPr>
          <w:p w:rsidR="009B44FD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>30 (56,6%)</w:t>
            </w:r>
          </w:p>
        </w:tc>
        <w:tc>
          <w:tcPr>
            <w:tcW w:w="1168" w:type="dxa"/>
          </w:tcPr>
          <w:p w:rsidR="00352081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 xml:space="preserve">6 </w:t>
            </w:r>
          </w:p>
          <w:p w:rsidR="009B44FD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>(15,8%)</w:t>
            </w:r>
          </w:p>
        </w:tc>
        <w:tc>
          <w:tcPr>
            <w:tcW w:w="1168" w:type="dxa"/>
          </w:tcPr>
          <w:p w:rsidR="009B44FD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 xml:space="preserve">2 </w:t>
            </w:r>
          </w:p>
          <w:p w:rsidR="009B44FD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>(8%)</w:t>
            </w:r>
          </w:p>
        </w:tc>
        <w:tc>
          <w:tcPr>
            <w:tcW w:w="1168" w:type="dxa"/>
          </w:tcPr>
          <w:p w:rsidR="009B44FD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>30 (93,8%)</w:t>
            </w:r>
          </w:p>
        </w:tc>
        <w:tc>
          <w:tcPr>
            <w:tcW w:w="1168" w:type="dxa"/>
          </w:tcPr>
          <w:p w:rsidR="00352081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 xml:space="preserve">3 </w:t>
            </w:r>
          </w:p>
          <w:p w:rsidR="009B44FD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>(10,3%)</w:t>
            </w:r>
          </w:p>
        </w:tc>
        <w:tc>
          <w:tcPr>
            <w:tcW w:w="1169" w:type="dxa"/>
          </w:tcPr>
          <w:p w:rsidR="00352081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 xml:space="preserve">2 </w:t>
            </w:r>
          </w:p>
          <w:p w:rsidR="009B44FD" w:rsidRPr="00AE7348" w:rsidRDefault="009B44FD" w:rsidP="00352081">
            <w:pPr>
              <w:jc w:val="center"/>
              <w:rPr>
                <w:rFonts w:ascii="Times New Roman" w:hAnsi="Times New Roman" w:cs="Times New Roman"/>
              </w:rPr>
            </w:pPr>
            <w:r w:rsidRPr="00AE7348">
              <w:rPr>
                <w:rFonts w:ascii="Times New Roman" w:hAnsi="Times New Roman" w:cs="Times New Roman"/>
              </w:rPr>
              <w:t>(3,9%)</w:t>
            </w:r>
          </w:p>
        </w:tc>
      </w:tr>
    </w:tbl>
    <w:p w:rsidR="009B44FD" w:rsidRPr="009B44FD" w:rsidRDefault="009B44FD" w:rsidP="00D265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061" w:rsidRDefault="009B44FD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3495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3752" w:rsidRDefault="007B3752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6B" w:rsidRDefault="00E37279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воспитанием и социализацией подрастающего поколения, педагоги в своей работе используют программы следующих направлений деятельности </w:t>
      </w:r>
      <w:r w:rsidRPr="00E37279">
        <w:rPr>
          <w:rFonts w:ascii="Times New Roman" w:hAnsi="Times New Roman" w:cs="Times New Roman"/>
          <w:sz w:val="28"/>
          <w:szCs w:val="28"/>
          <w:u w:val="single"/>
        </w:rPr>
        <w:t>(наличие программ)</w:t>
      </w:r>
      <w:r w:rsidRPr="00E37279">
        <w:rPr>
          <w:rFonts w:ascii="Times New Roman" w:hAnsi="Times New Roman" w:cs="Times New Roman"/>
          <w:sz w:val="28"/>
          <w:szCs w:val="28"/>
        </w:rPr>
        <w:t>:</w:t>
      </w:r>
    </w:p>
    <w:p w:rsidR="00125721" w:rsidRDefault="00E37279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37279">
        <w:rPr>
          <w:rFonts w:ascii="Times New Roman" w:hAnsi="Times New Roman" w:cs="Times New Roman"/>
          <w:b/>
          <w:sz w:val="28"/>
          <w:szCs w:val="28"/>
        </w:rPr>
        <w:t>гражданское</w:t>
      </w:r>
    </w:p>
    <w:p w:rsidR="00E37279" w:rsidRDefault="00E37279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E37279" w:rsidTr="00E37279">
        <w:tc>
          <w:tcPr>
            <w:tcW w:w="1168" w:type="dxa"/>
          </w:tcPr>
          <w:p w:rsidR="00E37279" w:rsidRPr="007B3752" w:rsidRDefault="00E37279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E37279" w:rsidRPr="007B3752" w:rsidRDefault="00E37279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E37279" w:rsidRPr="007B3752" w:rsidRDefault="00E37279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им.К.Н.</w:t>
            </w:r>
            <w:r w:rsidR="00F44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E37279" w:rsidRPr="007B3752" w:rsidRDefault="00E3727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E37279" w:rsidRPr="007B3752" w:rsidRDefault="00E3727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E37279" w:rsidRPr="007B3752" w:rsidRDefault="00E3727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E37279" w:rsidRPr="007B3752" w:rsidRDefault="00E37279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E37279" w:rsidRPr="007B3752" w:rsidRDefault="00E37279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37279" w:rsidRPr="00427518" w:rsidTr="00E37279">
        <w:tc>
          <w:tcPr>
            <w:tcW w:w="1168" w:type="dxa"/>
          </w:tcPr>
          <w:p w:rsidR="00E37279" w:rsidRPr="00427518" w:rsidRDefault="00E37279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E37279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E37279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E37279" w:rsidRPr="00427518" w:rsidRDefault="00AE734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52B93" w:rsidRPr="004275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8" w:type="dxa"/>
          </w:tcPr>
          <w:p w:rsidR="00E37279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E37279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E37279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E37279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93" w:rsidRDefault="00852B9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B93">
        <w:rPr>
          <w:rFonts w:ascii="Times New Roman" w:hAnsi="Times New Roman" w:cs="Times New Roman"/>
          <w:b/>
          <w:sz w:val="28"/>
          <w:szCs w:val="28"/>
        </w:rPr>
        <w:t>-патриотическое</w:t>
      </w: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 w:rsidR="00F44CE5">
              <w:rPr>
                <w:rFonts w:ascii="Times New Roman" w:hAnsi="Times New Roman" w:cs="Times New Roman"/>
              </w:rPr>
              <w:t>ОШ №5 им. К.</w:t>
            </w:r>
            <w:r>
              <w:rPr>
                <w:rFonts w:ascii="Times New Roman" w:hAnsi="Times New Roman" w:cs="Times New Roman"/>
              </w:rPr>
              <w:t>Н. Чубаровой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Tr="00F30529"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AE734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52B93" w:rsidRPr="00AE734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93" w:rsidRDefault="00852B9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-духовно-нравственное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 w:rsidR="00F44CE5">
              <w:rPr>
                <w:rFonts w:ascii="Times New Roman" w:hAnsi="Times New Roman" w:cs="Times New Roman"/>
              </w:rPr>
              <w:t>ОШ №5 им. К.</w:t>
            </w:r>
            <w:r>
              <w:rPr>
                <w:rFonts w:ascii="Times New Roman" w:hAnsi="Times New Roman" w:cs="Times New Roman"/>
              </w:rPr>
              <w:t>Н. Чубаровой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Tr="00F30529"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9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265C8" w:rsidRDefault="00D265C8" w:rsidP="003520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93" w:rsidRDefault="00852B9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 формированию культуры здоровья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 w:rsidR="00F44CE5">
              <w:rPr>
                <w:rFonts w:ascii="Times New Roman" w:hAnsi="Times New Roman" w:cs="Times New Roman"/>
              </w:rPr>
              <w:t>ОШ №5 им. К.</w:t>
            </w:r>
            <w:r>
              <w:rPr>
                <w:rFonts w:ascii="Times New Roman" w:hAnsi="Times New Roman" w:cs="Times New Roman"/>
              </w:rPr>
              <w:t>Н. Чубаровой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Tr="00F30529"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D265C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52B93" w:rsidRPr="004275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93" w:rsidRDefault="00852B9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 профессиональному самоопределению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 w:rsidR="00F44CE5">
              <w:rPr>
                <w:rFonts w:ascii="Times New Roman" w:hAnsi="Times New Roman" w:cs="Times New Roman"/>
              </w:rPr>
              <w:t>ОШ №5 им. К.</w:t>
            </w:r>
            <w:r>
              <w:rPr>
                <w:rFonts w:ascii="Times New Roman" w:hAnsi="Times New Roman" w:cs="Times New Roman"/>
              </w:rPr>
              <w:t>Н. Чубаровой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Tr="00F30529"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9" w:type="dxa"/>
          </w:tcPr>
          <w:p w:rsidR="00852B93" w:rsidRDefault="00852B93" w:rsidP="0035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93" w:rsidRDefault="00852B9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 экологическому воспитанию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 w:rsidR="00F44CE5">
              <w:rPr>
                <w:rFonts w:ascii="Times New Roman" w:hAnsi="Times New Roman" w:cs="Times New Roman"/>
              </w:rPr>
              <w:t>ОШ №5 им. К.</w:t>
            </w:r>
            <w:r>
              <w:rPr>
                <w:rFonts w:ascii="Times New Roman" w:hAnsi="Times New Roman" w:cs="Times New Roman"/>
              </w:rPr>
              <w:t>Н. Чубаровой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RPr="00427518" w:rsidTr="00F30529"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436A3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93" w:rsidRDefault="00852B9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 популяризации научных знаний среди обучающихся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 w:rsidR="00F44CE5">
              <w:rPr>
                <w:rFonts w:ascii="Times New Roman" w:hAnsi="Times New Roman" w:cs="Times New Roman"/>
              </w:rPr>
              <w:t>ОШ №5 им. К.</w:t>
            </w:r>
            <w:r>
              <w:rPr>
                <w:rFonts w:ascii="Times New Roman" w:hAnsi="Times New Roman" w:cs="Times New Roman"/>
              </w:rPr>
              <w:t>Н. Чубаровой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Tr="00F30529"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436A3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852B93" w:rsidRPr="00427518" w:rsidRDefault="00852B93" w:rsidP="00352081">
            <w:pPr>
              <w:jc w:val="center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B93" w:rsidRDefault="008174DA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воспитательной работы школами организовано взаимодействие с общес</w:t>
      </w:r>
      <w:r w:rsidR="004E0BA8">
        <w:rPr>
          <w:rFonts w:ascii="Times New Roman" w:hAnsi="Times New Roman" w:cs="Times New Roman"/>
          <w:sz w:val="28"/>
          <w:szCs w:val="28"/>
        </w:rPr>
        <w:t>твенными организациями – АРОО «Ресурсный Центр поддержки и развития Добровольчества» и ВВПОД «Юнармия», и организациями профессионального образования - ГПО</w:t>
      </w:r>
      <w:r w:rsidR="00415194">
        <w:rPr>
          <w:rFonts w:ascii="Times New Roman" w:hAnsi="Times New Roman" w:cs="Times New Roman"/>
          <w:sz w:val="28"/>
          <w:szCs w:val="28"/>
        </w:rPr>
        <w:t>АУ Амурский технический колледж, АмИЖТ – филиал ДВГУПС в г. Свободном (техникум железнодорожного транспорта, медицинское училище).</w:t>
      </w:r>
    </w:p>
    <w:p w:rsidR="005F1B04" w:rsidRDefault="005F1B04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созданы условия для включения родителей в воспитательную деятельность образовательных организаций – совместные классные и общешкольные мероприятия, родительские собрания и лектории. </w:t>
      </w:r>
    </w:p>
    <w:p w:rsidR="005F1B04" w:rsidRDefault="00AA20B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 популяризируют лучший опыт воспитания детей в семьях, в т.ч. многодетных и приемных – у МОАУ СОШ №1, 2,</w:t>
      </w:r>
      <w:r w:rsidR="00C9356C">
        <w:rPr>
          <w:rFonts w:ascii="Times New Roman" w:hAnsi="Times New Roman" w:cs="Times New Roman"/>
          <w:sz w:val="28"/>
          <w:szCs w:val="28"/>
        </w:rPr>
        <w:t xml:space="preserve"> 5, 11 выложена информация на официальном сайте.</w:t>
      </w:r>
    </w:p>
    <w:p w:rsidR="00C9356C" w:rsidRDefault="00C9356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образовательные организации используют Интернет (как официальные сайты, так и социальные сети – «Одноклассники», «ВКонтакте», «Телеграм») в воспитательных целях – размещают Памятки безопасности, ссылки на различные контенты и др.</w:t>
      </w:r>
    </w:p>
    <w:p w:rsidR="00C9356C" w:rsidRDefault="00C9356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социальных институтов воспитания обучающиеся г. Свободного активно привлекаются к деятельности различных объединений гражданско-патриотического направления: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6C" w:rsidRPr="00977573" w:rsidRDefault="00C9356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573">
        <w:rPr>
          <w:rFonts w:ascii="Times New Roman" w:hAnsi="Times New Roman" w:cs="Times New Roman"/>
          <w:b/>
          <w:sz w:val="28"/>
          <w:szCs w:val="28"/>
        </w:rPr>
        <w:t>-Волонтерское движение:</w:t>
      </w:r>
    </w:p>
    <w:p w:rsidR="00977573" w:rsidRDefault="0097757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волонтерских отрядов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462F67" w:rsidTr="00977573">
        <w:tc>
          <w:tcPr>
            <w:tcW w:w="1168" w:type="dxa"/>
          </w:tcPr>
          <w:p w:rsidR="00977573" w:rsidRPr="00977573" w:rsidRDefault="0097757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977573" w:rsidRPr="00977573" w:rsidRDefault="0097757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977573" w:rsidRPr="00977573" w:rsidRDefault="0097757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F44CE5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977573" w:rsidRPr="00977573" w:rsidRDefault="0097757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977573" w:rsidRPr="00977573" w:rsidRDefault="0097757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977573" w:rsidRPr="00977573" w:rsidRDefault="0097757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977573" w:rsidRPr="00977573" w:rsidRDefault="0097757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977573" w:rsidRPr="00977573" w:rsidRDefault="0097757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462F67" w:rsidTr="00977573">
        <w:tc>
          <w:tcPr>
            <w:tcW w:w="1168" w:type="dxa"/>
          </w:tcPr>
          <w:p w:rsidR="00977573" w:rsidRPr="00462F67" w:rsidRDefault="00462F67" w:rsidP="00352081">
            <w:pPr>
              <w:jc w:val="center"/>
              <w:rPr>
                <w:rFonts w:ascii="Times New Roman" w:hAnsi="Times New Roman" w:cs="Times New Roman"/>
              </w:rPr>
            </w:pPr>
            <w:r w:rsidRPr="00462F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77573" w:rsidRPr="00462F67" w:rsidRDefault="00462F67" w:rsidP="00352081">
            <w:pPr>
              <w:jc w:val="center"/>
              <w:rPr>
                <w:rFonts w:ascii="Times New Roman" w:hAnsi="Times New Roman" w:cs="Times New Roman"/>
              </w:rPr>
            </w:pPr>
            <w:r w:rsidRPr="00462F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77573" w:rsidRPr="00462F67" w:rsidRDefault="00462F67" w:rsidP="00352081">
            <w:pPr>
              <w:jc w:val="center"/>
              <w:rPr>
                <w:rFonts w:ascii="Times New Roman" w:hAnsi="Times New Roman" w:cs="Times New Roman"/>
              </w:rPr>
            </w:pPr>
            <w:r w:rsidRPr="00462F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77573" w:rsidRPr="00462F67" w:rsidRDefault="00D265C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62F67" w:rsidRPr="00462F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8" w:type="dxa"/>
          </w:tcPr>
          <w:p w:rsidR="00977573" w:rsidRPr="00462F67" w:rsidRDefault="00462F67" w:rsidP="00352081">
            <w:pPr>
              <w:jc w:val="center"/>
              <w:rPr>
                <w:rFonts w:ascii="Times New Roman" w:hAnsi="Times New Roman" w:cs="Times New Roman"/>
              </w:rPr>
            </w:pPr>
            <w:r w:rsidRPr="00462F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77573" w:rsidRPr="00462F67" w:rsidRDefault="00462F67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77573" w:rsidRPr="00462F67" w:rsidRDefault="00462F67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977573" w:rsidRPr="00462F67" w:rsidRDefault="00462F67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9356C" w:rsidRDefault="00C9356C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95" w:rsidRDefault="00D23095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добровольческих (волонтерских) объединений (в разрезе образовательных организаций):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407"/>
      </w:tblGrid>
      <w:tr w:rsidR="00D23095" w:rsidTr="00F30529">
        <w:tc>
          <w:tcPr>
            <w:tcW w:w="1168" w:type="dxa"/>
          </w:tcPr>
          <w:p w:rsidR="00D23095" w:rsidRPr="00977573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D23095" w:rsidRPr="00977573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D23095" w:rsidRPr="00977573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D23095" w:rsidRPr="00977573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D23095" w:rsidRPr="00977573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D23095" w:rsidRPr="00977573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D23095" w:rsidRPr="00977573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D23095" w:rsidRPr="00977573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D23095" w:rsidTr="00F30529">
        <w:tc>
          <w:tcPr>
            <w:tcW w:w="1168" w:type="dxa"/>
          </w:tcPr>
          <w:p w:rsidR="00D23095" w:rsidRPr="00462F67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D23095" w:rsidRPr="00462F67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D23095" w:rsidRPr="00462F67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D23095" w:rsidRPr="00462F67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D23095" w:rsidRPr="00462F67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D23095" w:rsidRPr="00462F67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D23095" w:rsidRPr="00462F67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23095" w:rsidRPr="00462F67" w:rsidRDefault="00D2309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 созданного отряда нет</w:t>
            </w:r>
          </w:p>
        </w:tc>
      </w:tr>
    </w:tbl>
    <w:p w:rsidR="00D23095" w:rsidRDefault="00D23095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6C" w:rsidRDefault="00D23095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FA3">
        <w:rPr>
          <w:rFonts w:ascii="Times New Roman" w:hAnsi="Times New Roman" w:cs="Times New Roman"/>
          <w:sz w:val="28"/>
          <w:szCs w:val="28"/>
        </w:rPr>
        <w:t>.</w:t>
      </w:r>
      <w:r w:rsidR="00D265C8">
        <w:rPr>
          <w:rFonts w:ascii="Times New Roman" w:hAnsi="Times New Roman" w:cs="Times New Roman"/>
          <w:sz w:val="28"/>
          <w:szCs w:val="28"/>
        </w:rPr>
        <w:t xml:space="preserve"> </w:t>
      </w:r>
      <w:r w:rsidR="00011FA3">
        <w:rPr>
          <w:rFonts w:ascii="Times New Roman" w:hAnsi="Times New Roman" w:cs="Times New Roman"/>
          <w:sz w:val="28"/>
          <w:szCs w:val="28"/>
        </w:rPr>
        <w:t>Охват участников волонтёрским движением (в разрезе образовательных организаций), чел., %:</w:t>
      </w:r>
    </w:p>
    <w:p w:rsidR="00011FA3" w:rsidRDefault="00011FA3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011FA3" w:rsidTr="00F30529">
        <w:tc>
          <w:tcPr>
            <w:tcW w:w="1168" w:type="dxa"/>
          </w:tcPr>
          <w:p w:rsidR="00011FA3" w:rsidRPr="00977573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011FA3" w:rsidRPr="00977573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011FA3" w:rsidRPr="00977573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F44CE5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011FA3" w:rsidRPr="00977573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011FA3" w:rsidRPr="00977573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011FA3" w:rsidRPr="00977573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011FA3" w:rsidRPr="00977573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011FA3" w:rsidRPr="00977573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011FA3" w:rsidTr="00F30529">
        <w:tc>
          <w:tcPr>
            <w:tcW w:w="1168" w:type="dxa"/>
          </w:tcPr>
          <w:p w:rsidR="00352081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34 </w:t>
            </w:r>
          </w:p>
          <w:p w:rsidR="00011FA3" w:rsidRPr="00462F67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(1,8%)</w:t>
            </w:r>
          </w:p>
        </w:tc>
        <w:tc>
          <w:tcPr>
            <w:tcW w:w="1168" w:type="dxa"/>
          </w:tcPr>
          <w:p w:rsidR="00011FA3" w:rsidRPr="00462F67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(4,04%)</w:t>
            </w:r>
          </w:p>
        </w:tc>
        <w:tc>
          <w:tcPr>
            <w:tcW w:w="1168" w:type="dxa"/>
          </w:tcPr>
          <w:p w:rsidR="00352081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  <w:p w:rsidR="00011FA3" w:rsidRPr="00462F67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168" w:type="dxa"/>
          </w:tcPr>
          <w:p w:rsidR="00352081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  <w:p w:rsidR="00011FA3" w:rsidRPr="00462F67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(3,7%)</w:t>
            </w:r>
          </w:p>
        </w:tc>
        <w:tc>
          <w:tcPr>
            <w:tcW w:w="1168" w:type="dxa"/>
          </w:tcPr>
          <w:p w:rsidR="00352081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  <w:p w:rsidR="00011FA3" w:rsidRPr="00462F67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(2,6%)</w:t>
            </w:r>
          </w:p>
        </w:tc>
        <w:tc>
          <w:tcPr>
            <w:tcW w:w="1168" w:type="dxa"/>
          </w:tcPr>
          <w:p w:rsidR="00352081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</w:p>
          <w:p w:rsidR="00011FA3" w:rsidRPr="00462F67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(9,8%)</w:t>
            </w:r>
          </w:p>
        </w:tc>
        <w:tc>
          <w:tcPr>
            <w:tcW w:w="1168" w:type="dxa"/>
          </w:tcPr>
          <w:p w:rsidR="00352081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  <w:p w:rsidR="00011FA3" w:rsidRPr="00462F67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(3,5%)</w:t>
            </w:r>
          </w:p>
        </w:tc>
        <w:tc>
          <w:tcPr>
            <w:tcW w:w="1169" w:type="dxa"/>
          </w:tcPr>
          <w:p w:rsidR="00352081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  <w:p w:rsidR="00011FA3" w:rsidRPr="00462F67" w:rsidRDefault="00011FA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(0,6%)</w:t>
            </w:r>
          </w:p>
        </w:tc>
      </w:tr>
    </w:tbl>
    <w:p w:rsidR="00852B93" w:rsidRDefault="00852B93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95" w:rsidRPr="00581A4B" w:rsidRDefault="00011FA3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3467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CE5" w:rsidRDefault="00F44CE5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93" w:rsidRPr="00173446" w:rsidRDefault="00D23095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3446">
        <w:rPr>
          <w:rFonts w:ascii="Times New Roman" w:hAnsi="Times New Roman" w:cs="Times New Roman"/>
          <w:b/>
          <w:sz w:val="28"/>
          <w:szCs w:val="28"/>
        </w:rPr>
        <w:t>Всероссийское детско-юношеско</w:t>
      </w:r>
      <w:r w:rsidR="009023B9" w:rsidRPr="00173446">
        <w:rPr>
          <w:rFonts w:ascii="Times New Roman" w:hAnsi="Times New Roman" w:cs="Times New Roman"/>
          <w:b/>
          <w:sz w:val="28"/>
          <w:szCs w:val="28"/>
        </w:rPr>
        <w:t>е</w:t>
      </w:r>
      <w:r w:rsidRPr="00173446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</w:t>
      </w:r>
      <w:r w:rsidR="009023B9" w:rsidRPr="00173446">
        <w:rPr>
          <w:rFonts w:ascii="Times New Roman" w:hAnsi="Times New Roman" w:cs="Times New Roman"/>
          <w:b/>
          <w:sz w:val="28"/>
          <w:szCs w:val="28"/>
        </w:rPr>
        <w:t>е</w:t>
      </w:r>
      <w:r w:rsidRPr="00173446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9023B9" w:rsidRPr="00173446">
        <w:rPr>
          <w:rFonts w:ascii="Times New Roman" w:hAnsi="Times New Roman" w:cs="Times New Roman"/>
          <w:b/>
          <w:sz w:val="28"/>
          <w:szCs w:val="28"/>
        </w:rPr>
        <w:t>е</w:t>
      </w:r>
      <w:r w:rsidRPr="00173446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 w:rsidR="009023B9" w:rsidRPr="00173446">
        <w:rPr>
          <w:rFonts w:ascii="Times New Roman" w:hAnsi="Times New Roman" w:cs="Times New Roman"/>
          <w:b/>
          <w:sz w:val="28"/>
          <w:szCs w:val="28"/>
        </w:rPr>
        <w:t>е</w:t>
      </w:r>
      <w:r w:rsidRPr="00173446">
        <w:rPr>
          <w:rFonts w:ascii="Times New Roman" w:hAnsi="Times New Roman" w:cs="Times New Roman"/>
          <w:b/>
          <w:sz w:val="28"/>
          <w:szCs w:val="28"/>
        </w:rPr>
        <w:t xml:space="preserve"> ЮНАРМИЯ</w:t>
      </w:r>
      <w:r w:rsidR="00211E36" w:rsidRPr="00173446">
        <w:rPr>
          <w:rFonts w:ascii="Times New Roman" w:hAnsi="Times New Roman" w:cs="Times New Roman"/>
          <w:b/>
          <w:sz w:val="28"/>
          <w:szCs w:val="28"/>
        </w:rPr>
        <w:t xml:space="preserve"> (со 2 по 11 класс</w:t>
      </w:r>
      <w:r w:rsidR="0032207F" w:rsidRPr="00173446">
        <w:rPr>
          <w:rFonts w:ascii="Times New Roman" w:hAnsi="Times New Roman" w:cs="Times New Roman"/>
          <w:b/>
          <w:sz w:val="28"/>
          <w:szCs w:val="28"/>
        </w:rPr>
        <w:t xml:space="preserve"> – 6</w:t>
      </w:r>
      <w:r w:rsidR="00173446" w:rsidRPr="00173446">
        <w:rPr>
          <w:rFonts w:ascii="Times New Roman" w:hAnsi="Times New Roman" w:cs="Times New Roman"/>
          <w:b/>
          <w:sz w:val="28"/>
          <w:szCs w:val="28"/>
        </w:rPr>
        <w:t>802</w:t>
      </w:r>
      <w:r w:rsidR="0032207F" w:rsidRPr="0017344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11E36" w:rsidRPr="00173446">
        <w:rPr>
          <w:rFonts w:ascii="Times New Roman" w:hAnsi="Times New Roman" w:cs="Times New Roman"/>
          <w:b/>
          <w:sz w:val="28"/>
          <w:szCs w:val="28"/>
        </w:rPr>
        <w:t>)</w:t>
      </w:r>
      <w:r w:rsidR="009023B9" w:rsidRPr="00173446">
        <w:rPr>
          <w:rFonts w:ascii="Times New Roman" w:hAnsi="Times New Roman" w:cs="Times New Roman"/>
          <w:b/>
          <w:sz w:val="28"/>
          <w:szCs w:val="28"/>
        </w:rPr>
        <w:t>:</w:t>
      </w:r>
    </w:p>
    <w:p w:rsidR="009023B9" w:rsidRDefault="009023B9" w:rsidP="00D265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3446">
        <w:rPr>
          <w:rFonts w:ascii="Times New Roman" w:hAnsi="Times New Roman" w:cs="Times New Roman"/>
          <w:sz w:val="28"/>
          <w:szCs w:val="28"/>
        </w:rPr>
        <w:t>1.</w:t>
      </w:r>
      <w:r w:rsidR="00D265C8" w:rsidRPr="00173446">
        <w:rPr>
          <w:rFonts w:ascii="Times New Roman" w:hAnsi="Times New Roman" w:cs="Times New Roman"/>
          <w:sz w:val="28"/>
          <w:szCs w:val="28"/>
        </w:rPr>
        <w:t xml:space="preserve"> </w:t>
      </w:r>
      <w:r w:rsidRPr="00173446">
        <w:rPr>
          <w:rFonts w:ascii="Times New Roman" w:hAnsi="Times New Roman" w:cs="Times New Roman"/>
          <w:sz w:val="28"/>
          <w:szCs w:val="28"/>
        </w:rPr>
        <w:t>Наличие отряда ЮНАРМИЯ:</w:t>
      </w:r>
    </w:p>
    <w:p w:rsidR="00D265C8" w:rsidRDefault="00D265C8" w:rsidP="00D265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9023B9" w:rsidTr="00F30529">
        <w:tc>
          <w:tcPr>
            <w:tcW w:w="1168" w:type="dxa"/>
          </w:tcPr>
          <w:p w:rsidR="009023B9" w:rsidRPr="00977573" w:rsidRDefault="009023B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9023B9" w:rsidRPr="00977573" w:rsidRDefault="009023B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9023B9" w:rsidRPr="00977573" w:rsidRDefault="009023B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F44CE5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9023B9" w:rsidRPr="00977573" w:rsidRDefault="009023B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9023B9" w:rsidRPr="00977573" w:rsidRDefault="009023B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9023B9" w:rsidRPr="00977573" w:rsidRDefault="009023B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9023B9" w:rsidRPr="00977573" w:rsidRDefault="009023B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9023B9" w:rsidRPr="00977573" w:rsidRDefault="009023B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9023B9" w:rsidTr="00F30529">
        <w:tc>
          <w:tcPr>
            <w:tcW w:w="1168" w:type="dxa"/>
          </w:tcPr>
          <w:p w:rsidR="009023B9" w:rsidRPr="00462F67" w:rsidRDefault="00581A4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023B9" w:rsidRPr="00462F67" w:rsidRDefault="00581A4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023B9" w:rsidRPr="00462F67" w:rsidRDefault="003501D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1A4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8" w:type="dxa"/>
          </w:tcPr>
          <w:p w:rsidR="009023B9" w:rsidRPr="00462F67" w:rsidRDefault="003501D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1A4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8" w:type="dxa"/>
          </w:tcPr>
          <w:p w:rsidR="009023B9" w:rsidRPr="00462F67" w:rsidRDefault="003501D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1A4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8" w:type="dxa"/>
          </w:tcPr>
          <w:p w:rsidR="009023B9" w:rsidRPr="00462F67" w:rsidRDefault="00581A4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023B9" w:rsidRPr="00462F67" w:rsidRDefault="00581A4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9023B9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023B9" w:rsidRDefault="009023B9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B9" w:rsidRPr="0032207F" w:rsidRDefault="00581A4B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65C8">
        <w:rPr>
          <w:rFonts w:ascii="Times New Roman" w:hAnsi="Times New Roman" w:cs="Times New Roman"/>
          <w:sz w:val="28"/>
          <w:szCs w:val="28"/>
        </w:rPr>
        <w:t xml:space="preserve"> </w:t>
      </w:r>
      <w:r w:rsidRPr="00AE7348">
        <w:rPr>
          <w:rFonts w:ascii="Times New Roman" w:hAnsi="Times New Roman" w:cs="Times New Roman"/>
          <w:sz w:val="28"/>
          <w:szCs w:val="28"/>
        </w:rPr>
        <w:t xml:space="preserve">Количество обучающихся, вовлеченных в деятельность </w:t>
      </w:r>
      <w:r w:rsidR="00211E36" w:rsidRPr="00AE7348">
        <w:rPr>
          <w:rFonts w:ascii="Times New Roman" w:hAnsi="Times New Roman" w:cs="Times New Roman"/>
          <w:sz w:val="28"/>
          <w:szCs w:val="28"/>
        </w:rPr>
        <w:t xml:space="preserve">Юнармии – </w:t>
      </w:r>
      <w:r w:rsidR="00211E36" w:rsidRPr="00AE7348">
        <w:rPr>
          <w:rFonts w:ascii="Times New Roman" w:hAnsi="Times New Roman" w:cs="Times New Roman"/>
          <w:b/>
          <w:sz w:val="28"/>
          <w:szCs w:val="28"/>
        </w:rPr>
        <w:t>1134 человека (</w:t>
      </w:r>
      <w:r w:rsidR="00AE7348" w:rsidRPr="00AE7348">
        <w:rPr>
          <w:rFonts w:ascii="Times New Roman" w:hAnsi="Times New Roman" w:cs="Times New Roman"/>
          <w:b/>
          <w:sz w:val="28"/>
          <w:szCs w:val="28"/>
        </w:rPr>
        <w:t>15,6</w:t>
      </w:r>
      <w:r w:rsidR="00211E36" w:rsidRPr="00AE7348">
        <w:rPr>
          <w:rFonts w:ascii="Times New Roman" w:hAnsi="Times New Roman" w:cs="Times New Roman"/>
          <w:b/>
          <w:sz w:val="28"/>
          <w:szCs w:val="28"/>
        </w:rPr>
        <w:t>%)</w:t>
      </w:r>
    </w:p>
    <w:p w:rsidR="00934FE0" w:rsidRPr="00934FE0" w:rsidRDefault="00934FE0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FE0">
        <w:rPr>
          <w:rFonts w:ascii="Times New Roman" w:hAnsi="Times New Roman" w:cs="Times New Roman"/>
          <w:b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</w:t>
      </w:r>
      <w:r w:rsidR="00D265C8">
        <w:rPr>
          <w:rFonts w:ascii="Times New Roman" w:hAnsi="Times New Roman" w:cs="Times New Roman"/>
          <w:b/>
          <w:sz w:val="28"/>
          <w:szCs w:val="28"/>
        </w:rPr>
        <w:t>.</w:t>
      </w:r>
    </w:p>
    <w:p w:rsidR="0035139B" w:rsidRPr="00173446" w:rsidRDefault="00E6144D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46">
        <w:rPr>
          <w:rFonts w:ascii="Times New Roman" w:hAnsi="Times New Roman" w:cs="Times New Roman"/>
          <w:sz w:val="28"/>
          <w:szCs w:val="28"/>
        </w:rPr>
        <w:t>На 202</w:t>
      </w:r>
      <w:r w:rsidR="00D265C8" w:rsidRPr="00173446">
        <w:rPr>
          <w:rFonts w:ascii="Times New Roman" w:hAnsi="Times New Roman" w:cs="Times New Roman"/>
          <w:sz w:val="28"/>
          <w:szCs w:val="28"/>
        </w:rPr>
        <w:t>2-2023</w:t>
      </w:r>
      <w:r w:rsidRPr="0017344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5139B" w:rsidRPr="00173446">
        <w:rPr>
          <w:rFonts w:ascii="Times New Roman" w:hAnsi="Times New Roman" w:cs="Times New Roman"/>
          <w:sz w:val="28"/>
          <w:szCs w:val="28"/>
        </w:rPr>
        <w:t xml:space="preserve"> </w:t>
      </w:r>
      <w:r w:rsidR="00D265C8" w:rsidRPr="00173446">
        <w:rPr>
          <w:rFonts w:ascii="Times New Roman" w:hAnsi="Times New Roman" w:cs="Times New Roman"/>
          <w:sz w:val="28"/>
          <w:szCs w:val="28"/>
        </w:rPr>
        <w:t xml:space="preserve">в </w:t>
      </w:r>
      <w:r w:rsidR="0035139B" w:rsidRPr="00173446">
        <w:rPr>
          <w:rFonts w:ascii="Times New Roman" w:hAnsi="Times New Roman" w:cs="Times New Roman"/>
          <w:sz w:val="28"/>
          <w:szCs w:val="28"/>
        </w:rPr>
        <w:t>г. Свободном не создано муниципальное отделение Общероссийской общественно-государственной организации Российского Движения Школьников; не определён муниципальный куратор.</w:t>
      </w:r>
    </w:p>
    <w:p w:rsidR="00211E36" w:rsidRDefault="0035139B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46">
        <w:rPr>
          <w:rFonts w:ascii="Times New Roman" w:hAnsi="Times New Roman" w:cs="Times New Roman"/>
          <w:sz w:val="28"/>
          <w:szCs w:val="28"/>
        </w:rPr>
        <w:t>На 01.09.202</w:t>
      </w:r>
      <w:r w:rsidR="00173446" w:rsidRPr="00173446">
        <w:rPr>
          <w:rFonts w:ascii="Times New Roman" w:hAnsi="Times New Roman" w:cs="Times New Roman"/>
          <w:sz w:val="28"/>
          <w:szCs w:val="28"/>
        </w:rPr>
        <w:t>2</w:t>
      </w:r>
      <w:r w:rsidRPr="00173446">
        <w:rPr>
          <w:rFonts w:ascii="Times New Roman" w:hAnsi="Times New Roman" w:cs="Times New Roman"/>
          <w:sz w:val="28"/>
          <w:szCs w:val="28"/>
        </w:rPr>
        <w:t xml:space="preserve"> года из 8 образовательных организаций только в МОАУ СОШ №1 было создано первичное отделение РДШ (приказ №744 от 31.08.2021)</w:t>
      </w:r>
      <w:r w:rsidR="00D91D94" w:rsidRPr="00173446">
        <w:rPr>
          <w:rFonts w:ascii="Times New Roman" w:hAnsi="Times New Roman" w:cs="Times New Roman"/>
          <w:sz w:val="28"/>
          <w:szCs w:val="28"/>
        </w:rPr>
        <w:t>.</w:t>
      </w:r>
    </w:p>
    <w:p w:rsidR="00934FE0" w:rsidRDefault="00934FE0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нет кабинетов РДШ,</w:t>
      </w:r>
      <w:r w:rsidR="00D50BDC">
        <w:rPr>
          <w:rFonts w:ascii="Times New Roman" w:hAnsi="Times New Roman" w:cs="Times New Roman"/>
          <w:sz w:val="28"/>
          <w:szCs w:val="28"/>
        </w:rPr>
        <w:t xml:space="preserve"> РДДМ</w:t>
      </w:r>
      <w:r>
        <w:rPr>
          <w:rFonts w:ascii="Times New Roman" w:hAnsi="Times New Roman" w:cs="Times New Roman"/>
          <w:sz w:val="28"/>
          <w:szCs w:val="28"/>
        </w:rPr>
        <w:t xml:space="preserve"> имеющих необходимые документы и атрибутику; приказами руководителей не назначены педагоги, ответственные за реализац</w:t>
      </w:r>
      <w:r w:rsidR="00D50BDC">
        <w:rPr>
          <w:rFonts w:ascii="Times New Roman" w:hAnsi="Times New Roman" w:cs="Times New Roman"/>
          <w:sz w:val="28"/>
          <w:szCs w:val="28"/>
        </w:rPr>
        <w:t>ию направлений деятельности РДШ, РДДМ.</w:t>
      </w:r>
    </w:p>
    <w:p w:rsidR="00934FE0" w:rsidRPr="00D50BDC" w:rsidRDefault="00934FE0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3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 целью активизации деятельности образовательных организаций </w:t>
      </w:r>
      <w:r w:rsidR="00D26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7E224C" w:rsidRPr="00C3437D">
        <w:rPr>
          <w:rFonts w:ascii="Times New Roman" w:hAnsi="Times New Roman" w:cs="Times New Roman"/>
          <w:b/>
          <w:sz w:val="28"/>
          <w:szCs w:val="28"/>
          <w:u w:val="single"/>
        </w:rPr>
        <w:t>г. Свободного</w:t>
      </w:r>
      <w:r w:rsidRPr="00C3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РДШ</w:t>
      </w:r>
      <w:r w:rsidR="006D1FB1">
        <w:rPr>
          <w:rFonts w:ascii="Times New Roman" w:hAnsi="Times New Roman" w:cs="Times New Roman"/>
          <w:b/>
          <w:sz w:val="28"/>
          <w:szCs w:val="28"/>
          <w:u w:val="single"/>
        </w:rPr>
        <w:t>, РДДМ</w:t>
      </w:r>
      <w:r w:rsidRPr="00C3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2022 </w:t>
      </w:r>
      <w:r w:rsidR="007E224C" w:rsidRPr="00C3437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3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D50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базе МОАУ гимназии № 9 г. Свободного, МОАУ СОШ № 11 г. </w:t>
      </w:r>
      <w:r w:rsidR="00436A31" w:rsidRPr="00D50BDC">
        <w:rPr>
          <w:rFonts w:ascii="Times New Roman" w:hAnsi="Times New Roman" w:cs="Times New Roman"/>
          <w:b/>
          <w:sz w:val="28"/>
          <w:szCs w:val="28"/>
          <w:u w:val="single"/>
        </w:rPr>
        <w:t>созданы первичные отделения РДДМ</w:t>
      </w:r>
      <w:r w:rsidR="00D50BDC" w:rsidRPr="00D50B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224C" w:rsidRPr="00D50BDC" w:rsidRDefault="007E224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1. Определить муниципального куратора;</w:t>
      </w:r>
    </w:p>
    <w:p w:rsidR="007E224C" w:rsidRPr="00D50BDC" w:rsidRDefault="007E224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2.Муниципальному куратору:</w:t>
      </w:r>
    </w:p>
    <w:p w:rsidR="007E224C" w:rsidRPr="00D50BDC" w:rsidRDefault="007E224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-активизировать работу по разработке и реализации муниципальных проектов РДШ</w:t>
      </w:r>
      <w:r w:rsidR="00262E90" w:rsidRPr="00D50BDC">
        <w:rPr>
          <w:rFonts w:ascii="Times New Roman" w:hAnsi="Times New Roman" w:cs="Times New Roman"/>
          <w:sz w:val="28"/>
          <w:szCs w:val="28"/>
        </w:rPr>
        <w:t>, РДДМ</w:t>
      </w:r>
      <w:r w:rsidRPr="00D50BDC">
        <w:rPr>
          <w:rFonts w:ascii="Times New Roman" w:hAnsi="Times New Roman" w:cs="Times New Roman"/>
          <w:sz w:val="28"/>
          <w:szCs w:val="28"/>
        </w:rPr>
        <w:t>;</w:t>
      </w:r>
    </w:p>
    <w:p w:rsidR="007E224C" w:rsidRPr="00D50BDC" w:rsidRDefault="007E224C" w:rsidP="00D265C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-организовать обучение педагогов, учащихся и родителей в Корпоративном университете РДШ</w:t>
      </w:r>
      <w:r w:rsidR="00262E90" w:rsidRPr="00D50BDC">
        <w:rPr>
          <w:rFonts w:ascii="Times New Roman" w:hAnsi="Times New Roman" w:cs="Times New Roman"/>
          <w:sz w:val="28"/>
          <w:szCs w:val="28"/>
        </w:rPr>
        <w:t>, РДДМ</w:t>
      </w:r>
      <w:r w:rsidRPr="00D50BDC">
        <w:rPr>
          <w:rFonts w:ascii="Times New Roman" w:hAnsi="Times New Roman" w:cs="Times New Roman"/>
          <w:sz w:val="28"/>
          <w:szCs w:val="28"/>
        </w:rPr>
        <w:t>.</w:t>
      </w:r>
    </w:p>
    <w:p w:rsidR="007E224C" w:rsidRPr="00D50BDC" w:rsidRDefault="007E224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3.Руководителям образовательных организаций:</w:t>
      </w:r>
    </w:p>
    <w:p w:rsidR="007E224C" w:rsidRPr="00D50BDC" w:rsidRDefault="007E224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-назначить педагогов, ответственных за реализацию направлений деятельности РДШ</w:t>
      </w:r>
      <w:r w:rsidR="00262E90" w:rsidRPr="00D50BDC">
        <w:rPr>
          <w:rFonts w:ascii="Times New Roman" w:hAnsi="Times New Roman" w:cs="Times New Roman"/>
          <w:sz w:val="28"/>
          <w:szCs w:val="28"/>
        </w:rPr>
        <w:t>, РДДМ</w:t>
      </w:r>
      <w:r w:rsidRPr="00D50BDC">
        <w:rPr>
          <w:rFonts w:ascii="Times New Roman" w:hAnsi="Times New Roman" w:cs="Times New Roman"/>
          <w:sz w:val="28"/>
          <w:szCs w:val="28"/>
        </w:rPr>
        <w:t xml:space="preserve"> (</w:t>
      </w:r>
      <w:r w:rsidR="00DA35CD" w:rsidRPr="00D50BDC">
        <w:rPr>
          <w:rFonts w:ascii="Times New Roman" w:hAnsi="Times New Roman" w:cs="Times New Roman"/>
          <w:sz w:val="28"/>
          <w:szCs w:val="28"/>
        </w:rPr>
        <w:t>школьные кураторы)</w:t>
      </w:r>
      <w:r w:rsidRPr="00D50BDC">
        <w:rPr>
          <w:rFonts w:ascii="Times New Roman" w:hAnsi="Times New Roman" w:cs="Times New Roman"/>
          <w:sz w:val="28"/>
          <w:szCs w:val="28"/>
        </w:rPr>
        <w:t>;</w:t>
      </w:r>
    </w:p>
    <w:p w:rsidR="007E224C" w:rsidRPr="00D50BDC" w:rsidRDefault="007E224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4.</w:t>
      </w:r>
      <w:r w:rsidR="00DA35CD" w:rsidRPr="00D50BDC">
        <w:rPr>
          <w:rFonts w:ascii="Times New Roman" w:hAnsi="Times New Roman" w:cs="Times New Roman"/>
          <w:sz w:val="28"/>
          <w:szCs w:val="28"/>
        </w:rPr>
        <w:t>Школьным кураторам РДШ</w:t>
      </w:r>
      <w:r w:rsidR="00F44CE5" w:rsidRPr="00D50BDC">
        <w:rPr>
          <w:rFonts w:ascii="Times New Roman" w:hAnsi="Times New Roman" w:cs="Times New Roman"/>
          <w:sz w:val="28"/>
          <w:szCs w:val="28"/>
        </w:rPr>
        <w:t>, РДДМ</w:t>
      </w:r>
      <w:r w:rsidR="00DA35CD" w:rsidRPr="00D50BDC">
        <w:rPr>
          <w:rFonts w:ascii="Times New Roman" w:hAnsi="Times New Roman" w:cs="Times New Roman"/>
          <w:sz w:val="28"/>
          <w:szCs w:val="28"/>
        </w:rPr>
        <w:t>:</w:t>
      </w:r>
    </w:p>
    <w:p w:rsidR="00DA35CD" w:rsidRPr="00D50BDC" w:rsidRDefault="001065B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4.1. Создать</w:t>
      </w:r>
      <w:r w:rsidR="00262E90" w:rsidRPr="00D50BDC">
        <w:rPr>
          <w:rFonts w:ascii="Times New Roman" w:hAnsi="Times New Roman" w:cs="Times New Roman"/>
          <w:sz w:val="28"/>
          <w:szCs w:val="28"/>
        </w:rPr>
        <w:t xml:space="preserve"> первичные отделения РДШ, РДДМ </w:t>
      </w:r>
      <w:r w:rsidRPr="00D50BDC">
        <w:rPr>
          <w:rFonts w:ascii="Times New Roman" w:hAnsi="Times New Roman" w:cs="Times New Roman"/>
          <w:sz w:val="28"/>
          <w:szCs w:val="28"/>
        </w:rPr>
        <w:t xml:space="preserve">и активы при их отсутствии </w:t>
      </w:r>
      <w:r w:rsidR="00DA35CD" w:rsidRPr="00D50BDC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D50BDC">
        <w:rPr>
          <w:rFonts w:ascii="Times New Roman" w:hAnsi="Times New Roman" w:cs="Times New Roman"/>
          <w:sz w:val="28"/>
          <w:szCs w:val="28"/>
        </w:rPr>
        <w:t>своих школ (кроме МОАУ СОШ №1);</w:t>
      </w:r>
    </w:p>
    <w:p w:rsidR="001065B1" w:rsidRPr="00D50BDC" w:rsidRDefault="001065B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4.2. Организовать регистрацию членов РДШ</w:t>
      </w:r>
      <w:r w:rsidR="00262E90" w:rsidRPr="00D50BDC">
        <w:rPr>
          <w:rFonts w:ascii="Times New Roman" w:hAnsi="Times New Roman" w:cs="Times New Roman"/>
          <w:sz w:val="28"/>
          <w:szCs w:val="28"/>
        </w:rPr>
        <w:t>, РДДМ</w:t>
      </w:r>
      <w:r w:rsidRPr="00D50BDC">
        <w:rPr>
          <w:rFonts w:ascii="Times New Roman" w:hAnsi="Times New Roman" w:cs="Times New Roman"/>
          <w:sz w:val="28"/>
          <w:szCs w:val="28"/>
        </w:rPr>
        <w:t xml:space="preserve"> в региональном отделении;</w:t>
      </w:r>
    </w:p>
    <w:p w:rsidR="00DA35CD" w:rsidRPr="00D50BDC" w:rsidRDefault="001065B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4.3. У</w:t>
      </w:r>
      <w:r w:rsidR="00DA35CD" w:rsidRPr="00D50BDC">
        <w:rPr>
          <w:rFonts w:ascii="Times New Roman" w:hAnsi="Times New Roman" w:cs="Times New Roman"/>
          <w:sz w:val="28"/>
          <w:szCs w:val="28"/>
        </w:rPr>
        <w:t>величить количество участий и участников в мероприятиях РДШ</w:t>
      </w:r>
      <w:r w:rsidR="00262E90" w:rsidRPr="00D50BDC">
        <w:rPr>
          <w:rFonts w:ascii="Times New Roman" w:hAnsi="Times New Roman" w:cs="Times New Roman"/>
          <w:sz w:val="28"/>
          <w:szCs w:val="28"/>
        </w:rPr>
        <w:t>, РДДМ</w:t>
      </w:r>
      <w:r w:rsidR="00DA35CD" w:rsidRPr="00D50BDC">
        <w:rPr>
          <w:rFonts w:ascii="Times New Roman" w:hAnsi="Times New Roman" w:cs="Times New Roman"/>
          <w:sz w:val="28"/>
          <w:szCs w:val="28"/>
        </w:rPr>
        <w:t>:</w:t>
      </w:r>
    </w:p>
    <w:p w:rsidR="001065B1" w:rsidRPr="00D50BDC" w:rsidRDefault="001065B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- в национальных проектах – не менее 30%;</w:t>
      </w:r>
    </w:p>
    <w:p w:rsidR="001065B1" w:rsidRPr="00D50BDC" w:rsidRDefault="001065B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-в традиционных и пилотных проектах – не менее 30%;</w:t>
      </w:r>
    </w:p>
    <w:p w:rsidR="001065B1" w:rsidRPr="00D50BDC" w:rsidRDefault="001065B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-в Днях единых действий – не менее 50%;</w:t>
      </w:r>
    </w:p>
    <w:p w:rsidR="001065B1" w:rsidRPr="00D50BDC" w:rsidRDefault="001065B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-проведение лагерей РДШ</w:t>
      </w:r>
      <w:r w:rsidR="00262E90" w:rsidRPr="00D50BDC">
        <w:rPr>
          <w:rFonts w:ascii="Times New Roman" w:hAnsi="Times New Roman" w:cs="Times New Roman"/>
          <w:sz w:val="28"/>
          <w:szCs w:val="28"/>
        </w:rPr>
        <w:t>, РДДМ</w:t>
      </w:r>
      <w:r w:rsidRPr="00D50BDC">
        <w:rPr>
          <w:rFonts w:ascii="Times New Roman" w:hAnsi="Times New Roman" w:cs="Times New Roman"/>
          <w:sz w:val="28"/>
          <w:szCs w:val="28"/>
        </w:rPr>
        <w:t xml:space="preserve"> – не менее 30%.</w:t>
      </w:r>
    </w:p>
    <w:p w:rsidR="001065B1" w:rsidRPr="00D50BDC" w:rsidRDefault="001065B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4.4. Активизировать работу по размещению информации о деятельности школьных отделений РДШ</w:t>
      </w:r>
      <w:r w:rsidR="00262E90" w:rsidRPr="00D50BDC">
        <w:rPr>
          <w:rFonts w:ascii="Times New Roman" w:hAnsi="Times New Roman" w:cs="Times New Roman"/>
          <w:sz w:val="28"/>
          <w:szCs w:val="28"/>
        </w:rPr>
        <w:t>, РДДМ</w:t>
      </w:r>
      <w:r w:rsidRPr="00D50BDC">
        <w:rPr>
          <w:rFonts w:ascii="Times New Roman" w:hAnsi="Times New Roman" w:cs="Times New Roman"/>
          <w:sz w:val="28"/>
          <w:szCs w:val="28"/>
        </w:rPr>
        <w:t xml:space="preserve"> в СМИ с изображением хештега РДШ</w:t>
      </w:r>
      <w:r w:rsidR="00F44CE5" w:rsidRPr="00D50BDC">
        <w:rPr>
          <w:rFonts w:ascii="Times New Roman" w:hAnsi="Times New Roman" w:cs="Times New Roman"/>
          <w:sz w:val="28"/>
          <w:szCs w:val="28"/>
        </w:rPr>
        <w:t xml:space="preserve"> </w:t>
      </w:r>
      <w:r w:rsidRPr="00D50BDC">
        <w:rPr>
          <w:rFonts w:ascii="Times New Roman" w:hAnsi="Times New Roman" w:cs="Times New Roman"/>
          <w:sz w:val="28"/>
          <w:szCs w:val="28"/>
        </w:rPr>
        <w:t>(#РДШ),</w:t>
      </w:r>
      <w:r w:rsidR="00262E90" w:rsidRPr="00D50BDC">
        <w:rPr>
          <w:rFonts w:ascii="Times New Roman" w:hAnsi="Times New Roman" w:cs="Times New Roman"/>
          <w:sz w:val="28"/>
          <w:szCs w:val="28"/>
        </w:rPr>
        <w:t xml:space="preserve"> РДДМ</w:t>
      </w:r>
      <w:r w:rsidR="006D1FB1" w:rsidRPr="00D50BDC">
        <w:rPr>
          <w:rFonts w:ascii="Times New Roman" w:hAnsi="Times New Roman" w:cs="Times New Roman"/>
          <w:sz w:val="28"/>
          <w:szCs w:val="28"/>
        </w:rPr>
        <w:t xml:space="preserve"> (#РДДМ)</w:t>
      </w:r>
      <w:r w:rsidR="00262E90" w:rsidRPr="00D50BDC">
        <w:rPr>
          <w:rFonts w:ascii="Times New Roman" w:hAnsi="Times New Roman" w:cs="Times New Roman"/>
          <w:sz w:val="28"/>
          <w:szCs w:val="28"/>
        </w:rPr>
        <w:t xml:space="preserve"> </w:t>
      </w:r>
      <w:r w:rsidRPr="00D50BDC">
        <w:rPr>
          <w:rFonts w:ascii="Times New Roman" w:hAnsi="Times New Roman" w:cs="Times New Roman"/>
          <w:sz w:val="28"/>
          <w:szCs w:val="28"/>
        </w:rPr>
        <w:t xml:space="preserve"> открыть отдельную страницу или раздел на сайте образовательной организации с размещением отсылочного баннера на сайт рдш.рф</w:t>
      </w:r>
      <w:r w:rsidR="00D50BDC" w:rsidRPr="00D50BDC">
        <w:rPr>
          <w:rFonts w:ascii="Times New Roman" w:hAnsi="Times New Roman" w:cs="Times New Roman"/>
          <w:sz w:val="28"/>
          <w:szCs w:val="28"/>
        </w:rPr>
        <w:t>,</w:t>
      </w:r>
      <w:r w:rsidR="00D50BDC" w:rsidRPr="00D50BDC">
        <w:t xml:space="preserve"> </w:t>
      </w:r>
      <w:r w:rsidR="00D50BDC" w:rsidRPr="00D50BDC">
        <w:rPr>
          <w:rFonts w:ascii="Times New Roman" w:hAnsi="Times New Roman" w:cs="Times New Roman"/>
          <w:sz w:val="28"/>
          <w:szCs w:val="28"/>
        </w:rPr>
        <w:t>будьвдвижении.рф</w:t>
      </w:r>
      <w:r w:rsidRPr="00D50BDC">
        <w:rPr>
          <w:rFonts w:ascii="Times New Roman" w:hAnsi="Times New Roman" w:cs="Times New Roman"/>
          <w:sz w:val="28"/>
          <w:szCs w:val="28"/>
        </w:rPr>
        <w:t xml:space="preserve"> на главн</w:t>
      </w:r>
      <w:r w:rsidR="00D50BDC" w:rsidRPr="00D50BDC">
        <w:rPr>
          <w:rFonts w:ascii="Times New Roman" w:hAnsi="Times New Roman" w:cs="Times New Roman"/>
          <w:sz w:val="28"/>
          <w:szCs w:val="28"/>
        </w:rPr>
        <w:t xml:space="preserve">ых </w:t>
      </w:r>
      <w:r w:rsidRPr="00D50BDC">
        <w:rPr>
          <w:rFonts w:ascii="Times New Roman" w:hAnsi="Times New Roman" w:cs="Times New Roman"/>
          <w:sz w:val="28"/>
          <w:szCs w:val="28"/>
        </w:rPr>
        <w:t>страниц</w:t>
      </w:r>
      <w:r w:rsidR="00D50BDC" w:rsidRPr="00D50BDC">
        <w:rPr>
          <w:rFonts w:ascii="Times New Roman" w:hAnsi="Times New Roman" w:cs="Times New Roman"/>
          <w:sz w:val="28"/>
          <w:szCs w:val="28"/>
        </w:rPr>
        <w:t>ах</w:t>
      </w:r>
      <w:r w:rsidRPr="00D50BD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50BDC" w:rsidRPr="00D50BDC">
        <w:rPr>
          <w:rFonts w:ascii="Times New Roman" w:hAnsi="Times New Roman" w:cs="Times New Roman"/>
          <w:sz w:val="28"/>
          <w:szCs w:val="28"/>
        </w:rPr>
        <w:t>ов</w:t>
      </w:r>
      <w:r w:rsidRPr="00D50BDC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1065B1" w:rsidRDefault="001065B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C">
        <w:rPr>
          <w:rFonts w:ascii="Times New Roman" w:hAnsi="Times New Roman" w:cs="Times New Roman"/>
          <w:sz w:val="28"/>
          <w:szCs w:val="28"/>
        </w:rPr>
        <w:t>4.5. Предоставлять отчеты муниципальному куратору о результатах участия в РДШ</w:t>
      </w:r>
      <w:r w:rsidR="00262E90" w:rsidRPr="00D50BDC">
        <w:rPr>
          <w:rFonts w:ascii="Times New Roman" w:hAnsi="Times New Roman" w:cs="Times New Roman"/>
          <w:sz w:val="28"/>
          <w:szCs w:val="28"/>
        </w:rPr>
        <w:t>, РДДМ</w:t>
      </w:r>
      <w:r w:rsidRPr="00D50BDC">
        <w:rPr>
          <w:rFonts w:ascii="Times New Roman" w:hAnsi="Times New Roman" w:cs="Times New Roman"/>
          <w:sz w:val="28"/>
          <w:szCs w:val="28"/>
        </w:rPr>
        <w:t xml:space="preserve"> 2 раза в год: до 01.06., до 25.12., ежегодно.</w:t>
      </w:r>
    </w:p>
    <w:p w:rsidR="00C3437D" w:rsidRDefault="00C3437D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37D">
        <w:rPr>
          <w:rFonts w:ascii="Times New Roman" w:hAnsi="Times New Roman" w:cs="Times New Roman"/>
          <w:b/>
          <w:sz w:val="28"/>
          <w:szCs w:val="28"/>
        </w:rPr>
        <w:t>Юные инспектора движения (ЮИД)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37D" w:rsidRDefault="00C3437D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основного отряда ЮИД:</w:t>
      </w:r>
    </w:p>
    <w:p w:rsidR="00D265C8" w:rsidRPr="00C3437D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C3437D" w:rsidTr="00F30529"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F44CE5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C3437D" w:rsidTr="00F30529"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C3437D" w:rsidRPr="00462F67" w:rsidRDefault="00AE734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34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8" w:type="dxa"/>
          </w:tcPr>
          <w:p w:rsidR="00C3437D" w:rsidRPr="00462F67" w:rsidRDefault="00AE734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34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8" w:type="dxa"/>
          </w:tcPr>
          <w:p w:rsidR="00C3437D" w:rsidRPr="00462F67" w:rsidRDefault="00AE734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34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15194" w:rsidRDefault="00415194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37D" w:rsidRDefault="00C3437D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26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Количество обучающихся ОО, вовлеченных в отряд ЮИД: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F15549" w:rsidTr="00F30529"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F44CE5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C3437D" w:rsidRPr="00977573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F15549" w:rsidTr="00F30529"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15549">
              <w:rPr>
                <w:rFonts w:ascii="Times New Roman" w:hAnsi="Times New Roman" w:cs="Times New Roman"/>
              </w:rPr>
              <w:t xml:space="preserve"> (3,6%)</w:t>
            </w:r>
          </w:p>
        </w:tc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15549">
              <w:rPr>
                <w:rFonts w:ascii="Times New Roman" w:hAnsi="Times New Roman" w:cs="Times New Roman"/>
              </w:rPr>
              <w:t xml:space="preserve"> (1,4%)</w:t>
            </w:r>
          </w:p>
        </w:tc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5549">
              <w:rPr>
                <w:rFonts w:ascii="Times New Roman" w:hAnsi="Times New Roman" w:cs="Times New Roman"/>
              </w:rPr>
              <w:t xml:space="preserve"> (2,8%)</w:t>
            </w:r>
          </w:p>
        </w:tc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5549">
              <w:rPr>
                <w:rFonts w:ascii="Times New Roman" w:hAnsi="Times New Roman" w:cs="Times New Roman"/>
              </w:rPr>
              <w:t xml:space="preserve"> (3,7%)</w:t>
            </w:r>
          </w:p>
        </w:tc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5549">
              <w:rPr>
                <w:rFonts w:ascii="Times New Roman" w:hAnsi="Times New Roman" w:cs="Times New Roman"/>
              </w:rPr>
              <w:t xml:space="preserve"> (3,9%)</w:t>
            </w:r>
          </w:p>
        </w:tc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15549">
              <w:rPr>
                <w:rFonts w:ascii="Times New Roman" w:hAnsi="Times New Roman" w:cs="Times New Roman"/>
              </w:rPr>
              <w:t xml:space="preserve"> (3,8%)</w:t>
            </w:r>
          </w:p>
        </w:tc>
        <w:tc>
          <w:tcPr>
            <w:tcW w:w="1168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5549">
              <w:rPr>
                <w:rFonts w:ascii="Times New Roman" w:hAnsi="Times New Roman" w:cs="Times New Roman"/>
              </w:rPr>
              <w:t>(2,8%)</w:t>
            </w:r>
          </w:p>
        </w:tc>
        <w:tc>
          <w:tcPr>
            <w:tcW w:w="1169" w:type="dxa"/>
          </w:tcPr>
          <w:p w:rsidR="00C3437D" w:rsidRPr="00462F67" w:rsidRDefault="00C3437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15549">
              <w:rPr>
                <w:rFonts w:ascii="Times New Roman" w:hAnsi="Times New Roman" w:cs="Times New Roman"/>
              </w:rPr>
              <w:t xml:space="preserve"> (1,9%)</w:t>
            </w:r>
          </w:p>
        </w:tc>
      </w:tr>
    </w:tbl>
    <w:p w:rsidR="00C3437D" w:rsidRPr="00C3437D" w:rsidRDefault="00C3437D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7D" w:rsidRPr="00C3437D" w:rsidRDefault="00F15549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0671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35CD" w:rsidRPr="00C3437D" w:rsidRDefault="00DA35CD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24C" w:rsidRDefault="00CA6DE6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предоставленных образовательными организациями отчетов по итог</w:t>
      </w:r>
      <w:r w:rsidR="00D50BDC">
        <w:rPr>
          <w:rFonts w:ascii="Times New Roman" w:hAnsi="Times New Roman" w:cs="Times New Roman"/>
          <w:sz w:val="28"/>
          <w:szCs w:val="28"/>
        </w:rPr>
        <w:t>ам воспитательной работы за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94BB5">
        <w:rPr>
          <w:rFonts w:ascii="Times New Roman" w:hAnsi="Times New Roman" w:cs="Times New Roman"/>
          <w:sz w:val="28"/>
          <w:szCs w:val="28"/>
        </w:rPr>
        <w:t xml:space="preserve"> показал следующее:</w:t>
      </w:r>
    </w:p>
    <w:p w:rsidR="00C94BB5" w:rsidRDefault="00C94BB5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BB5">
        <w:rPr>
          <w:rFonts w:ascii="Times New Roman" w:hAnsi="Times New Roman" w:cs="Times New Roman"/>
          <w:b/>
          <w:sz w:val="28"/>
          <w:szCs w:val="28"/>
        </w:rPr>
        <w:t xml:space="preserve">-Количество обучающихся, нуждающихся в индивидуальной профилактической работе (дети, состоящие </w:t>
      </w:r>
      <w:r w:rsidRPr="00C94BB5">
        <w:rPr>
          <w:rFonts w:ascii="Times New Roman" w:hAnsi="Times New Roman" w:cs="Times New Roman"/>
          <w:b/>
          <w:sz w:val="28"/>
          <w:szCs w:val="28"/>
          <w:u w:val="single"/>
        </w:rPr>
        <w:t>на различных видах</w:t>
      </w:r>
      <w:r w:rsidRPr="00C94BB5">
        <w:rPr>
          <w:rFonts w:ascii="Times New Roman" w:hAnsi="Times New Roman" w:cs="Times New Roman"/>
          <w:b/>
          <w:sz w:val="28"/>
          <w:szCs w:val="28"/>
        </w:rPr>
        <w:t xml:space="preserve"> учета/контроля):</w:t>
      </w:r>
    </w:p>
    <w:p w:rsidR="00D265C8" w:rsidRPr="00C94BB5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C94BB5" w:rsidTr="00F30529">
        <w:tc>
          <w:tcPr>
            <w:tcW w:w="1168" w:type="dxa"/>
          </w:tcPr>
          <w:p w:rsidR="00C94BB5" w:rsidRPr="00977573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C94BB5" w:rsidRPr="00977573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C94BB5" w:rsidRPr="00977573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C94BB5" w:rsidRPr="00977573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C94BB5" w:rsidRPr="00977573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C94BB5" w:rsidRPr="00977573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C94BB5" w:rsidRPr="00977573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C94BB5" w:rsidRPr="00977573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C94BB5" w:rsidTr="00F30529">
        <w:tc>
          <w:tcPr>
            <w:tcW w:w="1168" w:type="dxa"/>
          </w:tcPr>
          <w:p w:rsidR="00352081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D2768">
              <w:rPr>
                <w:rFonts w:ascii="Times New Roman" w:hAnsi="Times New Roman" w:cs="Times New Roman"/>
              </w:rPr>
              <w:t xml:space="preserve"> </w:t>
            </w:r>
          </w:p>
          <w:p w:rsidR="00C94BB5" w:rsidRPr="00462F67" w:rsidRDefault="004D276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(1,9%)</w:t>
            </w:r>
          </w:p>
        </w:tc>
        <w:tc>
          <w:tcPr>
            <w:tcW w:w="1168" w:type="dxa"/>
          </w:tcPr>
          <w:p w:rsidR="00352081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94BB5" w:rsidRPr="00462F67" w:rsidRDefault="004D276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(1,8%)</w:t>
            </w:r>
          </w:p>
        </w:tc>
        <w:tc>
          <w:tcPr>
            <w:tcW w:w="1168" w:type="dxa"/>
          </w:tcPr>
          <w:p w:rsidR="00352081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D2768">
              <w:rPr>
                <w:rFonts w:ascii="Times New Roman" w:hAnsi="Times New Roman" w:cs="Times New Roman"/>
              </w:rPr>
              <w:t xml:space="preserve"> </w:t>
            </w:r>
          </w:p>
          <w:p w:rsidR="00C94BB5" w:rsidRPr="00462F67" w:rsidRDefault="004D276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(2,3%)</w:t>
            </w:r>
          </w:p>
        </w:tc>
        <w:tc>
          <w:tcPr>
            <w:tcW w:w="1168" w:type="dxa"/>
          </w:tcPr>
          <w:p w:rsidR="00352081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768">
              <w:rPr>
                <w:rFonts w:ascii="Times New Roman" w:hAnsi="Times New Roman" w:cs="Times New Roman"/>
              </w:rPr>
              <w:t xml:space="preserve"> </w:t>
            </w:r>
          </w:p>
          <w:p w:rsidR="00C94BB5" w:rsidRPr="00462F67" w:rsidRDefault="004D276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(1,3%)</w:t>
            </w:r>
          </w:p>
        </w:tc>
        <w:tc>
          <w:tcPr>
            <w:tcW w:w="1168" w:type="dxa"/>
          </w:tcPr>
          <w:p w:rsidR="00352081" w:rsidRDefault="0093750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D2768">
              <w:rPr>
                <w:rFonts w:ascii="Times New Roman" w:hAnsi="Times New Roman" w:cs="Times New Roman"/>
              </w:rPr>
              <w:t xml:space="preserve"> </w:t>
            </w:r>
          </w:p>
          <w:p w:rsidR="00C94BB5" w:rsidRPr="00462F67" w:rsidRDefault="004D276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2,2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352081" w:rsidRDefault="003D43F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C94BB5" w:rsidRPr="00462F67" w:rsidRDefault="003D43F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(0,2%)</w:t>
            </w:r>
          </w:p>
        </w:tc>
        <w:tc>
          <w:tcPr>
            <w:tcW w:w="1168" w:type="dxa"/>
          </w:tcPr>
          <w:p w:rsidR="00352081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C94BB5" w:rsidRPr="00462F67" w:rsidRDefault="004D276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(7,3%)</w:t>
            </w:r>
          </w:p>
        </w:tc>
        <w:tc>
          <w:tcPr>
            <w:tcW w:w="1169" w:type="dxa"/>
          </w:tcPr>
          <w:p w:rsidR="00352081" w:rsidRDefault="00C94BB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D2768">
              <w:rPr>
                <w:rFonts w:ascii="Times New Roman" w:hAnsi="Times New Roman" w:cs="Times New Roman"/>
              </w:rPr>
              <w:t xml:space="preserve"> </w:t>
            </w:r>
          </w:p>
          <w:p w:rsidR="00C94BB5" w:rsidRPr="00462F67" w:rsidRDefault="004D276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(2,2%)</w:t>
            </w:r>
          </w:p>
        </w:tc>
      </w:tr>
    </w:tbl>
    <w:p w:rsidR="00C94BB5" w:rsidRDefault="00C94BB5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Default="007E224C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Pr="00934FE0" w:rsidRDefault="007E224C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CA0" w:rsidRDefault="00F45CA0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375" cy="3829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5CA0" w:rsidRDefault="00F45CA0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D94" w:rsidRDefault="00F45CA0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A0">
        <w:rPr>
          <w:rFonts w:ascii="Times New Roman" w:hAnsi="Times New Roman" w:cs="Times New Roman"/>
          <w:b/>
          <w:sz w:val="28"/>
          <w:szCs w:val="28"/>
        </w:rPr>
        <w:t>-Количество обучающихся, принявших участие в индивидуальной профилактической работе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на различных видах учета/контроля)</w:t>
      </w:r>
    </w:p>
    <w:p w:rsidR="00F45CA0" w:rsidRDefault="00F45CA0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254"/>
      </w:tblGrid>
      <w:tr w:rsidR="00F45CA0" w:rsidTr="00A541E0">
        <w:tc>
          <w:tcPr>
            <w:tcW w:w="1168" w:type="dxa"/>
          </w:tcPr>
          <w:p w:rsidR="00F45CA0" w:rsidRPr="00977573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F45CA0" w:rsidRPr="00977573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231" w:type="dxa"/>
          </w:tcPr>
          <w:p w:rsidR="00F45CA0" w:rsidRPr="00977573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F44CE5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F45CA0" w:rsidRPr="00977573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F45CA0" w:rsidRPr="00977573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F45CA0" w:rsidRPr="00977573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F45CA0" w:rsidRPr="00977573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254" w:type="dxa"/>
          </w:tcPr>
          <w:p w:rsidR="00F45CA0" w:rsidRPr="00977573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F45CA0" w:rsidTr="00A541E0">
        <w:tc>
          <w:tcPr>
            <w:tcW w:w="1168" w:type="dxa"/>
          </w:tcPr>
          <w:p w:rsidR="00352081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</w:p>
          <w:p w:rsidR="00F45CA0" w:rsidRPr="00462F67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(1,9%)</w:t>
            </w:r>
          </w:p>
        </w:tc>
        <w:tc>
          <w:tcPr>
            <w:tcW w:w="1168" w:type="dxa"/>
          </w:tcPr>
          <w:p w:rsidR="00352081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  <w:p w:rsidR="00F45CA0" w:rsidRPr="00462F67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(1,8%)</w:t>
            </w:r>
          </w:p>
        </w:tc>
        <w:tc>
          <w:tcPr>
            <w:tcW w:w="1231" w:type="dxa"/>
          </w:tcPr>
          <w:p w:rsidR="00352081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  <w:p w:rsidR="00F45CA0" w:rsidRPr="00462F67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(2,3%)</w:t>
            </w:r>
          </w:p>
        </w:tc>
        <w:tc>
          <w:tcPr>
            <w:tcW w:w="1168" w:type="dxa"/>
          </w:tcPr>
          <w:p w:rsidR="00352081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  <w:p w:rsidR="00F45CA0" w:rsidRPr="00462F67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(1,3%)</w:t>
            </w:r>
          </w:p>
        </w:tc>
        <w:tc>
          <w:tcPr>
            <w:tcW w:w="1168" w:type="dxa"/>
          </w:tcPr>
          <w:p w:rsidR="00352081" w:rsidRDefault="0093750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A0">
              <w:rPr>
                <w:rFonts w:ascii="Times New Roman" w:hAnsi="Times New Roman" w:cs="Times New Roman"/>
              </w:rPr>
              <w:t xml:space="preserve"> </w:t>
            </w:r>
          </w:p>
          <w:p w:rsidR="00F45CA0" w:rsidRPr="00462F67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2,2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352081" w:rsidRDefault="003D43F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F45CA0" w:rsidRPr="00462F67" w:rsidRDefault="003D43F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(0,2%)</w:t>
            </w:r>
          </w:p>
        </w:tc>
        <w:tc>
          <w:tcPr>
            <w:tcW w:w="1168" w:type="dxa"/>
          </w:tcPr>
          <w:p w:rsidR="00352081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</w:p>
          <w:p w:rsidR="00F45CA0" w:rsidRPr="00462F67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(7,3%)</w:t>
            </w:r>
          </w:p>
        </w:tc>
        <w:tc>
          <w:tcPr>
            <w:tcW w:w="1254" w:type="dxa"/>
          </w:tcPr>
          <w:p w:rsidR="00352081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  <w:p w:rsidR="00F45CA0" w:rsidRPr="00462F67" w:rsidRDefault="00F45CA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(2,2%)</w:t>
            </w:r>
          </w:p>
        </w:tc>
      </w:tr>
    </w:tbl>
    <w:p w:rsidR="006C1735" w:rsidRDefault="006C1735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35" w:rsidRDefault="006C1735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29" w:rsidRDefault="006C1735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38100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0529" w:rsidRDefault="00F30529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CA0" w:rsidRDefault="00F30529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529">
        <w:rPr>
          <w:rFonts w:ascii="Times New Roman" w:hAnsi="Times New Roman" w:cs="Times New Roman"/>
          <w:b/>
          <w:sz w:val="28"/>
          <w:szCs w:val="28"/>
        </w:rPr>
        <w:t>Количество обучающихся, находящихся на учете в ПДН (на начало года)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на различных видах учета/контроля)</w:t>
      </w:r>
      <w:r w:rsidRPr="00F30529">
        <w:rPr>
          <w:rFonts w:ascii="Times New Roman" w:hAnsi="Times New Roman" w:cs="Times New Roman"/>
          <w:b/>
          <w:sz w:val="28"/>
          <w:szCs w:val="28"/>
        </w:rPr>
        <w:t>: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F30529" w:rsidTr="00F30529">
        <w:tc>
          <w:tcPr>
            <w:tcW w:w="1168" w:type="dxa"/>
          </w:tcPr>
          <w:p w:rsidR="00F30529" w:rsidRPr="00977573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F30529" w:rsidRPr="00977573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F30529" w:rsidRPr="00977573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F30529" w:rsidRPr="00977573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F30529" w:rsidRPr="00977573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F30529" w:rsidRPr="00977573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F30529" w:rsidRPr="00977573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F30529" w:rsidRPr="00977573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F30529" w:rsidTr="00F30529">
        <w:tc>
          <w:tcPr>
            <w:tcW w:w="1168" w:type="dxa"/>
          </w:tcPr>
          <w:p w:rsidR="00F30529" w:rsidRPr="00462F67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</w:t>
            </w:r>
            <w:r w:rsidR="00544D74">
              <w:rPr>
                <w:rFonts w:ascii="Times New Roman" w:hAnsi="Times New Roman" w:cs="Times New Roman"/>
              </w:rPr>
              <w:t>70,5%)</w:t>
            </w:r>
          </w:p>
        </w:tc>
        <w:tc>
          <w:tcPr>
            <w:tcW w:w="1168" w:type="dxa"/>
          </w:tcPr>
          <w:p w:rsidR="00352081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4D74">
              <w:rPr>
                <w:rFonts w:ascii="Times New Roman" w:hAnsi="Times New Roman" w:cs="Times New Roman"/>
              </w:rPr>
              <w:t xml:space="preserve"> </w:t>
            </w:r>
          </w:p>
          <w:p w:rsidR="00F30529" w:rsidRPr="00462F67" w:rsidRDefault="00544D74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168" w:type="dxa"/>
          </w:tcPr>
          <w:p w:rsidR="00352081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4D74">
              <w:rPr>
                <w:rFonts w:ascii="Times New Roman" w:hAnsi="Times New Roman" w:cs="Times New Roman"/>
              </w:rPr>
              <w:t xml:space="preserve"> </w:t>
            </w:r>
          </w:p>
          <w:p w:rsidR="00F30529" w:rsidRPr="00462F67" w:rsidRDefault="00544D74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4D74">
              <w:rPr>
                <w:rFonts w:ascii="Times New Roman" w:hAnsi="Times New Roman" w:cs="Times New Roman"/>
              </w:rPr>
              <w:t xml:space="preserve"> </w:t>
            </w:r>
          </w:p>
          <w:p w:rsidR="00F30529" w:rsidRPr="00462F67" w:rsidRDefault="00544D74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(18,4%)</w:t>
            </w:r>
          </w:p>
        </w:tc>
        <w:tc>
          <w:tcPr>
            <w:tcW w:w="1168" w:type="dxa"/>
          </w:tcPr>
          <w:p w:rsidR="00352081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4D74">
              <w:rPr>
                <w:rFonts w:ascii="Times New Roman" w:hAnsi="Times New Roman" w:cs="Times New Roman"/>
              </w:rPr>
              <w:t xml:space="preserve"> </w:t>
            </w:r>
          </w:p>
          <w:p w:rsidR="00F30529" w:rsidRPr="00462F67" w:rsidRDefault="00544D74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46,1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F30529" w:rsidRPr="00462F67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F30529" w:rsidRPr="00462F67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44D74">
              <w:rPr>
                <w:rFonts w:ascii="Times New Roman" w:hAnsi="Times New Roman" w:cs="Times New Roman"/>
              </w:rPr>
              <w:t xml:space="preserve"> (35,5%)</w:t>
            </w:r>
          </w:p>
        </w:tc>
        <w:tc>
          <w:tcPr>
            <w:tcW w:w="1169" w:type="dxa"/>
          </w:tcPr>
          <w:p w:rsidR="00F30529" w:rsidRPr="00462F67" w:rsidRDefault="00F3052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44D74">
              <w:rPr>
                <w:rFonts w:ascii="Times New Roman" w:hAnsi="Times New Roman" w:cs="Times New Roman"/>
              </w:rPr>
              <w:t xml:space="preserve"> (62,1%)</w:t>
            </w:r>
          </w:p>
        </w:tc>
      </w:tr>
    </w:tbl>
    <w:p w:rsidR="00176CCD" w:rsidRDefault="00186127" w:rsidP="00D265C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43600" cy="4257675"/>
            <wp:effectExtent l="19050" t="0" r="1905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176CCD">
        <w:rPr>
          <w:rFonts w:ascii="Times New Roman" w:hAnsi="Times New Roman" w:cs="Times New Roman"/>
          <w:sz w:val="28"/>
          <w:szCs w:val="28"/>
        </w:rPr>
        <w:br w:type="textWrapping" w:clear="all"/>
        <w:t>-</w:t>
      </w:r>
      <w:r w:rsidR="00176CCD" w:rsidRPr="00F30529"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обучающихся, находящихся на учете в ПДН (на </w:t>
      </w:r>
      <w:r w:rsidR="00176CCD">
        <w:rPr>
          <w:rFonts w:ascii="Times New Roman" w:hAnsi="Times New Roman" w:cs="Times New Roman"/>
          <w:b/>
          <w:sz w:val="28"/>
          <w:szCs w:val="28"/>
        </w:rPr>
        <w:t>конец</w:t>
      </w:r>
      <w:r w:rsidR="00176CCD" w:rsidRPr="00F30529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на различных видах учета/контроля)</w:t>
      </w:r>
      <w:r w:rsidR="00176CCD" w:rsidRPr="00F30529">
        <w:rPr>
          <w:rFonts w:ascii="Times New Roman" w:hAnsi="Times New Roman" w:cs="Times New Roman"/>
          <w:b/>
          <w:sz w:val="28"/>
          <w:szCs w:val="28"/>
        </w:rPr>
        <w:t>:</w:t>
      </w:r>
    </w:p>
    <w:p w:rsidR="00D265C8" w:rsidRDefault="00D265C8" w:rsidP="00D265C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176CCD" w:rsidTr="00763259">
        <w:tc>
          <w:tcPr>
            <w:tcW w:w="1168" w:type="dxa"/>
          </w:tcPr>
          <w:p w:rsidR="00176CCD" w:rsidRPr="00977573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176CCD" w:rsidRPr="00977573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176CCD" w:rsidRPr="00977573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176CCD" w:rsidRPr="00977573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176CCD" w:rsidRPr="00977573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176CCD" w:rsidRPr="00977573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176CCD" w:rsidRPr="00977573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176CCD" w:rsidRPr="00977573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176CCD" w:rsidTr="00763259">
        <w:tc>
          <w:tcPr>
            <w:tcW w:w="1168" w:type="dxa"/>
          </w:tcPr>
          <w:p w:rsidR="00352081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  <w:p w:rsidR="00176CCD" w:rsidRPr="00462F67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168" w:type="dxa"/>
          </w:tcPr>
          <w:p w:rsidR="00352081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  <w:p w:rsidR="00176CCD" w:rsidRPr="00462F67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(65%)</w:t>
            </w:r>
          </w:p>
        </w:tc>
        <w:tc>
          <w:tcPr>
            <w:tcW w:w="1168" w:type="dxa"/>
          </w:tcPr>
          <w:p w:rsidR="00352081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176CCD" w:rsidRPr="00462F67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(64,3%)</w:t>
            </w:r>
          </w:p>
        </w:tc>
        <w:tc>
          <w:tcPr>
            <w:tcW w:w="1168" w:type="dxa"/>
          </w:tcPr>
          <w:p w:rsidR="00352081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176CCD" w:rsidRPr="00462F67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176CCD" w:rsidRPr="00462F67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46,1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176CCD" w:rsidRPr="00462F67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  <w:p w:rsidR="00176CCD" w:rsidRPr="00462F67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(25,8%)</w:t>
            </w:r>
          </w:p>
        </w:tc>
        <w:tc>
          <w:tcPr>
            <w:tcW w:w="1169" w:type="dxa"/>
          </w:tcPr>
          <w:p w:rsidR="00176CCD" w:rsidRPr="00462F67" w:rsidRDefault="00176CCD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F30529" w:rsidRDefault="00F30529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CCD" w:rsidRDefault="00176CCD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CCD" w:rsidRDefault="00176CCD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59" w:rsidRDefault="00176CCD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6861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CD" w:rsidRDefault="00763259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Fonts w:ascii="Times New Roman" w:hAnsi="Times New Roman" w:cs="Times New Roman"/>
          <w:b/>
          <w:sz w:val="28"/>
          <w:szCs w:val="28"/>
        </w:rPr>
        <w:t>-Количество обучающихся, снятых с учета в ПДН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ан различных видах учета/контроля)</w:t>
      </w:r>
    </w:p>
    <w:p w:rsidR="00D265C8" w:rsidRDefault="00D265C8" w:rsidP="00D265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763259" w:rsidTr="00763259">
        <w:tc>
          <w:tcPr>
            <w:tcW w:w="1168" w:type="dxa"/>
          </w:tcPr>
          <w:p w:rsidR="00763259" w:rsidRPr="00977573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763259" w:rsidRPr="00977573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763259" w:rsidRPr="00977573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763259" w:rsidRPr="00977573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763259" w:rsidRPr="00977573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763259" w:rsidRPr="00977573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763259" w:rsidRPr="00977573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763259" w:rsidRPr="00977573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763259" w:rsidTr="00763259">
        <w:tc>
          <w:tcPr>
            <w:tcW w:w="1168" w:type="dxa"/>
          </w:tcPr>
          <w:p w:rsidR="00763259" w:rsidRPr="00462F67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(82,4%)</w:t>
            </w:r>
          </w:p>
        </w:tc>
        <w:tc>
          <w:tcPr>
            <w:tcW w:w="1168" w:type="dxa"/>
          </w:tcPr>
          <w:p w:rsidR="00352081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763259" w:rsidRPr="00462F67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1168" w:type="dxa"/>
          </w:tcPr>
          <w:p w:rsidR="00763259" w:rsidRPr="00462F67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763259" w:rsidRPr="00462F67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763259" w:rsidRPr="00462F67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23,1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763259" w:rsidRPr="00462F67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763259" w:rsidRPr="00462F67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(12,9%)</w:t>
            </w:r>
          </w:p>
        </w:tc>
        <w:tc>
          <w:tcPr>
            <w:tcW w:w="1169" w:type="dxa"/>
          </w:tcPr>
          <w:p w:rsidR="00352081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  <w:p w:rsidR="00763259" w:rsidRPr="00462F67" w:rsidRDefault="0076325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(24,1%)</w:t>
            </w:r>
          </w:p>
        </w:tc>
      </w:tr>
    </w:tbl>
    <w:p w:rsidR="00763259" w:rsidRPr="00763259" w:rsidRDefault="00763259" w:rsidP="00D26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259" w:rsidRDefault="00763259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35814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59" w:rsidRDefault="002A61F5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61F5">
        <w:rPr>
          <w:rFonts w:ascii="Times New Roman" w:hAnsi="Times New Roman" w:cs="Times New Roman"/>
          <w:b/>
          <w:sz w:val="28"/>
          <w:szCs w:val="28"/>
        </w:rPr>
        <w:t>Количество обучающихся, состоящих на учете в ПДН в отчетном году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на различных видах учета/контроля</w:t>
      </w:r>
      <w:r w:rsidRPr="002A61F5">
        <w:rPr>
          <w:rFonts w:ascii="Times New Roman" w:hAnsi="Times New Roman" w:cs="Times New Roman"/>
          <w:b/>
          <w:sz w:val="28"/>
          <w:szCs w:val="28"/>
        </w:rPr>
        <w:t>: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2A61F5" w:rsidTr="00E52AE3">
        <w:tc>
          <w:tcPr>
            <w:tcW w:w="1168" w:type="dxa"/>
          </w:tcPr>
          <w:p w:rsidR="002A61F5" w:rsidRPr="00977573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2A61F5" w:rsidRPr="00977573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2A61F5" w:rsidRPr="00977573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2A61F5" w:rsidRPr="00977573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2A61F5" w:rsidRPr="00977573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2A61F5" w:rsidRPr="00977573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2A61F5" w:rsidRPr="00977573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2A61F5" w:rsidRPr="00977573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2A61F5" w:rsidTr="00E52AE3">
        <w:tc>
          <w:tcPr>
            <w:tcW w:w="1168" w:type="dxa"/>
          </w:tcPr>
          <w:p w:rsidR="002A61F5" w:rsidRPr="00462F67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(70,6%)</w:t>
            </w:r>
          </w:p>
        </w:tc>
        <w:tc>
          <w:tcPr>
            <w:tcW w:w="1168" w:type="dxa"/>
          </w:tcPr>
          <w:p w:rsidR="00352081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  <w:p w:rsidR="002A61F5" w:rsidRPr="00462F67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(85%)</w:t>
            </w:r>
          </w:p>
        </w:tc>
        <w:tc>
          <w:tcPr>
            <w:tcW w:w="1168" w:type="dxa"/>
          </w:tcPr>
          <w:p w:rsidR="00352081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2A61F5" w:rsidRPr="00462F67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(64,3%)</w:t>
            </w:r>
          </w:p>
        </w:tc>
        <w:tc>
          <w:tcPr>
            <w:tcW w:w="1168" w:type="dxa"/>
          </w:tcPr>
          <w:p w:rsidR="00352081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2A61F5" w:rsidRPr="00462F67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2A61F5" w:rsidRPr="00462F67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46,1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2A61F5" w:rsidRPr="00462F67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  <w:p w:rsidR="002A61F5" w:rsidRPr="00462F67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(25,8%)</w:t>
            </w:r>
          </w:p>
        </w:tc>
        <w:tc>
          <w:tcPr>
            <w:tcW w:w="1169" w:type="dxa"/>
          </w:tcPr>
          <w:p w:rsidR="002A61F5" w:rsidRPr="00462F67" w:rsidRDefault="002A61F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2A61F5" w:rsidRPr="002A61F5" w:rsidRDefault="002A61F5" w:rsidP="00D26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1F5" w:rsidRDefault="002A61F5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8A6" w:rsidRDefault="002518F8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34480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38A6" w:rsidRDefault="008938A6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8F8" w:rsidRDefault="008938A6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CC3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6A7CC3" w:rsidRPr="006A7CC3">
        <w:rPr>
          <w:rFonts w:ascii="Times New Roman" w:hAnsi="Times New Roman" w:cs="Times New Roman"/>
          <w:b/>
          <w:sz w:val="28"/>
          <w:szCs w:val="28"/>
        </w:rPr>
        <w:t xml:space="preserve"> обучающихся, состоящих на учете в ПДН, занятых в системе дополнительного образования</w:t>
      </w:r>
      <w:r w:rsidR="00FB628F">
        <w:rPr>
          <w:rFonts w:ascii="Times New Roman" w:hAnsi="Times New Roman" w:cs="Times New Roman"/>
          <w:b/>
          <w:sz w:val="28"/>
          <w:szCs w:val="28"/>
        </w:rPr>
        <w:t>, от общего количества детей, состоящих на различных видах учета/контроля</w:t>
      </w:r>
      <w:r w:rsidR="006A7CC3">
        <w:rPr>
          <w:rFonts w:ascii="Times New Roman" w:hAnsi="Times New Roman" w:cs="Times New Roman"/>
          <w:b/>
          <w:sz w:val="28"/>
          <w:szCs w:val="28"/>
        </w:rPr>
        <w:t>:</w:t>
      </w:r>
    </w:p>
    <w:p w:rsidR="006A7CC3" w:rsidRPr="006A7CC3" w:rsidRDefault="006A7CC3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6A7CC3" w:rsidTr="00E52AE3">
        <w:tc>
          <w:tcPr>
            <w:tcW w:w="1168" w:type="dxa"/>
          </w:tcPr>
          <w:p w:rsidR="006A7CC3" w:rsidRPr="00977573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6A7CC3" w:rsidRPr="00977573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6A7CC3" w:rsidRPr="00977573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6A7CC3" w:rsidRPr="00977573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6A7CC3" w:rsidRPr="00977573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6A7CC3" w:rsidRPr="00977573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6A7CC3" w:rsidRPr="00977573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6A7CC3" w:rsidRPr="00977573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6A7CC3" w:rsidTr="00E52AE3">
        <w:tc>
          <w:tcPr>
            <w:tcW w:w="1168" w:type="dxa"/>
          </w:tcPr>
          <w:p w:rsidR="006A7CC3" w:rsidRPr="00462F67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(70,6%)</w:t>
            </w:r>
          </w:p>
        </w:tc>
        <w:tc>
          <w:tcPr>
            <w:tcW w:w="1168" w:type="dxa"/>
          </w:tcPr>
          <w:p w:rsidR="00352081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  <w:p w:rsidR="006A7CC3" w:rsidRPr="00462F67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(85%)</w:t>
            </w:r>
          </w:p>
        </w:tc>
        <w:tc>
          <w:tcPr>
            <w:tcW w:w="1168" w:type="dxa"/>
          </w:tcPr>
          <w:p w:rsidR="00352081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6A7CC3" w:rsidRPr="00462F67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(64,3%)</w:t>
            </w:r>
          </w:p>
        </w:tc>
        <w:tc>
          <w:tcPr>
            <w:tcW w:w="1168" w:type="dxa"/>
          </w:tcPr>
          <w:p w:rsidR="00352081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6A7CC3" w:rsidRPr="00462F67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6A7CC3" w:rsidRPr="00462F67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46,1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6A7CC3" w:rsidRPr="00462F67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  <w:p w:rsidR="006A7CC3" w:rsidRPr="00462F67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(25,8%)</w:t>
            </w:r>
          </w:p>
        </w:tc>
        <w:tc>
          <w:tcPr>
            <w:tcW w:w="1169" w:type="dxa"/>
          </w:tcPr>
          <w:p w:rsidR="006A7CC3" w:rsidRPr="00462F67" w:rsidRDefault="006A7CC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6A7CC3" w:rsidRDefault="006A7CC3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BAB" w:rsidRDefault="00E60BAB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A87" w:rsidRDefault="00E60BAB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07670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7A87" w:rsidRPr="00402C19" w:rsidRDefault="00B47A87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BAB" w:rsidRDefault="00B47A87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19">
        <w:rPr>
          <w:rFonts w:ascii="Times New Roman" w:hAnsi="Times New Roman" w:cs="Times New Roman"/>
          <w:b/>
          <w:sz w:val="28"/>
          <w:szCs w:val="28"/>
        </w:rPr>
        <w:t xml:space="preserve">-Количество </w:t>
      </w:r>
      <w:r w:rsidR="00402C19" w:rsidRPr="00402C19">
        <w:rPr>
          <w:rFonts w:ascii="Times New Roman" w:hAnsi="Times New Roman" w:cs="Times New Roman"/>
          <w:b/>
          <w:sz w:val="28"/>
          <w:szCs w:val="28"/>
        </w:rPr>
        <w:t>обучающихся, находящихся на учете в КДН и ЗП (на начало учебного года)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1263">
        <w:rPr>
          <w:rFonts w:ascii="Times New Roman" w:hAnsi="Times New Roman" w:cs="Times New Roman"/>
          <w:b/>
          <w:sz w:val="28"/>
          <w:szCs w:val="28"/>
        </w:rPr>
        <w:t>от общего количества детей, состоящих</w:t>
      </w:r>
      <w:r w:rsidR="003B3D94">
        <w:rPr>
          <w:rFonts w:ascii="Times New Roman" w:hAnsi="Times New Roman" w:cs="Times New Roman"/>
          <w:b/>
          <w:sz w:val="28"/>
          <w:szCs w:val="28"/>
        </w:rPr>
        <w:t xml:space="preserve"> на различных видах учета</w:t>
      </w:r>
      <w:r w:rsidR="00402C19" w:rsidRPr="00402C19">
        <w:rPr>
          <w:rFonts w:ascii="Times New Roman" w:hAnsi="Times New Roman" w:cs="Times New Roman"/>
          <w:b/>
          <w:sz w:val="28"/>
          <w:szCs w:val="28"/>
        </w:rPr>
        <w:t>:</w:t>
      </w:r>
    </w:p>
    <w:p w:rsidR="00D265C8" w:rsidRPr="00402C19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402C19" w:rsidTr="00E52AE3">
        <w:tc>
          <w:tcPr>
            <w:tcW w:w="1168" w:type="dxa"/>
          </w:tcPr>
          <w:p w:rsidR="00402C19" w:rsidRPr="00977573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402C19" w:rsidRPr="00977573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402C19" w:rsidRPr="00977573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402C19" w:rsidRPr="00977573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402C19" w:rsidRPr="00977573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402C19" w:rsidRPr="00977573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402C19" w:rsidRPr="00977573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402C19" w:rsidRPr="00977573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402C19" w:rsidTr="00E52AE3">
        <w:tc>
          <w:tcPr>
            <w:tcW w:w="1168" w:type="dxa"/>
          </w:tcPr>
          <w:p w:rsidR="00402C19" w:rsidRPr="00462F67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(70,6%)</w:t>
            </w:r>
          </w:p>
        </w:tc>
        <w:tc>
          <w:tcPr>
            <w:tcW w:w="1168" w:type="dxa"/>
          </w:tcPr>
          <w:p w:rsidR="00352081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402C19" w:rsidRPr="00462F67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168" w:type="dxa"/>
          </w:tcPr>
          <w:p w:rsidR="00352081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402C19" w:rsidRPr="00462F67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402C19" w:rsidRPr="00462F67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402C19" w:rsidRPr="00462F67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69,2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402C19" w:rsidRPr="00462F67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402C19" w:rsidRPr="00462F67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(35,5%)</w:t>
            </w:r>
          </w:p>
        </w:tc>
        <w:tc>
          <w:tcPr>
            <w:tcW w:w="1169" w:type="dxa"/>
          </w:tcPr>
          <w:p w:rsidR="00402C19" w:rsidRPr="00462F67" w:rsidRDefault="00402C19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402C19" w:rsidRDefault="00402C19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A8" w:rsidRDefault="00402C19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36576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19" w:rsidRDefault="006723A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A8">
        <w:rPr>
          <w:rFonts w:ascii="Times New Roman" w:hAnsi="Times New Roman" w:cs="Times New Roman"/>
          <w:b/>
          <w:sz w:val="28"/>
          <w:szCs w:val="28"/>
        </w:rPr>
        <w:t>-Количество обучающихся, находящихся на учете в КДН и ЗП (на конец учебного года)</w:t>
      </w:r>
      <w:r w:rsidR="00BD2653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на различных видах учета/контроля)</w:t>
      </w:r>
      <w:r w:rsidRPr="006723A8">
        <w:rPr>
          <w:rFonts w:ascii="Times New Roman" w:hAnsi="Times New Roman" w:cs="Times New Roman"/>
          <w:b/>
          <w:sz w:val="28"/>
          <w:szCs w:val="28"/>
        </w:rPr>
        <w:t>:</w:t>
      </w:r>
    </w:p>
    <w:p w:rsidR="00D265C8" w:rsidRPr="006723A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EF7F22" w:rsidTr="00E52AE3">
        <w:tc>
          <w:tcPr>
            <w:tcW w:w="1168" w:type="dxa"/>
          </w:tcPr>
          <w:p w:rsidR="006723A8" w:rsidRPr="00977573" w:rsidRDefault="006723A8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6723A8" w:rsidRPr="00977573" w:rsidRDefault="006723A8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6723A8" w:rsidRPr="00977573" w:rsidRDefault="006723A8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6723A8" w:rsidRPr="00977573" w:rsidRDefault="006723A8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6723A8" w:rsidRPr="00977573" w:rsidRDefault="006723A8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6723A8" w:rsidRPr="00977573" w:rsidRDefault="006723A8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6723A8" w:rsidRPr="00977573" w:rsidRDefault="006723A8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6723A8" w:rsidRPr="00977573" w:rsidRDefault="006723A8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EF7F22" w:rsidTr="00E52AE3">
        <w:tc>
          <w:tcPr>
            <w:tcW w:w="1168" w:type="dxa"/>
          </w:tcPr>
          <w:p w:rsidR="00352081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  <w:p w:rsidR="006723A8" w:rsidRPr="00462F67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168" w:type="dxa"/>
          </w:tcPr>
          <w:p w:rsidR="00352081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  <w:p w:rsidR="006723A8" w:rsidRPr="00462F67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(65%)</w:t>
            </w:r>
          </w:p>
        </w:tc>
        <w:tc>
          <w:tcPr>
            <w:tcW w:w="1168" w:type="dxa"/>
          </w:tcPr>
          <w:p w:rsidR="00352081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6723A8" w:rsidRPr="00462F67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(64,3%)</w:t>
            </w:r>
          </w:p>
        </w:tc>
        <w:tc>
          <w:tcPr>
            <w:tcW w:w="1168" w:type="dxa"/>
          </w:tcPr>
          <w:p w:rsidR="00352081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6723A8" w:rsidRPr="00462F67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6723A8" w:rsidRPr="00462F67" w:rsidRDefault="0093750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(46,1</w:t>
            </w:r>
            <w:r w:rsidR="00EF7F2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6723A8" w:rsidRPr="00462F67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  <w:p w:rsidR="006723A8" w:rsidRPr="00462F67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(25,8%)</w:t>
            </w:r>
          </w:p>
        </w:tc>
        <w:tc>
          <w:tcPr>
            <w:tcW w:w="1169" w:type="dxa"/>
          </w:tcPr>
          <w:p w:rsidR="006723A8" w:rsidRPr="00462F67" w:rsidRDefault="00EF7F2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6723A8" w:rsidRDefault="006723A8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F22" w:rsidRDefault="00EF7F22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87" w:rsidRDefault="00034087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87">
        <w:rPr>
          <w:rFonts w:ascii="Times New Roman" w:hAnsi="Times New Roman" w:cs="Times New Roman"/>
          <w:b/>
          <w:sz w:val="28"/>
          <w:szCs w:val="28"/>
        </w:rPr>
        <w:t>-Количество обучающихся, находящихся на учете в КДН и ЗП (</w:t>
      </w:r>
      <w:r w:rsidR="00DF1CF8">
        <w:rPr>
          <w:rFonts w:ascii="Times New Roman" w:hAnsi="Times New Roman" w:cs="Times New Roman"/>
          <w:b/>
          <w:sz w:val="28"/>
          <w:szCs w:val="28"/>
        </w:rPr>
        <w:t>в текущем учебном году</w:t>
      </w:r>
      <w:r w:rsidRPr="00034087">
        <w:rPr>
          <w:rFonts w:ascii="Times New Roman" w:hAnsi="Times New Roman" w:cs="Times New Roman"/>
          <w:b/>
          <w:sz w:val="28"/>
          <w:szCs w:val="28"/>
        </w:rPr>
        <w:t>)</w:t>
      </w:r>
      <w:r w:rsidR="009021F4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количество </w:t>
      </w:r>
      <w:r w:rsidR="0088151F">
        <w:rPr>
          <w:rFonts w:ascii="Times New Roman" w:hAnsi="Times New Roman" w:cs="Times New Roman"/>
          <w:b/>
          <w:sz w:val="28"/>
          <w:szCs w:val="28"/>
        </w:rPr>
        <w:t>детей</w:t>
      </w:r>
      <w:r w:rsidR="009021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151F">
        <w:rPr>
          <w:rFonts w:ascii="Times New Roman" w:hAnsi="Times New Roman" w:cs="Times New Roman"/>
          <w:b/>
          <w:sz w:val="28"/>
          <w:szCs w:val="28"/>
        </w:rPr>
        <w:t>состоящих на различных видах учета/контроля</w:t>
      </w:r>
      <w:r w:rsidRPr="00034087">
        <w:rPr>
          <w:rFonts w:ascii="Times New Roman" w:hAnsi="Times New Roman" w:cs="Times New Roman"/>
          <w:b/>
          <w:sz w:val="28"/>
          <w:szCs w:val="28"/>
        </w:rPr>
        <w:t>:</w:t>
      </w:r>
      <w:r w:rsidR="00D26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5C8" w:rsidRPr="00034087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034087" w:rsidTr="00E52AE3">
        <w:tc>
          <w:tcPr>
            <w:tcW w:w="1168" w:type="dxa"/>
          </w:tcPr>
          <w:p w:rsidR="00034087" w:rsidRPr="00977573" w:rsidRDefault="00034087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034087" w:rsidRPr="00977573" w:rsidRDefault="00034087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034087" w:rsidRPr="00977573" w:rsidRDefault="00034087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034087" w:rsidRPr="00977573" w:rsidRDefault="00034087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034087" w:rsidRPr="00977573" w:rsidRDefault="00034087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034087" w:rsidRPr="00977573" w:rsidRDefault="00034087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034087" w:rsidRPr="00977573" w:rsidRDefault="00034087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034087" w:rsidRPr="00977573" w:rsidRDefault="00034087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034087" w:rsidTr="00E52AE3">
        <w:tc>
          <w:tcPr>
            <w:tcW w:w="1168" w:type="dxa"/>
          </w:tcPr>
          <w:p w:rsidR="00034087" w:rsidRPr="00462F67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(70,5%)</w:t>
            </w:r>
          </w:p>
        </w:tc>
        <w:tc>
          <w:tcPr>
            <w:tcW w:w="1168" w:type="dxa"/>
          </w:tcPr>
          <w:p w:rsidR="00352081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  <w:p w:rsidR="00034087" w:rsidRPr="00462F67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(85%)</w:t>
            </w:r>
          </w:p>
        </w:tc>
        <w:tc>
          <w:tcPr>
            <w:tcW w:w="1168" w:type="dxa"/>
          </w:tcPr>
          <w:p w:rsidR="00352081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034087" w:rsidRPr="00462F67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(64,3%)</w:t>
            </w:r>
          </w:p>
        </w:tc>
        <w:tc>
          <w:tcPr>
            <w:tcW w:w="1168" w:type="dxa"/>
          </w:tcPr>
          <w:p w:rsidR="00352081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034087" w:rsidRPr="00462F67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034087" w:rsidRPr="00462F67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69,2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034087" w:rsidRPr="00462F67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  <w:p w:rsidR="00034087" w:rsidRPr="00462F67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(25,8%)</w:t>
            </w:r>
          </w:p>
        </w:tc>
        <w:tc>
          <w:tcPr>
            <w:tcW w:w="1169" w:type="dxa"/>
          </w:tcPr>
          <w:p w:rsidR="00034087" w:rsidRPr="00462F67" w:rsidRDefault="00DF1CF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DF1CF8" w:rsidRDefault="00DF1CF8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E9D" w:rsidRDefault="00F02B0B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59092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CF8" w:rsidRDefault="00394E9D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BC">
        <w:rPr>
          <w:rFonts w:ascii="Times New Roman" w:hAnsi="Times New Roman" w:cs="Times New Roman"/>
          <w:b/>
          <w:sz w:val="28"/>
          <w:szCs w:val="28"/>
        </w:rPr>
        <w:t>-Общее количество</w:t>
      </w:r>
      <w:r w:rsidR="00DA07BC" w:rsidRPr="00DA07BC">
        <w:rPr>
          <w:rFonts w:ascii="Times New Roman" w:hAnsi="Times New Roman" w:cs="Times New Roman"/>
          <w:b/>
          <w:sz w:val="28"/>
          <w:szCs w:val="28"/>
        </w:rPr>
        <w:t xml:space="preserve"> обучающихся, состоящих на учете КДН и ЗП в отчетном году</w:t>
      </w:r>
      <w:r w:rsidR="008C0E45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учащихся, состоящих на различных видах учета)</w:t>
      </w:r>
      <w:r w:rsidR="00DA07BC">
        <w:rPr>
          <w:rFonts w:ascii="Times New Roman" w:hAnsi="Times New Roman" w:cs="Times New Roman"/>
          <w:b/>
          <w:sz w:val="28"/>
          <w:szCs w:val="28"/>
        </w:rPr>
        <w:t>: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C0E45" w:rsidTr="00B77873">
        <w:tc>
          <w:tcPr>
            <w:tcW w:w="1168" w:type="dxa"/>
          </w:tcPr>
          <w:p w:rsidR="00DA07BC" w:rsidRPr="00977573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DA07BC" w:rsidRPr="00977573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DA07BC" w:rsidRPr="00977573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DA07BC" w:rsidRPr="00977573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DA07BC" w:rsidRPr="00977573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DA07BC" w:rsidRPr="00977573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DA07BC" w:rsidRPr="00977573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DA07BC" w:rsidRPr="00977573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8C0E45" w:rsidTr="00B77873">
        <w:tc>
          <w:tcPr>
            <w:tcW w:w="1168" w:type="dxa"/>
          </w:tcPr>
          <w:p w:rsidR="00352081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C0E45">
              <w:rPr>
                <w:rFonts w:ascii="Times New Roman" w:hAnsi="Times New Roman" w:cs="Times New Roman"/>
              </w:rPr>
              <w:t xml:space="preserve"> </w:t>
            </w:r>
          </w:p>
          <w:p w:rsidR="00DA07BC" w:rsidRPr="00462F67" w:rsidRDefault="008C0E4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8" w:type="dxa"/>
          </w:tcPr>
          <w:p w:rsidR="00352081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A07BC" w:rsidRPr="00462F67" w:rsidRDefault="008C0E4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(85%)</w:t>
            </w:r>
          </w:p>
        </w:tc>
        <w:tc>
          <w:tcPr>
            <w:tcW w:w="1168" w:type="dxa"/>
          </w:tcPr>
          <w:p w:rsidR="00352081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0E45">
              <w:rPr>
                <w:rFonts w:ascii="Times New Roman" w:hAnsi="Times New Roman" w:cs="Times New Roman"/>
              </w:rPr>
              <w:t xml:space="preserve"> </w:t>
            </w:r>
          </w:p>
          <w:p w:rsidR="00DA07BC" w:rsidRPr="00462F67" w:rsidRDefault="008C0E4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(64,3%)</w:t>
            </w:r>
          </w:p>
        </w:tc>
        <w:tc>
          <w:tcPr>
            <w:tcW w:w="1168" w:type="dxa"/>
          </w:tcPr>
          <w:p w:rsidR="00352081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0E45">
              <w:rPr>
                <w:rFonts w:ascii="Times New Roman" w:hAnsi="Times New Roman" w:cs="Times New Roman"/>
              </w:rPr>
              <w:t xml:space="preserve"> </w:t>
            </w:r>
          </w:p>
          <w:p w:rsidR="00DA07BC" w:rsidRPr="00462F67" w:rsidRDefault="008C0E4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0E45">
              <w:rPr>
                <w:rFonts w:ascii="Times New Roman" w:hAnsi="Times New Roman" w:cs="Times New Roman"/>
              </w:rPr>
              <w:t xml:space="preserve"> </w:t>
            </w:r>
          </w:p>
          <w:p w:rsidR="00DA07BC" w:rsidRPr="00462F67" w:rsidRDefault="008C0E4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46,1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DA07BC" w:rsidRPr="00462F67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0E45">
              <w:rPr>
                <w:rFonts w:ascii="Times New Roman" w:hAnsi="Times New Roman" w:cs="Times New Roman"/>
              </w:rPr>
              <w:t xml:space="preserve"> </w:t>
            </w:r>
          </w:p>
          <w:p w:rsidR="00DA07BC" w:rsidRPr="00462F67" w:rsidRDefault="008C0E4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(25,8)</w:t>
            </w:r>
          </w:p>
        </w:tc>
        <w:tc>
          <w:tcPr>
            <w:tcW w:w="1169" w:type="dxa"/>
          </w:tcPr>
          <w:p w:rsidR="00DA07BC" w:rsidRPr="00462F67" w:rsidRDefault="00DA07BC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0E45">
              <w:rPr>
                <w:rFonts w:ascii="Times New Roman" w:hAnsi="Times New Roman" w:cs="Times New Roman"/>
              </w:rPr>
              <w:t xml:space="preserve"> (62,1%)</w:t>
            </w:r>
          </w:p>
        </w:tc>
      </w:tr>
    </w:tbl>
    <w:p w:rsidR="00DA07BC" w:rsidRDefault="00DA07BC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640" w:rsidRDefault="000A3640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640" w:rsidRDefault="000A3640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5433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40" w:rsidRDefault="000A3640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640">
        <w:rPr>
          <w:rFonts w:ascii="Times New Roman" w:hAnsi="Times New Roman" w:cs="Times New Roman"/>
          <w:b/>
          <w:sz w:val="28"/>
          <w:szCs w:val="28"/>
        </w:rPr>
        <w:t>-Количество обучающихся, состоящих на учете в КДН и ЗП, занятых в системе дополнительного образования (от общего количества состоящих на учете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КДН и ЗП</w:t>
      </w:r>
      <w:r w:rsidRPr="000A364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3640" w:rsidRDefault="000A3640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C826DA" w:rsidTr="00B77873">
        <w:tc>
          <w:tcPr>
            <w:tcW w:w="1168" w:type="dxa"/>
          </w:tcPr>
          <w:p w:rsidR="000A3640" w:rsidRPr="00977573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0A3640" w:rsidRPr="00977573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0A3640" w:rsidRPr="00977573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0A3640" w:rsidRPr="00977573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0A3640" w:rsidRPr="00977573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0A3640" w:rsidRPr="00977573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0A3640" w:rsidRPr="00977573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0A3640" w:rsidRPr="00977573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C826DA" w:rsidTr="00B77873">
        <w:tc>
          <w:tcPr>
            <w:tcW w:w="1168" w:type="dxa"/>
          </w:tcPr>
          <w:p w:rsidR="000A3640" w:rsidRPr="00462F67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</w:t>
            </w:r>
            <w:r w:rsidR="00C826DA">
              <w:rPr>
                <w:rFonts w:ascii="Times New Roman" w:hAnsi="Times New Roman" w:cs="Times New Roman"/>
              </w:rPr>
              <w:t>88,2%)</w:t>
            </w:r>
          </w:p>
        </w:tc>
        <w:tc>
          <w:tcPr>
            <w:tcW w:w="1168" w:type="dxa"/>
          </w:tcPr>
          <w:p w:rsidR="000A3640" w:rsidRPr="00462F67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26DA">
              <w:rPr>
                <w:rFonts w:ascii="Times New Roman" w:hAnsi="Times New Roman" w:cs="Times New Roman"/>
              </w:rPr>
              <w:t xml:space="preserve"> (88,2%)</w:t>
            </w:r>
          </w:p>
        </w:tc>
        <w:tc>
          <w:tcPr>
            <w:tcW w:w="1168" w:type="dxa"/>
          </w:tcPr>
          <w:p w:rsidR="00352081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26DA">
              <w:rPr>
                <w:rFonts w:ascii="Times New Roman" w:hAnsi="Times New Roman" w:cs="Times New Roman"/>
              </w:rPr>
              <w:t xml:space="preserve"> </w:t>
            </w:r>
          </w:p>
          <w:p w:rsidR="000A3640" w:rsidRPr="00462F67" w:rsidRDefault="00C826DA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8" w:type="dxa"/>
          </w:tcPr>
          <w:p w:rsidR="00352081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6DA">
              <w:rPr>
                <w:rFonts w:ascii="Times New Roman" w:hAnsi="Times New Roman" w:cs="Times New Roman"/>
              </w:rPr>
              <w:t xml:space="preserve"> </w:t>
            </w:r>
          </w:p>
          <w:p w:rsidR="000A3640" w:rsidRPr="00462F67" w:rsidRDefault="00C826DA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8" w:type="dxa"/>
          </w:tcPr>
          <w:p w:rsidR="00352081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26DA">
              <w:rPr>
                <w:rFonts w:ascii="Times New Roman" w:hAnsi="Times New Roman" w:cs="Times New Roman"/>
              </w:rPr>
              <w:t xml:space="preserve"> </w:t>
            </w:r>
          </w:p>
          <w:p w:rsidR="000A3640" w:rsidRPr="00462F67" w:rsidRDefault="00C826DA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8" w:type="dxa"/>
          </w:tcPr>
          <w:p w:rsidR="000A3640" w:rsidRPr="00462F67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26DA">
              <w:rPr>
                <w:rFonts w:ascii="Times New Roman" w:hAnsi="Times New Roman" w:cs="Times New Roman"/>
              </w:rPr>
              <w:t xml:space="preserve"> </w:t>
            </w:r>
          </w:p>
          <w:p w:rsidR="000A3640" w:rsidRPr="00462F67" w:rsidRDefault="00C826DA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9" w:type="dxa"/>
          </w:tcPr>
          <w:p w:rsidR="00352081" w:rsidRDefault="000A364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26DA">
              <w:rPr>
                <w:rFonts w:ascii="Times New Roman" w:hAnsi="Times New Roman" w:cs="Times New Roman"/>
              </w:rPr>
              <w:t xml:space="preserve"> </w:t>
            </w:r>
          </w:p>
          <w:p w:rsidR="000A3640" w:rsidRPr="00462F67" w:rsidRDefault="00C826DA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</w:tr>
    </w:tbl>
    <w:p w:rsidR="000A3640" w:rsidRDefault="000A3640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6DA" w:rsidRDefault="00C826DA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E05" w:rsidRDefault="00C826DA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386715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D0E05" w:rsidRPr="003D0E05" w:rsidRDefault="003D0E05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6DA" w:rsidRDefault="003D0E05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D0E05">
        <w:rPr>
          <w:rFonts w:ascii="Times New Roman" w:hAnsi="Times New Roman" w:cs="Times New Roman"/>
          <w:b/>
          <w:sz w:val="28"/>
          <w:szCs w:val="28"/>
        </w:rPr>
        <w:t>оличество обучающихся, находящихся на внутришкольном учете (ВШУ) (на начало учебного года)</w:t>
      </w:r>
      <w:r w:rsidR="00D171AF">
        <w:rPr>
          <w:rFonts w:ascii="Times New Roman" w:hAnsi="Times New Roman" w:cs="Times New Roman"/>
          <w:b/>
          <w:sz w:val="28"/>
          <w:szCs w:val="28"/>
        </w:rPr>
        <w:t>, от общего количества детей, состоящих на различных видах учета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0E05" w:rsidRDefault="003D0E05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3D0E05" w:rsidTr="00B77873">
        <w:tc>
          <w:tcPr>
            <w:tcW w:w="1168" w:type="dxa"/>
          </w:tcPr>
          <w:p w:rsidR="003D0E05" w:rsidRPr="00977573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3D0E05" w:rsidRPr="00977573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3D0E05" w:rsidRPr="00977573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3D0E05" w:rsidRPr="00977573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3D0E05" w:rsidRPr="00977573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3D0E05" w:rsidRPr="00977573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3D0E05" w:rsidRPr="00977573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3D0E05" w:rsidRPr="00977573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3D0E05" w:rsidTr="00B77873">
        <w:tc>
          <w:tcPr>
            <w:tcW w:w="1168" w:type="dxa"/>
          </w:tcPr>
          <w:p w:rsidR="003D0E05" w:rsidRPr="00462F67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(29,4%)</w:t>
            </w:r>
          </w:p>
        </w:tc>
        <w:tc>
          <w:tcPr>
            <w:tcW w:w="1168" w:type="dxa"/>
          </w:tcPr>
          <w:p w:rsidR="00352081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3D0E05" w:rsidRPr="00462F67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168" w:type="dxa"/>
          </w:tcPr>
          <w:p w:rsidR="00352081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  <w:p w:rsidR="003D0E05" w:rsidRPr="00462F67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(35,7%)</w:t>
            </w:r>
          </w:p>
        </w:tc>
        <w:tc>
          <w:tcPr>
            <w:tcW w:w="1168" w:type="dxa"/>
          </w:tcPr>
          <w:p w:rsidR="00352081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3D0E05" w:rsidRPr="00462F67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3D0E05" w:rsidRPr="00462F67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15,4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352081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43F1">
              <w:rPr>
                <w:rFonts w:ascii="Times New Roman" w:hAnsi="Times New Roman" w:cs="Times New Roman"/>
              </w:rPr>
              <w:t xml:space="preserve"> </w:t>
            </w:r>
          </w:p>
          <w:p w:rsidR="003D0E05" w:rsidRPr="00462F67" w:rsidRDefault="003D43F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8" w:type="dxa"/>
          </w:tcPr>
          <w:p w:rsidR="00352081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  <w:p w:rsidR="003D0E05" w:rsidRPr="00462F67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(22,6%)</w:t>
            </w:r>
          </w:p>
        </w:tc>
        <w:tc>
          <w:tcPr>
            <w:tcW w:w="1169" w:type="dxa"/>
          </w:tcPr>
          <w:p w:rsidR="003D0E05" w:rsidRPr="00462F67" w:rsidRDefault="003D0E05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(51,7%)</w:t>
            </w:r>
          </w:p>
        </w:tc>
      </w:tr>
    </w:tbl>
    <w:p w:rsidR="003D0E05" w:rsidRDefault="003D0E05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E05" w:rsidRDefault="003D0E05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B5B" w:rsidRDefault="00DB1B5B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B5B" w:rsidRDefault="00DB1B5B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B5B">
        <w:rPr>
          <w:rFonts w:ascii="Times New Roman" w:hAnsi="Times New Roman" w:cs="Times New Roman"/>
          <w:b/>
          <w:sz w:val="28"/>
          <w:szCs w:val="28"/>
        </w:rPr>
        <w:t>-Количество обучающихся, находящихся на ВШУ, на конец года</w:t>
      </w:r>
      <w:r w:rsidR="00D171AF">
        <w:rPr>
          <w:rFonts w:ascii="Times New Roman" w:hAnsi="Times New Roman" w:cs="Times New Roman"/>
          <w:b/>
          <w:sz w:val="28"/>
          <w:szCs w:val="28"/>
        </w:rPr>
        <w:t>, от общего количества детей, стоящих на различных видах учета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1B5B" w:rsidRDefault="00DB1B5B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2471AB" w:rsidTr="00B77873">
        <w:tc>
          <w:tcPr>
            <w:tcW w:w="1168" w:type="dxa"/>
          </w:tcPr>
          <w:p w:rsidR="00DB1B5B" w:rsidRPr="00977573" w:rsidRDefault="00DB1B5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DB1B5B" w:rsidRPr="00977573" w:rsidRDefault="00DB1B5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DB1B5B" w:rsidRPr="00977573" w:rsidRDefault="00DB1B5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DB1B5B" w:rsidRPr="00977573" w:rsidRDefault="00DB1B5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DB1B5B" w:rsidRPr="00977573" w:rsidRDefault="00DB1B5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DB1B5B" w:rsidRPr="00977573" w:rsidRDefault="00DB1B5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DB1B5B" w:rsidRPr="00977573" w:rsidRDefault="00DB1B5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DB1B5B" w:rsidRPr="00977573" w:rsidRDefault="00DB1B5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2471AB" w:rsidTr="00B77873">
        <w:tc>
          <w:tcPr>
            <w:tcW w:w="1168" w:type="dxa"/>
          </w:tcPr>
          <w:p w:rsidR="00352081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  <w:p w:rsidR="00DB1B5B" w:rsidRPr="00462F67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(14,7%)</w:t>
            </w:r>
          </w:p>
        </w:tc>
        <w:tc>
          <w:tcPr>
            <w:tcW w:w="1168" w:type="dxa"/>
          </w:tcPr>
          <w:p w:rsidR="00352081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  <w:p w:rsidR="00DB1B5B" w:rsidRPr="00462F67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(65%)</w:t>
            </w:r>
          </w:p>
        </w:tc>
        <w:tc>
          <w:tcPr>
            <w:tcW w:w="1168" w:type="dxa"/>
          </w:tcPr>
          <w:p w:rsidR="00352081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DB1B5B" w:rsidRPr="00462F67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(21,4%)</w:t>
            </w:r>
          </w:p>
        </w:tc>
        <w:tc>
          <w:tcPr>
            <w:tcW w:w="1168" w:type="dxa"/>
          </w:tcPr>
          <w:p w:rsidR="00352081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DB1B5B" w:rsidRPr="00462F67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DB1B5B" w:rsidRPr="00462F67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500">
              <w:rPr>
                <w:rFonts w:ascii="Times New Roman" w:hAnsi="Times New Roman" w:cs="Times New Roman"/>
              </w:rPr>
              <w:t>15,4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DB1B5B" w:rsidRPr="00462F67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DB1B5B" w:rsidRPr="00462F67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(32,3%)</w:t>
            </w:r>
          </w:p>
        </w:tc>
        <w:tc>
          <w:tcPr>
            <w:tcW w:w="1169" w:type="dxa"/>
          </w:tcPr>
          <w:p w:rsidR="00DB1B5B" w:rsidRPr="00462F67" w:rsidRDefault="002471A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(51,7%)</w:t>
            </w:r>
          </w:p>
        </w:tc>
      </w:tr>
    </w:tbl>
    <w:p w:rsidR="00DB1B5B" w:rsidRDefault="00DB1B5B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471" w:rsidRDefault="002471AB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645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C5471" w:rsidRDefault="002C5471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71" w:rsidRDefault="002C5471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AB" w:rsidRDefault="002C547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71">
        <w:rPr>
          <w:rFonts w:ascii="Times New Roman" w:hAnsi="Times New Roman" w:cs="Times New Roman"/>
          <w:b/>
          <w:sz w:val="28"/>
          <w:szCs w:val="28"/>
        </w:rPr>
        <w:lastRenderedPageBreak/>
        <w:t>-Количество обучающихся, снятых с В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2C5471">
        <w:rPr>
          <w:rFonts w:ascii="Times New Roman" w:hAnsi="Times New Roman" w:cs="Times New Roman"/>
          <w:b/>
          <w:sz w:val="28"/>
          <w:szCs w:val="28"/>
        </w:rPr>
        <w:t>У в текущем учебном году</w:t>
      </w:r>
      <w:r w:rsidR="00D171AF">
        <w:rPr>
          <w:rFonts w:ascii="Times New Roman" w:hAnsi="Times New Roman" w:cs="Times New Roman"/>
          <w:b/>
          <w:sz w:val="28"/>
          <w:szCs w:val="28"/>
        </w:rPr>
        <w:t>, от общего количества детей, состоящих на различных видах учета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26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2C5471" w:rsidTr="00B77873">
        <w:tc>
          <w:tcPr>
            <w:tcW w:w="1168" w:type="dxa"/>
          </w:tcPr>
          <w:p w:rsidR="002C5471" w:rsidRPr="00977573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2C5471" w:rsidRPr="00977573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2C5471" w:rsidRPr="00977573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2C5471" w:rsidRPr="00977573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2C5471" w:rsidRPr="00977573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2C5471" w:rsidRPr="00977573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2C5471" w:rsidRPr="00977573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2C5471" w:rsidRPr="00977573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2C5471" w:rsidTr="00B77873">
        <w:tc>
          <w:tcPr>
            <w:tcW w:w="1168" w:type="dxa"/>
          </w:tcPr>
          <w:p w:rsidR="00352081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2BB8">
              <w:rPr>
                <w:rFonts w:ascii="Times New Roman" w:hAnsi="Times New Roman" w:cs="Times New Roman"/>
              </w:rPr>
              <w:t xml:space="preserve"> </w:t>
            </w:r>
          </w:p>
          <w:p w:rsidR="002C5471" w:rsidRPr="00462F67" w:rsidRDefault="00712BB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(14,7%)</w:t>
            </w:r>
          </w:p>
        </w:tc>
        <w:tc>
          <w:tcPr>
            <w:tcW w:w="1168" w:type="dxa"/>
          </w:tcPr>
          <w:p w:rsidR="00352081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2BB8">
              <w:rPr>
                <w:rFonts w:ascii="Times New Roman" w:hAnsi="Times New Roman" w:cs="Times New Roman"/>
              </w:rPr>
              <w:t xml:space="preserve"> </w:t>
            </w:r>
          </w:p>
          <w:p w:rsidR="002C5471" w:rsidRPr="00462F67" w:rsidRDefault="00712BB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1168" w:type="dxa"/>
          </w:tcPr>
          <w:p w:rsidR="00352081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2BB8">
              <w:rPr>
                <w:rFonts w:ascii="Times New Roman" w:hAnsi="Times New Roman" w:cs="Times New Roman"/>
              </w:rPr>
              <w:t xml:space="preserve"> </w:t>
            </w:r>
          </w:p>
          <w:p w:rsidR="002C5471" w:rsidRPr="00462F67" w:rsidRDefault="00712BB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(14,3%)</w:t>
            </w:r>
          </w:p>
        </w:tc>
        <w:tc>
          <w:tcPr>
            <w:tcW w:w="1168" w:type="dxa"/>
          </w:tcPr>
          <w:p w:rsidR="00352081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2BB8">
              <w:rPr>
                <w:rFonts w:ascii="Times New Roman" w:hAnsi="Times New Roman" w:cs="Times New Roman"/>
              </w:rPr>
              <w:t xml:space="preserve"> </w:t>
            </w:r>
          </w:p>
          <w:p w:rsidR="002C5471" w:rsidRPr="00462F67" w:rsidRDefault="00712BB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(28,6%)</w:t>
            </w:r>
          </w:p>
        </w:tc>
        <w:tc>
          <w:tcPr>
            <w:tcW w:w="1168" w:type="dxa"/>
          </w:tcPr>
          <w:p w:rsidR="002C5471" w:rsidRPr="00462F67" w:rsidRDefault="00937500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12BB8">
              <w:rPr>
                <w:rFonts w:ascii="Times New Roman" w:hAnsi="Times New Roman" w:cs="Times New Roman"/>
              </w:rPr>
              <w:t xml:space="preserve"> (</w:t>
            </w:r>
            <w:r w:rsidR="00E3357E">
              <w:rPr>
                <w:rFonts w:ascii="Times New Roman" w:hAnsi="Times New Roman" w:cs="Times New Roman"/>
              </w:rPr>
              <w:t>84,6</w:t>
            </w:r>
            <w:r w:rsidR="00712BB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2C5471" w:rsidRPr="00462F67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352081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2BB8">
              <w:rPr>
                <w:rFonts w:ascii="Times New Roman" w:hAnsi="Times New Roman" w:cs="Times New Roman"/>
              </w:rPr>
              <w:t xml:space="preserve"> </w:t>
            </w:r>
          </w:p>
          <w:p w:rsidR="002C5471" w:rsidRPr="00462F67" w:rsidRDefault="00712BB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(3,2%)</w:t>
            </w:r>
          </w:p>
        </w:tc>
        <w:tc>
          <w:tcPr>
            <w:tcW w:w="1169" w:type="dxa"/>
          </w:tcPr>
          <w:p w:rsidR="00352081" w:rsidRDefault="002C547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2BB8">
              <w:rPr>
                <w:rFonts w:ascii="Times New Roman" w:hAnsi="Times New Roman" w:cs="Times New Roman"/>
              </w:rPr>
              <w:t xml:space="preserve"> </w:t>
            </w:r>
          </w:p>
          <w:p w:rsidR="002C5471" w:rsidRPr="00462F67" w:rsidRDefault="00712BB8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(17,2%)</w:t>
            </w:r>
          </w:p>
        </w:tc>
      </w:tr>
    </w:tbl>
    <w:p w:rsidR="00E3357E" w:rsidRDefault="00E3357E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6FB" w:rsidRDefault="00E3357E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338137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57E" w:rsidRDefault="008F76FB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FB">
        <w:rPr>
          <w:rFonts w:ascii="Times New Roman" w:hAnsi="Times New Roman" w:cs="Times New Roman"/>
          <w:b/>
          <w:sz w:val="28"/>
          <w:szCs w:val="28"/>
        </w:rPr>
        <w:t>-Общее количество обучающихся, состоящих на ВШУ в отчетном году</w:t>
      </w:r>
      <w:r w:rsidR="00D171AF">
        <w:rPr>
          <w:rFonts w:ascii="Times New Roman" w:hAnsi="Times New Roman" w:cs="Times New Roman"/>
          <w:b/>
          <w:sz w:val="28"/>
          <w:szCs w:val="28"/>
        </w:rPr>
        <w:t>, от общего количества детей, состоящих на различных видах учета/контроля:</w:t>
      </w:r>
    </w:p>
    <w:p w:rsidR="008F76FB" w:rsidRDefault="008F76FB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F76FB" w:rsidTr="00352081">
        <w:trPr>
          <w:jc w:val="center"/>
        </w:trPr>
        <w:tc>
          <w:tcPr>
            <w:tcW w:w="1168" w:type="dxa"/>
          </w:tcPr>
          <w:p w:rsidR="008F76FB" w:rsidRPr="00977573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F76FB" w:rsidRPr="00977573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8F76FB" w:rsidRPr="00977573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8F76FB" w:rsidRPr="00977573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F76FB" w:rsidRPr="00977573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F76FB" w:rsidRPr="00977573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F76FB" w:rsidRPr="00977573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8F76FB" w:rsidRPr="00977573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8F76FB" w:rsidTr="00352081">
        <w:trPr>
          <w:jc w:val="center"/>
        </w:trPr>
        <w:tc>
          <w:tcPr>
            <w:tcW w:w="1168" w:type="dxa"/>
          </w:tcPr>
          <w:p w:rsidR="008F76FB" w:rsidRPr="00462F67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(29,4%)</w:t>
            </w:r>
          </w:p>
        </w:tc>
        <w:tc>
          <w:tcPr>
            <w:tcW w:w="1168" w:type="dxa"/>
          </w:tcPr>
          <w:p w:rsidR="00352081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  <w:p w:rsidR="008F76FB" w:rsidRPr="00462F67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(85%)</w:t>
            </w:r>
          </w:p>
        </w:tc>
        <w:tc>
          <w:tcPr>
            <w:tcW w:w="1168" w:type="dxa"/>
          </w:tcPr>
          <w:p w:rsidR="00352081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  <w:p w:rsidR="008F76FB" w:rsidRPr="00462F67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(35,7%)</w:t>
            </w:r>
          </w:p>
        </w:tc>
        <w:tc>
          <w:tcPr>
            <w:tcW w:w="1168" w:type="dxa"/>
          </w:tcPr>
          <w:p w:rsidR="00352081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8F76FB" w:rsidRPr="00462F67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(42,8%)</w:t>
            </w:r>
          </w:p>
        </w:tc>
        <w:tc>
          <w:tcPr>
            <w:tcW w:w="1168" w:type="dxa"/>
          </w:tcPr>
          <w:p w:rsidR="00352081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D43F1">
              <w:rPr>
                <w:rFonts w:ascii="Times New Roman" w:hAnsi="Times New Roman" w:cs="Times New Roman"/>
              </w:rPr>
              <w:t xml:space="preserve"> </w:t>
            </w:r>
          </w:p>
          <w:p w:rsidR="008F76FB" w:rsidRPr="00462F67" w:rsidRDefault="003D43F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8" w:type="dxa"/>
          </w:tcPr>
          <w:p w:rsidR="00352081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43F1">
              <w:rPr>
                <w:rFonts w:ascii="Times New Roman" w:hAnsi="Times New Roman" w:cs="Times New Roman"/>
              </w:rPr>
              <w:t xml:space="preserve"> </w:t>
            </w:r>
          </w:p>
          <w:p w:rsidR="008F76FB" w:rsidRPr="00462F67" w:rsidRDefault="003D43F1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</w:t>
            </w:r>
            <w:r w:rsidR="00352081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8" w:type="dxa"/>
          </w:tcPr>
          <w:p w:rsidR="008F76FB" w:rsidRPr="00462F67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43F1">
              <w:rPr>
                <w:rFonts w:ascii="Times New Roman" w:hAnsi="Times New Roman" w:cs="Times New Roman"/>
              </w:rPr>
              <w:t xml:space="preserve"> (32,3%)</w:t>
            </w:r>
          </w:p>
        </w:tc>
        <w:tc>
          <w:tcPr>
            <w:tcW w:w="1169" w:type="dxa"/>
          </w:tcPr>
          <w:p w:rsidR="008F76FB" w:rsidRPr="00462F67" w:rsidRDefault="008F76FB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43F1">
              <w:rPr>
                <w:rFonts w:ascii="Times New Roman" w:hAnsi="Times New Roman" w:cs="Times New Roman"/>
              </w:rPr>
              <w:t xml:space="preserve"> (62,1%)</w:t>
            </w:r>
          </w:p>
        </w:tc>
      </w:tr>
    </w:tbl>
    <w:p w:rsidR="008F76FB" w:rsidRDefault="008F76FB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082" w:rsidRDefault="003D43F1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581400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25082" w:rsidRDefault="00425082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F1" w:rsidRDefault="00425082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82">
        <w:rPr>
          <w:rFonts w:ascii="Times New Roman" w:hAnsi="Times New Roman" w:cs="Times New Roman"/>
          <w:b/>
          <w:sz w:val="28"/>
          <w:szCs w:val="28"/>
        </w:rPr>
        <w:t>-Общее количество обучающихся, состоящих на ВШУ, занятых в системе дополнительного образования</w:t>
      </w:r>
      <w:r w:rsidR="007E2983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обучающихся, состоящих на ВШУ)</w:t>
      </w:r>
      <w:r w:rsidRPr="00425082">
        <w:rPr>
          <w:rFonts w:ascii="Times New Roman" w:hAnsi="Times New Roman" w:cs="Times New Roman"/>
          <w:b/>
          <w:sz w:val="28"/>
          <w:szCs w:val="28"/>
        </w:rPr>
        <w:t>:</w:t>
      </w:r>
    </w:p>
    <w:p w:rsidR="00D265C8" w:rsidRPr="00425082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425082" w:rsidTr="00B77873">
        <w:tc>
          <w:tcPr>
            <w:tcW w:w="1168" w:type="dxa"/>
          </w:tcPr>
          <w:p w:rsidR="00425082" w:rsidRPr="00977573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425082" w:rsidRPr="00977573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425082" w:rsidRPr="00977573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им.К.Н.</w:t>
            </w:r>
            <w:r w:rsidR="00D265C8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425082" w:rsidRPr="00977573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425082" w:rsidRPr="00977573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425082" w:rsidRPr="00977573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425082" w:rsidRPr="00977573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425082" w:rsidRPr="00977573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425082" w:rsidTr="00B77873">
        <w:tc>
          <w:tcPr>
            <w:tcW w:w="1168" w:type="dxa"/>
          </w:tcPr>
          <w:p w:rsidR="00352081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2983">
              <w:rPr>
                <w:rFonts w:ascii="Times New Roman" w:hAnsi="Times New Roman" w:cs="Times New Roman"/>
              </w:rPr>
              <w:t xml:space="preserve"> </w:t>
            </w:r>
          </w:p>
          <w:p w:rsidR="00425082" w:rsidRPr="00462F67" w:rsidRDefault="007E298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168" w:type="dxa"/>
          </w:tcPr>
          <w:p w:rsidR="00425082" w:rsidRPr="00462F67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2983">
              <w:rPr>
                <w:rFonts w:ascii="Times New Roman" w:hAnsi="Times New Roman" w:cs="Times New Roman"/>
              </w:rPr>
              <w:t xml:space="preserve"> (88,2%)</w:t>
            </w:r>
          </w:p>
        </w:tc>
        <w:tc>
          <w:tcPr>
            <w:tcW w:w="1168" w:type="dxa"/>
          </w:tcPr>
          <w:p w:rsidR="00352081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2983">
              <w:rPr>
                <w:rFonts w:ascii="Times New Roman" w:hAnsi="Times New Roman" w:cs="Times New Roman"/>
              </w:rPr>
              <w:t xml:space="preserve"> </w:t>
            </w:r>
          </w:p>
          <w:p w:rsidR="00425082" w:rsidRPr="00462F67" w:rsidRDefault="007E298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8" w:type="dxa"/>
          </w:tcPr>
          <w:p w:rsidR="00352081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2983">
              <w:rPr>
                <w:rFonts w:ascii="Times New Roman" w:hAnsi="Times New Roman" w:cs="Times New Roman"/>
              </w:rPr>
              <w:t xml:space="preserve"> </w:t>
            </w:r>
          </w:p>
          <w:p w:rsidR="00425082" w:rsidRPr="00462F67" w:rsidRDefault="007E298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8" w:type="dxa"/>
          </w:tcPr>
          <w:p w:rsidR="00352081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25082" w:rsidRPr="00462F67" w:rsidRDefault="007E298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8" w:type="dxa"/>
          </w:tcPr>
          <w:p w:rsidR="00352081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983">
              <w:rPr>
                <w:rFonts w:ascii="Times New Roman" w:hAnsi="Times New Roman" w:cs="Times New Roman"/>
              </w:rPr>
              <w:t xml:space="preserve"> </w:t>
            </w:r>
          </w:p>
          <w:p w:rsidR="00425082" w:rsidRPr="00462F67" w:rsidRDefault="007E298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8" w:type="dxa"/>
          </w:tcPr>
          <w:p w:rsidR="00352081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25082" w:rsidRPr="00462F67" w:rsidRDefault="007E298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69" w:type="dxa"/>
          </w:tcPr>
          <w:p w:rsidR="00352081" w:rsidRDefault="00425082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E2983">
              <w:rPr>
                <w:rFonts w:ascii="Times New Roman" w:hAnsi="Times New Roman" w:cs="Times New Roman"/>
              </w:rPr>
              <w:t xml:space="preserve"> </w:t>
            </w:r>
          </w:p>
          <w:p w:rsidR="00425082" w:rsidRPr="00462F67" w:rsidRDefault="007E2983" w:rsidP="0035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</w:tr>
    </w:tbl>
    <w:p w:rsidR="007E2983" w:rsidRDefault="007E2983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B3D" w:rsidRDefault="007E2983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419475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B3D" w:rsidRPr="000C19EE" w:rsidRDefault="000C19EE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9EE">
        <w:rPr>
          <w:rFonts w:ascii="Times New Roman" w:hAnsi="Times New Roman" w:cs="Times New Roman"/>
          <w:sz w:val="28"/>
          <w:szCs w:val="28"/>
        </w:rPr>
        <w:t>8</w:t>
      </w:r>
      <w:r w:rsidR="000F2B3D" w:rsidRPr="000C19E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имеют систему учета обучающихся, не посещающих или систематически пропускающих по неуважительной причине уроки</w:t>
      </w:r>
      <w:r w:rsidRPr="000C19EE">
        <w:rPr>
          <w:rFonts w:ascii="Times New Roman" w:hAnsi="Times New Roman" w:cs="Times New Roman"/>
          <w:sz w:val="28"/>
          <w:szCs w:val="28"/>
        </w:rPr>
        <w:t>:</w:t>
      </w:r>
    </w:p>
    <w:p w:rsidR="00D265C8" w:rsidRPr="000C19EE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0"/>
        <w:gridCol w:w="1046"/>
        <w:gridCol w:w="1277"/>
        <w:gridCol w:w="1277"/>
        <w:gridCol w:w="1277"/>
        <w:gridCol w:w="1144"/>
        <w:gridCol w:w="1277"/>
        <w:gridCol w:w="1277"/>
      </w:tblGrid>
      <w:tr w:rsidR="000F2B3D" w:rsidRPr="000C19EE" w:rsidTr="00B77873"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СОШ №5 им.К.Н.</w:t>
            </w:r>
            <w:r w:rsidR="00F44CE5" w:rsidRPr="000C19EE">
              <w:rPr>
                <w:rFonts w:ascii="Times New Roman" w:hAnsi="Times New Roman" w:cs="Times New Roman"/>
              </w:rPr>
              <w:t xml:space="preserve"> </w:t>
            </w:r>
            <w:r w:rsidRPr="000C19EE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СОШ №192</w:t>
            </w:r>
          </w:p>
        </w:tc>
      </w:tr>
      <w:tr w:rsidR="000F2B3D" w:rsidRPr="000C19EE" w:rsidTr="00B77873">
        <w:tc>
          <w:tcPr>
            <w:tcW w:w="1168" w:type="dxa"/>
          </w:tcPr>
          <w:p w:rsidR="00352081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 xml:space="preserve">Да </w:t>
            </w:r>
          </w:p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(№742 от 31.08.2021)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Да (нет реквизитов документа</w:t>
            </w:r>
            <w:r w:rsidR="000C19EE" w:rsidRPr="000C1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Да (нет реквизитов документа</w:t>
            </w:r>
            <w:r w:rsidR="000C19EE" w:rsidRPr="000C1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Да (нет реквизитов документа</w:t>
            </w:r>
            <w:r w:rsidR="000C19EE" w:rsidRPr="000C1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8" w:type="dxa"/>
          </w:tcPr>
          <w:p w:rsidR="000F2B3D" w:rsidRPr="000C19EE" w:rsidRDefault="000C19EE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Да (нет реквизитов документа</w:t>
            </w:r>
            <w:r w:rsidR="000C19EE" w:rsidRPr="000C1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9" w:type="dxa"/>
          </w:tcPr>
          <w:p w:rsidR="000F2B3D" w:rsidRPr="000C19EE" w:rsidRDefault="000F2B3D" w:rsidP="00352081">
            <w:pPr>
              <w:jc w:val="center"/>
              <w:rPr>
                <w:rFonts w:ascii="Times New Roman" w:hAnsi="Times New Roman" w:cs="Times New Roman"/>
              </w:rPr>
            </w:pPr>
            <w:r w:rsidRPr="000C19EE">
              <w:rPr>
                <w:rFonts w:ascii="Times New Roman" w:hAnsi="Times New Roman" w:cs="Times New Roman"/>
              </w:rPr>
              <w:t>Да (нет реквизитов документа</w:t>
            </w:r>
            <w:r w:rsidR="000C19EE" w:rsidRPr="000C19EE">
              <w:rPr>
                <w:rFonts w:ascii="Times New Roman" w:hAnsi="Times New Roman" w:cs="Times New Roman"/>
              </w:rPr>
              <w:t>)</w:t>
            </w:r>
          </w:p>
        </w:tc>
      </w:tr>
    </w:tbl>
    <w:p w:rsidR="008A0326" w:rsidRPr="000C19EE" w:rsidRDefault="008A0326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E5" w:rsidRPr="000C19EE" w:rsidRDefault="00243CA5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9EE">
        <w:rPr>
          <w:rFonts w:ascii="Times New Roman" w:hAnsi="Times New Roman" w:cs="Times New Roman"/>
          <w:sz w:val="28"/>
          <w:szCs w:val="28"/>
        </w:rPr>
        <w:t xml:space="preserve">Вопрос, связанный с профилактикой правонарушений детей </w:t>
      </w:r>
      <w:r w:rsidR="009340E5" w:rsidRPr="000C19EE">
        <w:rPr>
          <w:rFonts w:ascii="Times New Roman" w:hAnsi="Times New Roman" w:cs="Times New Roman"/>
          <w:sz w:val="28"/>
          <w:szCs w:val="28"/>
        </w:rPr>
        <w:t>очень</w:t>
      </w:r>
      <w:r w:rsidRPr="000C19EE">
        <w:rPr>
          <w:rFonts w:ascii="Times New Roman" w:hAnsi="Times New Roman" w:cs="Times New Roman"/>
          <w:sz w:val="28"/>
          <w:szCs w:val="28"/>
        </w:rPr>
        <w:t xml:space="preserve"> актуален и волнует сегодня не только учителя, педагога, но и каждого гражданина, а </w:t>
      </w:r>
      <w:r w:rsidR="009340E5" w:rsidRPr="000C19EE">
        <w:rPr>
          <w:rFonts w:ascii="Times New Roman" w:hAnsi="Times New Roman" w:cs="Times New Roman"/>
          <w:sz w:val="28"/>
          <w:szCs w:val="28"/>
        </w:rPr>
        <w:t>также</w:t>
      </w:r>
      <w:r w:rsidRPr="000C19EE">
        <w:rPr>
          <w:rFonts w:ascii="Times New Roman" w:hAnsi="Times New Roman" w:cs="Times New Roman"/>
          <w:sz w:val="28"/>
          <w:szCs w:val="28"/>
        </w:rPr>
        <w:t xml:space="preserve"> государство в целом. Коллектив</w:t>
      </w:r>
      <w:r w:rsidR="009340E5" w:rsidRPr="000C19EE">
        <w:rPr>
          <w:rFonts w:ascii="Times New Roman" w:hAnsi="Times New Roman" w:cs="Times New Roman"/>
          <w:sz w:val="28"/>
          <w:szCs w:val="28"/>
        </w:rPr>
        <w:t>ы</w:t>
      </w:r>
      <w:r w:rsidR="0003763E" w:rsidRPr="000C19EE">
        <w:rPr>
          <w:rFonts w:ascii="Times New Roman" w:hAnsi="Times New Roman" w:cs="Times New Roman"/>
          <w:sz w:val="28"/>
          <w:szCs w:val="28"/>
        </w:rPr>
        <w:t xml:space="preserve"> </w:t>
      </w:r>
      <w:r w:rsidR="009340E5" w:rsidRPr="000C19E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C19EE">
        <w:rPr>
          <w:rFonts w:ascii="Times New Roman" w:hAnsi="Times New Roman" w:cs="Times New Roman"/>
          <w:sz w:val="28"/>
          <w:szCs w:val="28"/>
        </w:rPr>
        <w:t xml:space="preserve"> вед</w:t>
      </w:r>
      <w:r w:rsidR="009340E5" w:rsidRPr="000C19EE">
        <w:rPr>
          <w:rFonts w:ascii="Times New Roman" w:hAnsi="Times New Roman" w:cs="Times New Roman"/>
          <w:sz w:val="28"/>
          <w:szCs w:val="28"/>
        </w:rPr>
        <w:t>у</w:t>
      </w:r>
      <w:r w:rsidRPr="000C19EE">
        <w:rPr>
          <w:rFonts w:ascii="Times New Roman" w:hAnsi="Times New Roman" w:cs="Times New Roman"/>
          <w:sz w:val="28"/>
          <w:szCs w:val="28"/>
        </w:rPr>
        <w:t>т целенаправленную работу по правовому всеобучу, предупреждению правонарушений, стимулированию здорового</w:t>
      </w:r>
      <w:r w:rsidR="009340E5" w:rsidRPr="000C19EE">
        <w:rPr>
          <w:rFonts w:ascii="Times New Roman" w:hAnsi="Times New Roman" w:cs="Times New Roman"/>
          <w:sz w:val="28"/>
          <w:szCs w:val="28"/>
        </w:rPr>
        <w:t xml:space="preserve"> образа жизни с активами школы, в своей работе используют программы:</w:t>
      </w:r>
    </w:p>
    <w:p w:rsidR="009340E5" w:rsidRPr="000C19EE" w:rsidRDefault="009340E5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9EE">
        <w:rPr>
          <w:rFonts w:ascii="Times New Roman" w:hAnsi="Times New Roman" w:cs="Times New Roman"/>
          <w:sz w:val="28"/>
          <w:szCs w:val="28"/>
        </w:rPr>
        <w:t>- по формированию законопослушного поведения</w:t>
      </w:r>
      <w:r w:rsidR="000C19EE" w:rsidRPr="000C19EE">
        <w:rPr>
          <w:rFonts w:ascii="Times New Roman" w:hAnsi="Times New Roman" w:cs="Times New Roman"/>
          <w:sz w:val="28"/>
          <w:szCs w:val="28"/>
        </w:rPr>
        <w:t>;</w:t>
      </w:r>
      <w:r w:rsidRPr="000C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E5" w:rsidRPr="009340E5" w:rsidRDefault="009340E5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9EE">
        <w:rPr>
          <w:rFonts w:ascii="Times New Roman" w:hAnsi="Times New Roman" w:cs="Times New Roman"/>
          <w:sz w:val="28"/>
          <w:szCs w:val="28"/>
        </w:rPr>
        <w:t>-по раннему выявлению незаконного потребления наркотических и психотропных веществ</w:t>
      </w:r>
      <w:r w:rsidR="000C19EE" w:rsidRPr="000C19EE">
        <w:rPr>
          <w:rFonts w:ascii="Times New Roman" w:hAnsi="Times New Roman" w:cs="Times New Roman"/>
          <w:sz w:val="28"/>
          <w:szCs w:val="28"/>
        </w:rPr>
        <w:t>.</w:t>
      </w:r>
    </w:p>
    <w:p w:rsidR="009340E5" w:rsidRDefault="00D3030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Свободный - это город, в котором собраны представители 23 языковых групп, работающих на градообразующих предприятиях компаний АГХК, СИБУР, НИПИГАЗ, «Газпром переработка Благовещенск» и др. Релоканты и трудовые мигранты приезжают в Амурскую область с семьями, в которых есть дети дошкольного и школьного возраста. </w:t>
      </w:r>
      <w:r w:rsidR="00E6144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обеспечить адаптацию в реалиях российского государства.</w:t>
      </w:r>
    </w:p>
    <w:p w:rsidR="00D30303" w:rsidRDefault="00D30303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адаптационного процесса среди обучающихся связана, в первую очередь, </w:t>
      </w:r>
      <w:r w:rsidR="005C38BF">
        <w:rPr>
          <w:rFonts w:ascii="Times New Roman" w:hAnsi="Times New Roman" w:cs="Times New Roman"/>
          <w:sz w:val="28"/>
          <w:szCs w:val="28"/>
        </w:rPr>
        <w:t>с языковым барьером</w:t>
      </w:r>
      <w:r>
        <w:rPr>
          <w:rFonts w:ascii="Times New Roman" w:hAnsi="Times New Roman" w:cs="Times New Roman"/>
          <w:sz w:val="28"/>
          <w:szCs w:val="28"/>
        </w:rPr>
        <w:t>, который не позволяе</w:t>
      </w:r>
      <w:r w:rsidR="005C38BF">
        <w:rPr>
          <w:rFonts w:ascii="Times New Roman" w:hAnsi="Times New Roman" w:cs="Times New Roman"/>
          <w:sz w:val="28"/>
          <w:szCs w:val="28"/>
        </w:rPr>
        <w:t>т детям в полной мере включиться в образовательную деятельность. Также, к основным проблемам относится отсутствие представлений о нормах, культурных ценностях, сюда же включаются трудности межличностного общения в коллективе общеобразовательного класса.</w:t>
      </w:r>
    </w:p>
    <w:p w:rsidR="00180DE4" w:rsidRDefault="00180DE4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9EE">
        <w:rPr>
          <w:rFonts w:ascii="Times New Roman" w:hAnsi="Times New Roman" w:cs="Times New Roman"/>
          <w:sz w:val="28"/>
          <w:szCs w:val="28"/>
        </w:rPr>
        <w:t>В 2-х школах города обучаются дети с неродным русским языком – в МОАУ СОШ №1 (</w:t>
      </w:r>
      <w:r w:rsidR="00921745" w:rsidRPr="000C19EE">
        <w:rPr>
          <w:rFonts w:ascii="Times New Roman" w:hAnsi="Times New Roman" w:cs="Times New Roman"/>
          <w:sz w:val="28"/>
          <w:szCs w:val="28"/>
        </w:rPr>
        <w:t>53</w:t>
      </w:r>
      <w:r w:rsidR="000C19EE" w:rsidRPr="000C19EE">
        <w:rPr>
          <w:rFonts w:ascii="Times New Roman" w:hAnsi="Times New Roman" w:cs="Times New Roman"/>
          <w:sz w:val="28"/>
          <w:szCs w:val="28"/>
        </w:rPr>
        <w:t xml:space="preserve"> чел. (2,9</w:t>
      </w:r>
      <w:r w:rsidRPr="000C19EE">
        <w:rPr>
          <w:rFonts w:ascii="Times New Roman" w:hAnsi="Times New Roman" w:cs="Times New Roman"/>
          <w:sz w:val="28"/>
          <w:szCs w:val="28"/>
        </w:rPr>
        <w:t>%)</w:t>
      </w:r>
      <w:r w:rsidR="00695F22" w:rsidRPr="000C19EE">
        <w:rPr>
          <w:rFonts w:ascii="Times New Roman" w:hAnsi="Times New Roman" w:cs="Times New Roman"/>
          <w:sz w:val="28"/>
          <w:szCs w:val="28"/>
        </w:rPr>
        <w:t>)</w:t>
      </w:r>
      <w:r w:rsidRPr="000C19EE">
        <w:rPr>
          <w:rFonts w:ascii="Times New Roman" w:hAnsi="Times New Roman" w:cs="Times New Roman"/>
          <w:sz w:val="28"/>
          <w:szCs w:val="28"/>
        </w:rPr>
        <w:t xml:space="preserve"> и в МОАУ СОШ №5 им.К.Н.</w:t>
      </w:r>
      <w:r w:rsidR="00D265C8" w:rsidRPr="000C19EE">
        <w:rPr>
          <w:rFonts w:ascii="Times New Roman" w:hAnsi="Times New Roman" w:cs="Times New Roman"/>
          <w:sz w:val="28"/>
          <w:szCs w:val="28"/>
        </w:rPr>
        <w:t xml:space="preserve"> </w:t>
      </w:r>
      <w:r w:rsidRPr="000C19EE">
        <w:rPr>
          <w:rFonts w:ascii="Times New Roman" w:hAnsi="Times New Roman" w:cs="Times New Roman"/>
          <w:sz w:val="28"/>
          <w:szCs w:val="28"/>
        </w:rPr>
        <w:t>Чубаровой</w:t>
      </w:r>
      <w:r w:rsidR="0003763E" w:rsidRPr="000C19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19EE">
        <w:rPr>
          <w:rFonts w:ascii="Times New Roman" w:hAnsi="Times New Roman" w:cs="Times New Roman"/>
          <w:sz w:val="28"/>
          <w:szCs w:val="28"/>
        </w:rPr>
        <w:t>(1 чел.</w:t>
      </w:r>
      <w:r w:rsidR="00695F22" w:rsidRPr="000C19EE">
        <w:rPr>
          <w:rFonts w:ascii="Times New Roman" w:hAnsi="Times New Roman" w:cs="Times New Roman"/>
          <w:sz w:val="28"/>
          <w:szCs w:val="28"/>
        </w:rPr>
        <w:t xml:space="preserve"> (0,2%)</w:t>
      </w:r>
    </w:p>
    <w:p w:rsidR="00695F22" w:rsidRDefault="00695F22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22" w:rsidRDefault="00695F22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571875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DE4" w:rsidRDefault="00EA5A5E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работают над вопросами этнокультурной адаптации детей – инофонов: на конец </w:t>
      </w:r>
      <w:r w:rsidR="00D265C8" w:rsidRPr="003501D2">
        <w:rPr>
          <w:rFonts w:ascii="Times New Roman" w:hAnsi="Times New Roman" w:cs="Times New Roman"/>
          <w:sz w:val="28"/>
          <w:szCs w:val="28"/>
        </w:rPr>
        <w:t>2022-2023</w:t>
      </w:r>
      <w:r w:rsidRPr="003501D2">
        <w:rPr>
          <w:rFonts w:ascii="Times New Roman" w:hAnsi="Times New Roman" w:cs="Times New Roman"/>
          <w:sz w:val="28"/>
          <w:szCs w:val="28"/>
        </w:rPr>
        <w:t xml:space="preserve"> учебного года только в 2 школах (МОАУ СОШ №5 им. К. Н. Чубаровой и МОАУ СОШ №8) имеются программы поддержки детей с неродным русским языком мероприятиями по социальной и культурной адаптации.</w:t>
      </w:r>
    </w:p>
    <w:p w:rsidR="00D540F3" w:rsidRDefault="00DC3F34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 является процесс социальной адаптации обучающихся с неродным языком. При этом необходимо помнить, что мультикультурное развитие обучающихся должно сопровождаться минимальным стрессом для детей, но и является огромным пластом, необходимым для формирования мышления на русском языке, поэтому образовательные организации</w:t>
      </w:r>
      <w:r w:rsidR="00D540F3">
        <w:rPr>
          <w:rFonts w:ascii="Times New Roman" w:hAnsi="Times New Roman" w:cs="Times New Roman"/>
          <w:sz w:val="28"/>
          <w:szCs w:val="28"/>
        </w:rPr>
        <w:t xml:space="preserve"> проводят мероприятия по социальной и культурной адаптации:</w:t>
      </w:r>
    </w:p>
    <w:p w:rsidR="000C19EE" w:rsidRDefault="000C19EE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9EE" w:rsidRDefault="000C19EE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3256"/>
        <w:gridCol w:w="2551"/>
        <w:gridCol w:w="3544"/>
      </w:tblGrid>
      <w:tr w:rsidR="00D540F3" w:rsidTr="00E6144D">
        <w:trPr>
          <w:trHeight w:val="195"/>
        </w:trPr>
        <w:tc>
          <w:tcPr>
            <w:tcW w:w="3256" w:type="dxa"/>
            <w:vMerge w:val="restart"/>
          </w:tcPr>
          <w:p w:rsidR="00D540F3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6095" w:type="dxa"/>
            <w:gridSpan w:val="2"/>
          </w:tcPr>
          <w:p w:rsidR="00D540F3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охваченных мероприятиями по социальной и культурной адаптации</w:t>
            </w:r>
          </w:p>
        </w:tc>
      </w:tr>
      <w:tr w:rsidR="00D540F3" w:rsidTr="00D540F3">
        <w:trPr>
          <w:trHeight w:val="165"/>
        </w:trPr>
        <w:tc>
          <w:tcPr>
            <w:tcW w:w="3256" w:type="dxa"/>
            <w:vMerge/>
          </w:tcPr>
          <w:p w:rsidR="00D540F3" w:rsidRDefault="00D540F3" w:rsidP="00D26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40F3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44" w:type="dxa"/>
          </w:tcPr>
          <w:p w:rsidR="00D540F3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40F3" w:rsidTr="00D540F3">
        <w:tc>
          <w:tcPr>
            <w:tcW w:w="3256" w:type="dxa"/>
          </w:tcPr>
          <w:p w:rsidR="00D540F3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</w:tc>
        <w:tc>
          <w:tcPr>
            <w:tcW w:w="2551" w:type="dxa"/>
          </w:tcPr>
          <w:p w:rsidR="00D540F3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D540F3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540F3" w:rsidTr="00D540F3">
        <w:tc>
          <w:tcPr>
            <w:tcW w:w="3256" w:type="dxa"/>
          </w:tcPr>
          <w:p w:rsidR="00F44CE5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№5 </w:t>
            </w:r>
          </w:p>
          <w:p w:rsidR="00D540F3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К. Н. Чубаровой</w:t>
            </w:r>
          </w:p>
        </w:tc>
        <w:tc>
          <w:tcPr>
            <w:tcW w:w="2551" w:type="dxa"/>
          </w:tcPr>
          <w:p w:rsidR="00D540F3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540F3" w:rsidRDefault="00D540F3" w:rsidP="00F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915F59" w:rsidRPr="00915F59" w:rsidRDefault="00915F59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59" w:rsidRDefault="00915F59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59">
        <w:rPr>
          <w:rFonts w:ascii="Times New Roman" w:hAnsi="Times New Roman" w:cs="Times New Roman"/>
          <w:sz w:val="28"/>
          <w:szCs w:val="28"/>
        </w:rPr>
        <w:t>Классные руководители – самая значимая категория организаторов воспитательного процесса в образовательном учреждении. В настоящее время заметно меняется содержание, формы и методы их работы.</w:t>
      </w:r>
    </w:p>
    <w:p w:rsidR="00915F59" w:rsidRPr="00915F59" w:rsidRDefault="00915F59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59">
        <w:rPr>
          <w:rFonts w:ascii="Times New Roman" w:hAnsi="Times New Roman" w:cs="Times New Roman"/>
          <w:sz w:val="28"/>
          <w:szCs w:val="28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и ситуации в классе.</w:t>
      </w:r>
    </w:p>
    <w:p w:rsidR="00915F59" w:rsidRDefault="00915F59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59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  <w:r w:rsidRPr="00915F59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(в разрезе школ):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323"/>
        <w:gridCol w:w="1168"/>
        <w:gridCol w:w="1168"/>
        <w:gridCol w:w="1168"/>
        <w:gridCol w:w="1168"/>
        <w:gridCol w:w="1169"/>
      </w:tblGrid>
      <w:tr w:rsidR="00915F59" w:rsidTr="00915F59">
        <w:tc>
          <w:tcPr>
            <w:tcW w:w="1168" w:type="dxa"/>
          </w:tcPr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</w:p>
        </w:tc>
        <w:tc>
          <w:tcPr>
            <w:tcW w:w="1168" w:type="dxa"/>
          </w:tcPr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</w:t>
            </w:r>
          </w:p>
        </w:tc>
        <w:tc>
          <w:tcPr>
            <w:tcW w:w="1168" w:type="dxa"/>
          </w:tcPr>
          <w:p w:rsidR="00915F59" w:rsidRPr="00915F59" w:rsidRDefault="00F44CE5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№5 им. К.</w:t>
            </w:r>
            <w:r w:rsidR="00915F59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D2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59">
              <w:rPr>
                <w:rFonts w:ascii="Times New Roman" w:hAnsi="Times New Roman" w:cs="Times New Roman"/>
                <w:sz w:val="24"/>
                <w:szCs w:val="24"/>
              </w:rPr>
              <w:t>Чубаровой</w:t>
            </w:r>
          </w:p>
        </w:tc>
        <w:tc>
          <w:tcPr>
            <w:tcW w:w="1168" w:type="dxa"/>
          </w:tcPr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№6</w:t>
            </w:r>
          </w:p>
        </w:tc>
        <w:tc>
          <w:tcPr>
            <w:tcW w:w="1168" w:type="dxa"/>
          </w:tcPr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№8</w:t>
            </w:r>
          </w:p>
        </w:tc>
        <w:tc>
          <w:tcPr>
            <w:tcW w:w="1168" w:type="dxa"/>
          </w:tcPr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1168" w:type="dxa"/>
          </w:tcPr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15F59" w:rsidTr="00915F59">
        <w:tc>
          <w:tcPr>
            <w:tcW w:w="1168" w:type="dxa"/>
          </w:tcPr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(78,4%)</w:t>
            </w:r>
          </w:p>
        </w:tc>
        <w:tc>
          <w:tcPr>
            <w:tcW w:w="1168" w:type="dxa"/>
          </w:tcPr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(75,5%)</w:t>
            </w:r>
          </w:p>
        </w:tc>
        <w:tc>
          <w:tcPr>
            <w:tcW w:w="1168" w:type="dxa"/>
          </w:tcPr>
          <w:p w:rsidR="00352081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(73,7%)</w:t>
            </w:r>
          </w:p>
        </w:tc>
        <w:tc>
          <w:tcPr>
            <w:tcW w:w="1168" w:type="dxa"/>
          </w:tcPr>
          <w:p w:rsidR="00352081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1168" w:type="dxa"/>
          </w:tcPr>
          <w:p w:rsidR="00352081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(96%)</w:t>
            </w:r>
          </w:p>
        </w:tc>
        <w:tc>
          <w:tcPr>
            <w:tcW w:w="1168" w:type="dxa"/>
          </w:tcPr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(81,3%)</w:t>
            </w:r>
          </w:p>
        </w:tc>
        <w:tc>
          <w:tcPr>
            <w:tcW w:w="1168" w:type="dxa"/>
          </w:tcPr>
          <w:p w:rsidR="00352081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(69%)</w:t>
            </w:r>
          </w:p>
        </w:tc>
        <w:tc>
          <w:tcPr>
            <w:tcW w:w="1169" w:type="dxa"/>
          </w:tcPr>
          <w:p w:rsidR="00352081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F59" w:rsidRPr="00915F59" w:rsidRDefault="00915F59" w:rsidP="0035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</w:tr>
    </w:tbl>
    <w:p w:rsidR="00915F59" w:rsidRPr="00915F59" w:rsidRDefault="00915F59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3571875"/>
            <wp:effectExtent l="0" t="0" r="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B0E35" w:rsidRDefault="002B0E35" w:rsidP="00D2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Методическое объединение классных руководителей играет ведущую роль в совершенствовании и обновлении педагогического процесса в школе.</w:t>
      </w:r>
    </w:p>
    <w:p w:rsidR="002B0E35" w:rsidRPr="00710F37" w:rsidRDefault="002B0E35" w:rsidP="00D2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организованы методические объединения классных руководителей.    </w:t>
      </w:r>
    </w:p>
    <w:p w:rsidR="002B0E35" w:rsidRPr="00710F37" w:rsidRDefault="002B0E35" w:rsidP="00D2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</w:t>
      </w:r>
    </w:p>
    <w:p w:rsidR="002B0E35" w:rsidRPr="00710F37" w:rsidRDefault="002B0E35" w:rsidP="00D2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Главная цель методического объединения – совершенствование воспитательного процесса, его постоянное саморазвитие.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задачи методического объединения классных руководителей: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-повышение духовной культуры и научно-практической подготовки классных руководителей в области воспитания учащихся;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-освоение современных концепций воспитания и педагогических технологий;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-выработка единых требований и мер по решению наиболее принципиальных вопросов практики воспитания коллектива и личности;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-углубление знаний классных руководителей о методах воспитательной работы, вооружение их методикой воспитательной работы и оказание помощи в совершенствовании индивидуального педагогического мастерства;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-изучение, обобщение и распространение передового педагогического опыта по воспитанию учащихся и созданию нового опыта на основе рекомендаций педагогической науки;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-содействие становлению и развитию системы воспитательной работы в классных коллективах.</w:t>
      </w:r>
    </w:p>
    <w:p w:rsidR="002B0E35" w:rsidRPr="00710F37" w:rsidRDefault="002B0E35" w:rsidP="00D2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классных руководителей ведет следующую документацию: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банк данных членов методического объединения;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методического объединения на учебный год;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заседаний методического объединения;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воспитательной работы классных руководителей;</w:t>
      </w:r>
    </w:p>
    <w:p w:rsidR="002B0E35" w:rsidRPr="00710F37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2B0E35" w:rsidRDefault="002B0E35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«методической копилки классного руководителя».</w:t>
      </w:r>
    </w:p>
    <w:p w:rsidR="00B13BB7" w:rsidRDefault="00B13BB7" w:rsidP="00D2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классный руководитель старается совершенствовать свое мастерство, активно участвуя в работе МО классных руководителей, пополняя «методическую копилку классного руководителя».</w:t>
      </w:r>
    </w:p>
    <w:p w:rsidR="00B13BB7" w:rsidRDefault="00B13BB7" w:rsidP="00D2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Администраци</w:t>
      </w:r>
      <w:r w:rsidR="001C6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образовательных организаций в отношении классных руководителей проводилась оценка эффективности деятельности (МОАУ СОШ №2, МОАУ гимназия №9, МОАУ СОШ№11):</w:t>
      </w:r>
    </w:p>
    <w:p w:rsidR="00D265C8" w:rsidRDefault="00D265C8" w:rsidP="00D2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3"/>
        <w:tblW w:w="9493" w:type="dxa"/>
        <w:tblLook w:val="04A0"/>
      </w:tblPr>
      <w:tblGrid>
        <w:gridCol w:w="2336"/>
        <w:gridCol w:w="3471"/>
        <w:gridCol w:w="3686"/>
      </w:tblGrid>
      <w:tr w:rsidR="00B13BB7" w:rsidTr="00E6144D">
        <w:trPr>
          <w:trHeight w:val="165"/>
        </w:trPr>
        <w:tc>
          <w:tcPr>
            <w:tcW w:w="2336" w:type="dxa"/>
            <w:vMerge w:val="restart"/>
          </w:tcPr>
          <w:p w:rsidR="00B13BB7" w:rsidRDefault="00B13BB7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7157" w:type="dxa"/>
            <w:gridSpan w:val="2"/>
          </w:tcPr>
          <w:p w:rsidR="00B13BB7" w:rsidRDefault="00B13BB7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классных руководителей, в отношении которых проводилась оценка эффективности деятельности по классному руководству</w:t>
            </w:r>
          </w:p>
        </w:tc>
      </w:tr>
      <w:tr w:rsidR="00B13BB7" w:rsidTr="00B13BB7">
        <w:trPr>
          <w:trHeight w:val="195"/>
        </w:trPr>
        <w:tc>
          <w:tcPr>
            <w:tcW w:w="2336" w:type="dxa"/>
            <w:vMerge/>
          </w:tcPr>
          <w:p w:rsidR="00B13BB7" w:rsidRDefault="00B13BB7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</w:tcPr>
          <w:p w:rsidR="00B13BB7" w:rsidRDefault="00B13BB7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чел.,</w:t>
            </w:r>
          </w:p>
        </w:tc>
        <w:tc>
          <w:tcPr>
            <w:tcW w:w="3686" w:type="dxa"/>
          </w:tcPr>
          <w:p w:rsidR="00B13BB7" w:rsidRDefault="00B13BB7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%</w:t>
            </w:r>
          </w:p>
        </w:tc>
      </w:tr>
      <w:tr w:rsidR="00B13BB7" w:rsidTr="00B13BB7">
        <w:tc>
          <w:tcPr>
            <w:tcW w:w="2336" w:type="dxa"/>
          </w:tcPr>
          <w:p w:rsidR="00B13BB7" w:rsidRDefault="001C6570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№2</w:t>
            </w:r>
          </w:p>
        </w:tc>
        <w:tc>
          <w:tcPr>
            <w:tcW w:w="3471" w:type="dxa"/>
          </w:tcPr>
          <w:p w:rsidR="00B13BB7" w:rsidRDefault="001C6570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B13BB7" w:rsidRDefault="001C6570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13,2</w:t>
            </w:r>
          </w:p>
        </w:tc>
      </w:tr>
      <w:tr w:rsidR="001C6570" w:rsidTr="00B13BB7">
        <w:tc>
          <w:tcPr>
            <w:tcW w:w="2336" w:type="dxa"/>
          </w:tcPr>
          <w:p w:rsidR="001C6570" w:rsidRDefault="001C6570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гимназия №9</w:t>
            </w:r>
          </w:p>
        </w:tc>
        <w:tc>
          <w:tcPr>
            <w:tcW w:w="3471" w:type="dxa"/>
          </w:tcPr>
          <w:p w:rsidR="001C6570" w:rsidRDefault="001C6570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6" w:type="dxa"/>
          </w:tcPr>
          <w:p w:rsidR="001C6570" w:rsidRDefault="001C6570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81,3</w:t>
            </w:r>
          </w:p>
        </w:tc>
      </w:tr>
      <w:tr w:rsidR="001C6570" w:rsidTr="00B13BB7">
        <w:tc>
          <w:tcPr>
            <w:tcW w:w="2336" w:type="dxa"/>
          </w:tcPr>
          <w:p w:rsidR="001C6570" w:rsidRDefault="001C6570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СОШ№11</w:t>
            </w:r>
          </w:p>
        </w:tc>
        <w:tc>
          <w:tcPr>
            <w:tcW w:w="3471" w:type="dxa"/>
          </w:tcPr>
          <w:p w:rsidR="001C6570" w:rsidRDefault="001C6570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1C6570" w:rsidRDefault="001C6570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17,2</w:t>
            </w:r>
          </w:p>
        </w:tc>
      </w:tr>
    </w:tbl>
    <w:p w:rsidR="00B13BB7" w:rsidRPr="00710F37" w:rsidRDefault="00B13BB7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2B3D" w:rsidRPr="00E6144D" w:rsidRDefault="001C6570" w:rsidP="00D2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8293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265C8" w:rsidRDefault="00D265C8" w:rsidP="00D2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800CB" w:rsidRDefault="001800CB" w:rsidP="00D2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езультатам деятельности администрации образовательных организаций поощрило классных руководителей, </w:t>
      </w:r>
      <w:r w:rsidRPr="00E6144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хотя в 5-ти из 8 школ не проводилась оценка эффективности деятельности по классному руководству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265C8" w:rsidRPr="00710F37" w:rsidRDefault="00D265C8" w:rsidP="00D2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800CB" w:rsidTr="00E6144D">
        <w:trPr>
          <w:trHeight w:val="165"/>
        </w:trPr>
        <w:tc>
          <w:tcPr>
            <w:tcW w:w="3115" w:type="dxa"/>
            <w:vMerge w:val="restart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6230" w:type="dxa"/>
            <w:gridSpan w:val="2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педагогических работников, осуществляющих деятельность по  классному руководству, получивших поощрение (от общего числа кл.</w:t>
            </w:r>
            <w:r w:rsidR="00D265C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руководителей)</w:t>
            </w:r>
          </w:p>
        </w:tc>
      </w:tr>
      <w:tr w:rsidR="001800CB" w:rsidTr="001800CB">
        <w:trPr>
          <w:trHeight w:val="195"/>
        </w:trPr>
        <w:tc>
          <w:tcPr>
            <w:tcW w:w="3115" w:type="dxa"/>
            <w:vMerge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%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5" w:type="dxa"/>
          </w:tcPr>
          <w:p w:rsidR="001800CB" w:rsidRDefault="00E9118E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72,4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№2</w:t>
            </w:r>
          </w:p>
        </w:tc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5" w:type="dxa"/>
          </w:tcPr>
          <w:p w:rsidR="001800CB" w:rsidRDefault="00E9118E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40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МОАУ СОШ №5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им.К.Н.Чубаровой</w:t>
            </w:r>
          </w:p>
        </w:tc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115" w:type="dxa"/>
          </w:tcPr>
          <w:p w:rsidR="001800CB" w:rsidRDefault="00E9118E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МОАУ СОШ №6</w:t>
            </w:r>
          </w:p>
        </w:tc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5" w:type="dxa"/>
          </w:tcPr>
          <w:p w:rsidR="001800CB" w:rsidRDefault="00E9118E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№8</w:t>
            </w:r>
          </w:p>
        </w:tc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5" w:type="dxa"/>
          </w:tcPr>
          <w:p w:rsidR="001800CB" w:rsidRDefault="00E9118E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61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гимназия №9</w:t>
            </w:r>
          </w:p>
        </w:tc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5" w:type="dxa"/>
          </w:tcPr>
          <w:p w:rsidR="001800CB" w:rsidRDefault="00E9118E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92,3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№11</w:t>
            </w:r>
          </w:p>
        </w:tc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5" w:type="dxa"/>
          </w:tcPr>
          <w:p w:rsidR="001800CB" w:rsidRDefault="00E9118E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№192</w:t>
            </w:r>
          </w:p>
        </w:tc>
        <w:tc>
          <w:tcPr>
            <w:tcW w:w="3115" w:type="dxa"/>
          </w:tcPr>
          <w:p w:rsidR="001800CB" w:rsidRDefault="001800CB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5" w:type="dxa"/>
          </w:tcPr>
          <w:p w:rsidR="001800CB" w:rsidRDefault="00E9118E" w:rsidP="00AE73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</w:tr>
    </w:tbl>
    <w:p w:rsidR="001800CB" w:rsidRPr="00710F37" w:rsidRDefault="001800CB" w:rsidP="00D2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144D" w:rsidRDefault="00A77CA1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33718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44D" w:rsidRPr="00E6144D" w:rsidRDefault="00E6144D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44D">
        <w:rPr>
          <w:rFonts w:ascii="Times New Roman" w:hAnsi="Times New Roman" w:cs="Times New Roman"/>
          <w:sz w:val="28"/>
          <w:szCs w:val="28"/>
        </w:rPr>
        <w:t xml:space="preserve">Вопросы оздоровления, летнего отдыха и занятости детей являются одним из приоритетных направлений деятельности </w:t>
      </w:r>
      <w:r w:rsidR="00F75A3C">
        <w:rPr>
          <w:rFonts w:ascii="Times New Roman" w:hAnsi="Times New Roman" w:cs="Times New Roman"/>
          <w:sz w:val="28"/>
          <w:szCs w:val="28"/>
        </w:rPr>
        <w:t>образовательных организаций г. Свободного.</w:t>
      </w:r>
    </w:p>
    <w:p w:rsidR="00F75A3C" w:rsidRDefault="00E6144D" w:rsidP="00037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44D">
        <w:rPr>
          <w:rFonts w:ascii="Times New Roman" w:hAnsi="Times New Roman" w:cs="Times New Roman"/>
          <w:sz w:val="28"/>
          <w:szCs w:val="28"/>
        </w:rPr>
        <w:t xml:space="preserve">Летняя оздоровительная кампания </w:t>
      </w:r>
      <w:r w:rsidRPr="0003763E">
        <w:rPr>
          <w:rFonts w:ascii="Times New Roman" w:hAnsi="Times New Roman" w:cs="Times New Roman"/>
          <w:sz w:val="28"/>
          <w:szCs w:val="28"/>
        </w:rPr>
        <w:t>202</w:t>
      </w:r>
      <w:r w:rsidR="0003763E" w:rsidRPr="0003763E">
        <w:rPr>
          <w:rFonts w:ascii="Times New Roman" w:hAnsi="Times New Roman" w:cs="Times New Roman"/>
          <w:sz w:val="28"/>
          <w:szCs w:val="28"/>
        </w:rPr>
        <w:t>3</w:t>
      </w:r>
      <w:r w:rsidRPr="000376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144D">
        <w:rPr>
          <w:rFonts w:ascii="Times New Roman" w:hAnsi="Times New Roman" w:cs="Times New Roman"/>
          <w:sz w:val="28"/>
          <w:szCs w:val="28"/>
        </w:rPr>
        <w:t xml:space="preserve"> в </w:t>
      </w:r>
      <w:r w:rsidR="00F75A3C">
        <w:rPr>
          <w:rFonts w:ascii="Times New Roman" w:hAnsi="Times New Roman" w:cs="Times New Roman"/>
          <w:sz w:val="28"/>
          <w:szCs w:val="28"/>
        </w:rPr>
        <w:t>муниципалитете</w:t>
      </w:r>
      <w:r w:rsidRPr="00E6144D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</w:t>
      </w:r>
      <w:r w:rsidR="00F75A3C">
        <w:rPr>
          <w:rFonts w:ascii="Times New Roman" w:hAnsi="Times New Roman" w:cs="Times New Roman"/>
          <w:sz w:val="28"/>
          <w:szCs w:val="28"/>
        </w:rPr>
        <w:t xml:space="preserve">с протоколами заседания межведомственной комиссии Министерства образования и науки Амурской области по вопросам организации отдыха и оздоровления детей   </w:t>
      </w:r>
    </w:p>
    <w:p w:rsidR="00E6144D" w:rsidRDefault="00E6144D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44D">
        <w:rPr>
          <w:rFonts w:ascii="Times New Roman" w:hAnsi="Times New Roman" w:cs="Times New Roman"/>
          <w:sz w:val="28"/>
          <w:szCs w:val="28"/>
        </w:rPr>
        <w:t>Основная задача: организовать оздоровление и трудовую занятость несовершеннолетних разных возрастных групп, максимально использовать летнее время для развития личности ребенка, его способностей и возможностей.</w:t>
      </w:r>
    </w:p>
    <w:p w:rsidR="00F75A3C" w:rsidRPr="00921745" w:rsidRDefault="00F75A3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45">
        <w:rPr>
          <w:rFonts w:ascii="Times New Roman" w:hAnsi="Times New Roman" w:cs="Times New Roman"/>
          <w:sz w:val="28"/>
          <w:szCs w:val="28"/>
        </w:rPr>
        <w:t>В период летней</w:t>
      </w:r>
      <w:r w:rsidR="00436A31" w:rsidRPr="00921745">
        <w:rPr>
          <w:rFonts w:ascii="Times New Roman" w:hAnsi="Times New Roman" w:cs="Times New Roman"/>
          <w:sz w:val="28"/>
          <w:szCs w:val="28"/>
        </w:rPr>
        <w:t xml:space="preserve"> оздоровительной кампании – 2023</w:t>
      </w:r>
      <w:r w:rsidRPr="00921745">
        <w:rPr>
          <w:rFonts w:ascii="Times New Roman" w:hAnsi="Times New Roman" w:cs="Times New Roman"/>
          <w:sz w:val="28"/>
          <w:szCs w:val="28"/>
        </w:rPr>
        <w:t xml:space="preserve"> функционировало</w:t>
      </w:r>
      <w:r w:rsidR="00921745" w:rsidRPr="00921745">
        <w:rPr>
          <w:rFonts w:ascii="Times New Roman" w:hAnsi="Times New Roman" w:cs="Times New Roman"/>
          <w:sz w:val="28"/>
          <w:szCs w:val="28"/>
        </w:rPr>
        <w:t xml:space="preserve"> 8</w:t>
      </w:r>
      <w:r w:rsidRPr="00921745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</w:t>
      </w:r>
      <w:r w:rsidR="00921745" w:rsidRPr="00921745">
        <w:rPr>
          <w:rFonts w:ascii="Times New Roman" w:hAnsi="Times New Roman" w:cs="Times New Roman"/>
          <w:sz w:val="28"/>
          <w:szCs w:val="28"/>
        </w:rPr>
        <w:t>.</w:t>
      </w:r>
      <w:r w:rsidRPr="0092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A3C" w:rsidRPr="00921745" w:rsidRDefault="002D565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45">
        <w:rPr>
          <w:rFonts w:ascii="Times New Roman" w:hAnsi="Times New Roman" w:cs="Times New Roman"/>
          <w:b/>
          <w:sz w:val="28"/>
          <w:szCs w:val="28"/>
        </w:rPr>
        <w:t>-Количество обучающихся, охваченных организованным отдыхом в школьных оздоровительных лагерях:</w:t>
      </w:r>
      <w:r w:rsidR="001E32EE" w:rsidRPr="00921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5C8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9EE" w:rsidRDefault="000C19EE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9EE" w:rsidRPr="00921745" w:rsidRDefault="000C19EE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323"/>
        <w:gridCol w:w="1168"/>
        <w:gridCol w:w="1168"/>
        <w:gridCol w:w="1204"/>
        <w:gridCol w:w="1168"/>
        <w:gridCol w:w="1169"/>
      </w:tblGrid>
      <w:tr w:rsidR="002D565C" w:rsidRPr="00921745" w:rsidTr="002D565C">
        <w:tc>
          <w:tcPr>
            <w:tcW w:w="1168" w:type="dxa"/>
          </w:tcPr>
          <w:p w:rsidR="002D565C" w:rsidRPr="00921745" w:rsidRDefault="002D565C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</w:t>
            </w:r>
          </w:p>
        </w:tc>
        <w:tc>
          <w:tcPr>
            <w:tcW w:w="1168" w:type="dxa"/>
          </w:tcPr>
          <w:p w:rsidR="002D565C" w:rsidRPr="00921745" w:rsidRDefault="002D565C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168" w:type="dxa"/>
          </w:tcPr>
          <w:p w:rsidR="002D565C" w:rsidRPr="00921745" w:rsidRDefault="002D565C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СОШ №5 им. К. Н. Чубаровой</w:t>
            </w:r>
          </w:p>
        </w:tc>
        <w:tc>
          <w:tcPr>
            <w:tcW w:w="1168" w:type="dxa"/>
          </w:tcPr>
          <w:p w:rsidR="002D565C" w:rsidRPr="00921745" w:rsidRDefault="002D565C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168" w:type="dxa"/>
          </w:tcPr>
          <w:p w:rsidR="002D565C" w:rsidRPr="00921745" w:rsidRDefault="002D565C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168" w:type="dxa"/>
          </w:tcPr>
          <w:p w:rsidR="002D565C" w:rsidRPr="00921745" w:rsidRDefault="002D565C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1168" w:type="dxa"/>
          </w:tcPr>
          <w:p w:rsidR="002D565C" w:rsidRPr="00921745" w:rsidRDefault="002D565C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1169" w:type="dxa"/>
          </w:tcPr>
          <w:p w:rsidR="002D565C" w:rsidRPr="00921745" w:rsidRDefault="002D565C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СОШ №192</w:t>
            </w:r>
          </w:p>
        </w:tc>
      </w:tr>
      <w:tr w:rsidR="002D565C" w:rsidTr="002D565C">
        <w:tc>
          <w:tcPr>
            <w:tcW w:w="1168" w:type="dxa"/>
          </w:tcPr>
          <w:p w:rsidR="002D565C" w:rsidRPr="00921745" w:rsidRDefault="00921745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130 (7,94</w:t>
            </w:r>
            <w:r w:rsidR="002D565C" w:rsidRPr="0092174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8" w:type="dxa"/>
          </w:tcPr>
          <w:p w:rsidR="00921745" w:rsidRPr="00921745" w:rsidRDefault="00921745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2D565C" w:rsidRPr="00921745" w:rsidRDefault="002D565C" w:rsidP="009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1745" w:rsidRPr="00921745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8" w:type="dxa"/>
          </w:tcPr>
          <w:p w:rsidR="00921745" w:rsidRPr="00921745" w:rsidRDefault="00921745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D565C" w:rsidRPr="0092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65C" w:rsidRPr="00921745" w:rsidRDefault="002D565C" w:rsidP="009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1745" w:rsidRPr="00921745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8" w:type="dxa"/>
          </w:tcPr>
          <w:p w:rsidR="002D565C" w:rsidRPr="00921745" w:rsidRDefault="002D565C" w:rsidP="009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1745" w:rsidRPr="00921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 xml:space="preserve"> (15,8</w:t>
            </w:r>
            <w:r w:rsidR="00921745" w:rsidRPr="0092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8" w:type="dxa"/>
          </w:tcPr>
          <w:p w:rsidR="002D565C" w:rsidRPr="00921745" w:rsidRDefault="00921745" w:rsidP="009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65C" w:rsidRPr="0092174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  <w:r w:rsidR="002D565C" w:rsidRPr="0092174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8" w:type="dxa"/>
          </w:tcPr>
          <w:p w:rsidR="002D565C" w:rsidRPr="00921745" w:rsidRDefault="002D565C" w:rsidP="009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745" w:rsidRPr="009217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1745" w:rsidRPr="00921745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8" w:type="dxa"/>
          </w:tcPr>
          <w:p w:rsidR="002D565C" w:rsidRPr="00921745" w:rsidRDefault="00921745" w:rsidP="009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854EC" w:rsidRPr="009217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  <w:r w:rsidR="007854EC" w:rsidRPr="0092174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9" w:type="dxa"/>
          </w:tcPr>
          <w:p w:rsidR="002D565C" w:rsidRPr="00921745" w:rsidRDefault="002D565C" w:rsidP="009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745" w:rsidRPr="009217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854EC" w:rsidRPr="00921745">
              <w:rPr>
                <w:rFonts w:ascii="Times New Roman" w:hAnsi="Times New Roman" w:cs="Times New Roman"/>
                <w:sz w:val="24"/>
                <w:szCs w:val="24"/>
              </w:rPr>
              <w:t xml:space="preserve"> (12,</w:t>
            </w:r>
            <w:r w:rsidR="00921745" w:rsidRPr="00921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EC" w:rsidRPr="00921745">
              <w:rPr>
                <w:rFonts w:ascii="Times New Roman" w:hAnsi="Times New Roman" w:cs="Times New Roman"/>
                <w:sz w:val="24"/>
                <w:szCs w:val="24"/>
              </w:rPr>
              <w:t>2%)</w:t>
            </w:r>
          </w:p>
        </w:tc>
      </w:tr>
    </w:tbl>
    <w:p w:rsidR="002D565C" w:rsidRPr="002D565C" w:rsidRDefault="002D565C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50" w:rsidRDefault="007854EC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19800" cy="359092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95650" w:rsidRDefault="00695650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4D" w:rsidRDefault="00695650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5650">
        <w:rPr>
          <w:rFonts w:ascii="Times New Roman" w:hAnsi="Times New Roman" w:cs="Times New Roman"/>
          <w:b/>
          <w:sz w:val="28"/>
          <w:szCs w:val="28"/>
        </w:rPr>
        <w:t>Количество несовершеннолетних от 14 до 18 лет, трудоустроенных в ОО по Договору с центром занятости</w:t>
      </w:r>
      <w:r w:rsidR="0075584E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обучающихся с 7 по 11 класс – 2503)</w:t>
      </w:r>
      <w:r w:rsidRPr="00695650">
        <w:rPr>
          <w:rFonts w:ascii="Times New Roman" w:hAnsi="Times New Roman" w:cs="Times New Roman"/>
          <w:b/>
          <w:sz w:val="28"/>
          <w:szCs w:val="28"/>
        </w:rPr>
        <w:t>:</w:t>
      </w:r>
    </w:p>
    <w:p w:rsidR="00D265C8" w:rsidRPr="00695650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695650" w:rsidTr="005924F3">
        <w:tc>
          <w:tcPr>
            <w:tcW w:w="1168" w:type="dxa"/>
          </w:tcPr>
          <w:p w:rsidR="0075584E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695650" w:rsidRPr="002D565C" w:rsidRDefault="0075584E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обучающихся с 7 по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75584E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695650" w:rsidRPr="002D565C" w:rsidRDefault="0075584E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95650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№5 им. К. Н. Чубаровой</w:t>
            </w:r>
          </w:p>
          <w:p w:rsidR="0075584E" w:rsidRPr="002D565C" w:rsidRDefault="0075584E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95650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75584E" w:rsidRPr="002D565C" w:rsidRDefault="0075584E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95650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  <w:p w:rsidR="0075584E" w:rsidRPr="002D565C" w:rsidRDefault="0075584E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95650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  <w:p w:rsidR="0075584E" w:rsidRPr="002D565C" w:rsidRDefault="0075584E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95650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  <w:p w:rsidR="0075584E" w:rsidRPr="002D565C" w:rsidRDefault="0075584E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695650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№192</w:t>
            </w:r>
          </w:p>
          <w:p w:rsidR="0075584E" w:rsidRPr="002D565C" w:rsidRDefault="0075584E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650" w:rsidTr="005924F3">
        <w:tc>
          <w:tcPr>
            <w:tcW w:w="1168" w:type="dxa"/>
          </w:tcPr>
          <w:p w:rsidR="00695650" w:rsidRPr="002D565C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84E">
              <w:rPr>
                <w:rFonts w:ascii="Times New Roman" w:hAnsi="Times New Roman" w:cs="Times New Roman"/>
                <w:sz w:val="24"/>
                <w:szCs w:val="24"/>
              </w:rPr>
              <w:t xml:space="preserve"> (3,3%)</w:t>
            </w:r>
          </w:p>
        </w:tc>
        <w:tc>
          <w:tcPr>
            <w:tcW w:w="1168" w:type="dxa"/>
          </w:tcPr>
          <w:p w:rsidR="00695650" w:rsidRPr="002D565C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84E">
              <w:rPr>
                <w:rFonts w:ascii="Times New Roman" w:hAnsi="Times New Roman" w:cs="Times New Roman"/>
                <w:sz w:val="24"/>
                <w:szCs w:val="24"/>
              </w:rPr>
              <w:t xml:space="preserve"> (2,9%)</w:t>
            </w:r>
          </w:p>
        </w:tc>
        <w:tc>
          <w:tcPr>
            <w:tcW w:w="1168" w:type="dxa"/>
          </w:tcPr>
          <w:p w:rsidR="00695650" w:rsidRPr="002D565C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8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>4,9%)</w:t>
            </w:r>
          </w:p>
        </w:tc>
        <w:tc>
          <w:tcPr>
            <w:tcW w:w="1168" w:type="dxa"/>
          </w:tcPr>
          <w:p w:rsidR="00695650" w:rsidRPr="002D565C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1168" w:type="dxa"/>
          </w:tcPr>
          <w:p w:rsidR="00695650" w:rsidRPr="002D565C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 xml:space="preserve"> (23,4%)</w:t>
            </w:r>
          </w:p>
        </w:tc>
        <w:tc>
          <w:tcPr>
            <w:tcW w:w="1168" w:type="dxa"/>
          </w:tcPr>
          <w:p w:rsidR="00695650" w:rsidRPr="002D565C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1168" w:type="dxa"/>
          </w:tcPr>
          <w:p w:rsidR="00695650" w:rsidRPr="002D565C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 xml:space="preserve"> (6,3%)</w:t>
            </w:r>
          </w:p>
        </w:tc>
        <w:tc>
          <w:tcPr>
            <w:tcW w:w="1169" w:type="dxa"/>
          </w:tcPr>
          <w:p w:rsidR="00695650" w:rsidRPr="002D565C" w:rsidRDefault="00695650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 xml:space="preserve"> (2,4%)</w:t>
            </w:r>
          </w:p>
        </w:tc>
      </w:tr>
    </w:tbl>
    <w:p w:rsidR="00695650" w:rsidRDefault="00695650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113" w:rsidRDefault="0036437B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7425" cy="341947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265C8" w:rsidRDefault="00D265C8" w:rsidP="00D2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37B" w:rsidRDefault="009B711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13">
        <w:rPr>
          <w:rFonts w:ascii="Times New Roman" w:hAnsi="Times New Roman" w:cs="Times New Roman"/>
          <w:b/>
          <w:sz w:val="28"/>
          <w:szCs w:val="28"/>
        </w:rPr>
        <w:t>-</w:t>
      </w:r>
      <w:r w:rsidRPr="00921745">
        <w:rPr>
          <w:rFonts w:ascii="Times New Roman" w:hAnsi="Times New Roman" w:cs="Times New Roman"/>
          <w:b/>
          <w:sz w:val="28"/>
          <w:szCs w:val="28"/>
        </w:rPr>
        <w:t>Количество обучающихся, охваченных иными формами досуга и занятости в период каникулярного отдыха:</w:t>
      </w:r>
      <w:r w:rsidR="00436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45" w:rsidRPr="00921745">
        <w:rPr>
          <w:rFonts w:ascii="Times New Roman" w:hAnsi="Times New Roman" w:cs="Times New Roman"/>
          <w:b/>
          <w:sz w:val="28"/>
          <w:szCs w:val="28"/>
          <w:highlight w:val="yellow"/>
        </w:rPr>
        <w:t>(точная информация будет отражена 25.08.203 г.)</w:t>
      </w:r>
    </w:p>
    <w:p w:rsidR="00D265C8" w:rsidRPr="009B7113" w:rsidRDefault="00D265C8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323"/>
        <w:gridCol w:w="1168"/>
        <w:gridCol w:w="1168"/>
        <w:gridCol w:w="1204"/>
        <w:gridCol w:w="1168"/>
        <w:gridCol w:w="1169"/>
      </w:tblGrid>
      <w:tr w:rsidR="00F120A1" w:rsidTr="005924F3">
        <w:tc>
          <w:tcPr>
            <w:tcW w:w="1168" w:type="dxa"/>
          </w:tcPr>
          <w:p w:rsidR="009B7113" w:rsidRPr="002D565C" w:rsidRDefault="009B7113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168" w:type="dxa"/>
          </w:tcPr>
          <w:p w:rsidR="009B7113" w:rsidRPr="002D565C" w:rsidRDefault="009B7113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168" w:type="dxa"/>
          </w:tcPr>
          <w:p w:rsidR="009B7113" w:rsidRPr="002D565C" w:rsidRDefault="009B7113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№5 им. К. Н. Чубаровой</w:t>
            </w:r>
          </w:p>
        </w:tc>
        <w:tc>
          <w:tcPr>
            <w:tcW w:w="1168" w:type="dxa"/>
          </w:tcPr>
          <w:p w:rsidR="009B7113" w:rsidRPr="002D565C" w:rsidRDefault="009B7113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168" w:type="dxa"/>
          </w:tcPr>
          <w:p w:rsidR="009B7113" w:rsidRPr="002D565C" w:rsidRDefault="009B7113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168" w:type="dxa"/>
          </w:tcPr>
          <w:p w:rsidR="009B7113" w:rsidRPr="002D565C" w:rsidRDefault="009B7113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1168" w:type="dxa"/>
          </w:tcPr>
          <w:p w:rsidR="009B7113" w:rsidRPr="002D565C" w:rsidRDefault="009B7113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1169" w:type="dxa"/>
          </w:tcPr>
          <w:p w:rsidR="009B7113" w:rsidRPr="002D565C" w:rsidRDefault="009B7113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№192</w:t>
            </w:r>
          </w:p>
        </w:tc>
      </w:tr>
      <w:tr w:rsidR="00F120A1" w:rsidTr="005924F3">
        <w:tc>
          <w:tcPr>
            <w:tcW w:w="1168" w:type="dxa"/>
          </w:tcPr>
          <w:p w:rsidR="009B7113" w:rsidRPr="002D565C" w:rsidRDefault="009B7113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="00F120A1">
              <w:rPr>
                <w:rFonts w:ascii="Times New Roman" w:hAnsi="Times New Roman" w:cs="Times New Roman"/>
                <w:sz w:val="24"/>
                <w:szCs w:val="24"/>
              </w:rPr>
              <w:t xml:space="preserve"> (32,4%)</w:t>
            </w:r>
          </w:p>
        </w:tc>
        <w:tc>
          <w:tcPr>
            <w:tcW w:w="1168" w:type="dxa"/>
          </w:tcPr>
          <w:p w:rsidR="009B7113" w:rsidRPr="002D565C" w:rsidRDefault="00F120A1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 (64,3%)</w:t>
            </w:r>
          </w:p>
        </w:tc>
        <w:tc>
          <w:tcPr>
            <w:tcW w:w="1168" w:type="dxa"/>
          </w:tcPr>
          <w:p w:rsidR="009B7113" w:rsidRPr="002D565C" w:rsidRDefault="009B7113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F120A1">
              <w:rPr>
                <w:rFonts w:ascii="Times New Roman" w:hAnsi="Times New Roman" w:cs="Times New Roman"/>
                <w:sz w:val="24"/>
                <w:szCs w:val="24"/>
              </w:rPr>
              <w:t xml:space="preserve"> (68,5%)</w:t>
            </w:r>
          </w:p>
        </w:tc>
        <w:tc>
          <w:tcPr>
            <w:tcW w:w="1168" w:type="dxa"/>
          </w:tcPr>
          <w:p w:rsidR="009B7113" w:rsidRPr="002D565C" w:rsidRDefault="00F120A1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(29%)</w:t>
            </w:r>
          </w:p>
        </w:tc>
        <w:tc>
          <w:tcPr>
            <w:tcW w:w="1168" w:type="dxa"/>
          </w:tcPr>
          <w:p w:rsidR="009B7113" w:rsidRPr="002D565C" w:rsidRDefault="00F120A1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(54%)</w:t>
            </w:r>
          </w:p>
        </w:tc>
        <w:tc>
          <w:tcPr>
            <w:tcW w:w="1168" w:type="dxa"/>
          </w:tcPr>
          <w:p w:rsidR="009B7113" w:rsidRPr="002D565C" w:rsidRDefault="00F120A1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(67,9%)</w:t>
            </w:r>
          </w:p>
        </w:tc>
        <w:tc>
          <w:tcPr>
            <w:tcW w:w="1168" w:type="dxa"/>
          </w:tcPr>
          <w:p w:rsidR="009B7113" w:rsidRPr="002D565C" w:rsidRDefault="00F120A1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(73,1%)</w:t>
            </w:r>
          </w:p>
        </w:tc>
        <w:tc>
          <w:tcPr>
            <w:tcW w:w="1169" w:type="dxa"/>
          </w:tcPr>
          <w:p w:rsidR="009B7113" w:rsidRPr="002D565C" w:rsidRDefault="00F120A1" w:rsidP="00D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 (75,9%)</w:t>
            </w:r>
          </w:p>
        </w:tc>
      </w:tr>
    </w:tbl>
    <w:p w:rsidR="009B7113" w:rsidRDefault="009B7113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5C8" w:rsidRPr="000C19EE" w:rsidRDefault="009703CF" w:rsidP="00D2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3200400"/>
            <wp:effectExtent l="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77431" w:rsidRPr="00E77431" w:rsidRDefault="007C2CDC" w:rsidP="00D265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74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</w:t>
      </w:r>
    </w:p>
    <w:p w:rsidR="007C2CDC" w:rsidRPr="007C2CDC" w:rsidRDefault="007C2CD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DC">
        <w:rPr>
          <w:rFonts w:ascii="Times New Roman" w:hAnsi="Times New Roman" w:cs="Times New Roman"/>
          <w:sz w:val="28"/>
          <w:szCs w:val="28"/>
        </w:rPr>
        <w:t>Исходя из анализа воспитательной работы, необходимо отметить, что в целом поставленные задачи воспитательной работы в 202</w:t>
      </w:r>
      <w:r w:rsidR="0003763E">
        <w:rPr>
          <w:rFonts w:ascii="Times New Roman" w:hAnsi="Times New Roman" w:cs="Times New Roman"/>
          <w:sz w:val="28"/>
          <w:szCs w:val="28"/>
        </w:rPr>
        <w:t>2</w:t>
      </w:r>
      <w:r w:rsidRPr="007C2CDC">
        <w:rPr>
          <w:rFonts w:ascii="Times New Roman" w:hAnsi="Times New Roman" w:cs="Times New Roman"/>
          <w:sz w:val="28"/>
          <w:szCs w:val="28"/>
        </w:rPr>
        <w:t>-202</w:t>
      </w:r>
      <w:r w:rsidR="0003763E">
        <w:rPr>
          <w:rFonts w:ascii="Times New Roman" w:hAnsi="Times New Roman" w:cs="Times New Roman"/>
          <w:sz w:val="28"/>
          <w:szCs w:val="28"/>
        </w:rPr>
        <w:t>3</w:t>
      </w:r>
      <w:r w:rsidRPr="007C2CDC">
        <w:rPr>
          <w:rFonts w:ascii="Times New Roman" w:hAnsi="Times New Roman" w:cs="Times New Roman"/>
          <w:sz w:val="28"/>
          <w:szCs w:val="28"/>
        </w:rPr>
        <w:t xml:space="preserve"> учебном году можно считать решенными.</w:t>
      </w:r>
    </w:p>
    <w:p w:rsidR="007C2CDC" w:rsidRPr="00E77431" w:rsidRDefault="007C2CD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431">
        <w:rPr>
          <w:rFonts w:ascii="Times New Roman" w:hAnsi="Times New Roman" w:cs="Times New Roman"/>
          <w:sz w:val="28"/>
          <w:szCs w:val="28"/>
          <w:u w:val="single"/>
        </w:rPr>
        <w:t>На следующий учебный год предлагаются следующие задачи:</w:t>
      </w:r>
    </w:p>
    <w:p w:rsidR="007C2CDC" w:rsidRPr="007C2CDC" w:rsidRDefault="006C10C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создание условий для воспитания чувства патриотизма и гражданского долга, уважения и интереса к истории своей страны, родного края;</w:t>
      </w:r>
    </w:p>
    <w:p w:rsidR="007C2CDC" w:rsidRPr="007C2CDC" w:rsidRDefault="006C10C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воспитания;</w:t>
      </w:r>
    </w:p>
    <w:p w:rsidR="007C2CDC" w:rsidRDefault="006C10C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развитие спортивно-оздоровительной работы с целью укрепления здоровья учащихся;</w:t>
      </w:r>
    </w:p>
    <w:p w:rsidR="00786BBB" w:rsidRDefault="00786BBB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на базе общеобразовательных организаций спортивных клубов</w:t>
      </w:r>
      <w:r w:rsidR="00883240">
        <w:rPr>
          <w:rFonts w:ascii="Times New Roman" w:hAnsi="Times New Roman" w:cs="Times New Roman"/>
          <w:sz w:val="28"/>
          <w:szCs w:val="28"/>
        </w:rPr>
        <w:t xml:space="preserve"> (на основании методических рекомендаций по созданию школьных спортивных клубов общеобразовательных организаций (направлены письмом Министерства просвещения РФ от 28.09.2021 №06-1400));</w:t>
      </w:r>
    </w:p>
    <w:p w:rsidR="001036DC" w:rsidRPr="007C2CDC" w:rsidRDefault="001036DC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на базе общеобразовательных организаций первичных отделений Всероссийского общественно-государственного движения детей и молодежи «Большая перемена» (при условии создания на региональном и Всероссийском уровне)</w:t>
      </w:r>
      <w:r w:rsidR="006C10C3">
        <w:rPr>
          <w:rFonts w:ascii="Times New Roman" w:hAnsi="Times New Roman" w:cs="Times New Roman"/>
          <w:sz w:val="28"/>
          <w:szCs w:val="28"/>
        </w:rPr>
        <w:t>;</w:t>
      </w:r>
    </w:p>
    <w:p w:rsidR="007C2CDC" w:rsidRPr="007C2CDC" w:rsidRDefault="00E7743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 используя возможности детского самоуправления в классах, объединений дополнительного образования, спортивных секций, родительского всеобуча,</w:t>
      </w:r>
      <w:r w:rsidR="006C10C3">
        <w:rPr>
          <w:rFonts w:ascii="Times New Roman" w:hAnsi="Times New Roman" w:cs="Times New Roman"/>
          <w:sz w:val="28"/>
          <w:szCs w:val="28"/>
        </w:rPr>
        <w:t xml:space="preserve"> правового просвещения учащихся;</w:t>
      </w:r>
    </w:p>
    <w:p w:rsidR="007C2CDC" w:rsidRPr="007C2CDC" w:rsidRDefault="006C10C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повышение уровня заинтересованности родителей в школьных делах.</w:t>
      </w:r>
    </w:p>
    <w:p w:rsidR="007C2CDC" w:rsidRPr="007C2CDC" w:rsidRDefault="006C10C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совершенствование работы по вовлечению родительской общественности в творческую, социально значимую деятельность, направленную на повышение авторитета семьи и школы;</w:t>
      </w:r>
    </w:p>
    <w:p w:rsidR="007C2CDC" w:rsidRPr="007C2CDC" w:rsidRDefault="006C10C3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C2CDC" w:rsidRPr="007C2CDC">
        <w:rPr>
          <w:rFonts w:ascii="Times New Roman" w:hAnsi="Times New Roman" w:cs="Times New Roman"/>
          <w:sz w:val="28"/>
          <w:szCs w:val="28"/>
        </w:rPr>
        <w:t>воспитание трудолюбия и творческого отношения к учению, труду, жизни через первоначальный опыт участия обучающихся в различных видах общественно полезной и личностно значимой деятельности;</w:t>
      </w:r>
    </w:p>
    <w:p w:rsidR="007C2CDC" w:rsidRPr="007C2CDC" w:rsidRDefault="00E7743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привлечение классными руководителями родителей к уча</w:t>
      </w:r>
      <w:r w:rsidR="006C10C3">
        <w:rPr>
          <w:rFonts w:ascii="Times New Roman" w:hAnsi="Times New Roman" w:cs="Times New Roman"/>
          <w:sz w:val="28"/>
          <w:szCs w:val="28"/>
        </w:rPr>
        <w:t>стию во внеурочной деятельности;</w:t>
      </w:r>
    </w:p>
    <w:p w:rsidR="00883240" w:rsidRDefault="00E77431" w:rsidP="00D2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применение классными руководителями новых форм проведения родительских собраний, качес</w:t>
      </w:r>
      <w:r w:rsidR="001036DC">
        <w:rPr>
          <w:rFonts w:ascii="Times New Roman" w:hAnsi="Times New Roman" w:cs="Times New Roman"/>
          <w:sz w:val="28"/>
          <w:szCs w:val="28"/>
        </w:rPr>
        <w:t>твенно улучшающих их содержание.</w:t>
      </w:r>
    </w:p>
    <w:p w:rsidR="00E77431" w:rsidRPr="00E77431" w:rsidRDefault="00E77431" w:rsidP="00037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3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036DC" w:rsidRDefault="00E77431" w:rsidP="00D265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</w:t>
      </w:r>
      <w:r w:rsidR="006C10C3">
        <w:rPr>
          <w:rFonts w:ascii="Times New Roman" w:hAnsi="Times New Roman" w:cs="Times New Roman"/>
          <w:sz w:val="28"/>
          <w:szCs w:val="28"/>
        </w:rPr>
        <w:t xml:space="preserve"> </w:t>
      </w:r>
      <w:r w:rsidR="001036DC">
        <w:rPr>
          <w:rFonts w:ascii="Times New Roman" w:hAnsi="Times New Roman" w:cs="Times New Roman"/>
          <w:sz w:val="28"/>
          <w:szCs w:val="28"/>
        </w:rPr>
        <w:t>к</w:t>
      </w:r>
      <w:r w:rsidR="001036DC" w:rsidRPr="001036DC">
        <w:rPr>
          <w:rFonts w:ascii="Times New Roman" w:hAnsi="Times New Roman" w:cs="Times New Roman"/>
          <w:sz w:val="28"/>
          <w:szCs w:val="28"/>
        </w:rPr>
        <w:t>онтроль</w:t>
      </w:r>
      <w:r w:rsidR="00A541E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77431" w:rsidRDefault="001036DC" w:rsidP="0003763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C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431" w:rsidRPr="001036DC">
        <w:rPr>
          <w:rFonts w:ascii="Times New Roman" w:hAnsi="Times New Roman" w:cs="Times New Roman"/>
          <w:sz w:val="28"/>
          <w:szCs w:val="28"/>
        </w:rPr>
        <w:t>рганизации индивидуальной работы с обучающимися, состоящими на учете в ПДН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6DC" w:rsidRDefault="001036DC" w:rsidP="0003763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 созданию спортивных детских клубов на базе общеобразовательных организаций;</w:t>
      </w:r>
    </w:p>
    <w:p w:rsidR="001036DC" w:rsidRPr="001036DC" w:rsidRDefault="00A541E0" w:rsidP="0003763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6C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36DC">
        <w:rPr>
          <w:rFonts w:ascii="Times New Roman" w:hAnsi="Times New Roman" w:cs="Times New Roman"/>
          <w:sz w:val="28"/>
          <w:szCs w:val="28"/>
        </w:rPr>
        <w:t xml:space="preserve">о созданию первичных организаций </w:t>
      </w:r>
      <w:r w:rsidR="00436A31">
        <w:rPr>
          <w:rFonts w:ascii="Times New Roman" w:hAnsi="Times New Roman" w:cs="Times New Roman"/>
          <w:sz w:val="28"/>
          <w:szCs w:val="28"/>
        </w:rPr>
        <w:t>РДДМ</w:t>
      </w:r>
      <w:r w:rsidR="006C10C3">
        <w:rPr>
          <w:rFonts w:ascii="Times New Roman" w:hAnsi="Times New Roman" w:cs="Times New Roman"/>
          <w:sz w:val="28"/>
          <w:szCs w:val="28"/>
        </w:rPr>
        <w:t>;</w:t>
      </w:r>
    </w:p>
    <w:p w:rsidR="00E77431" w:rsidRDefault="00E77431" w:rsidP="00D265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сокращению процента обучающихся, не охваченных дополнительным образованием.</w:t>
      </w:r>
    </w:p>
    <w:p w:rsidR="00E77431" w:rsidRDefault="00E77431" w:rsidP="00D265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вовлечению обучающихся в деятельность социальных институтов воспитания (</w:t>
      </w:r>
      <w:r w:rsidR="00436A31">
        <w:rPr>
          <w:rFonts w:ascii="Times New Roman" w:hAnsi="Times New Roman" w:cs="Times New Roman"/>
          <w:sz w:val="28"/>
          <w:szCs w:val="28"/>
        </w:rPr>
        <w:t xml:space="preserve">РДДМ, </w:t>
      </w:r>
      <w:r>
        <w:rPr>
          <w:rFonts w:ascii="Times New Roman" w:hAnsi="Times New Roman" w:cs="Times New Roman"/>
          <w:sz w:val="28"/>
          <w:szCs w:val="28"/>
        </w:rPr>
        <w:t>Юнармия, Добровольцы)</w:t>
      </w:r>
      <w:r w:rsidR="00436A31">
        <w:rPr>
          <w:rFonts w:ascii="Times New Roman" w:hAnsi="Times New Roman" w:cs="Times New Roman"/>
          <w:sz w:val="28"/>
          <w:szCs w:val="28"/>
        </w:rPr>
        <w:t>.</w:t>
      </w:r>
    </w:p>
    <w:p w:rsidR="001036DC" w:rsidRDefault="001036DC" w:rsidP="00D265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D265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31" w:rsidRPr="007C2CDC" w:rsidRDefault="00E77431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CDC" w:rsidRPr="007C2CDC" w:rsidRDefault="007C2CDC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CDC" w:rsidRPr="007C2CDC" w:rsidRDefault="007C2CDC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CDC" w:rsidRPr="009B7113" w:rsidRDefault="007C2CDC" w:rsidP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C8" w:rsidRPr="009B7113" w:rsidRDefault="00D2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5C8" w:rsidRPr="009B7113" w:rsidSect="00415194">
      <w:footerReference w:type="default" r:id="rId3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C5" w:rsidRDefault="009610C5" w:rsidP="006C1735">
      <w:pPr>
        <w:spacing w:after="0" w:line="240" w:lineRule="auto"/>
      </w:pPr>
      <w:r>
        <w:separator/>
      </w:r>
    </w:p>
  </w:endnote>
  <w:endnote w:type="continuationSeparator" w:id="1">
    <w:p w:rsidR="009610C5" w:rsidRDefault="009610C5" w:rsidP="006C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37" w:rsidRDefault="00EB4937">
    <w:pPr>
      <w:pStyle w:val="a8"/>
    </w:pPr>
  </w:p>
  <w:p w:rsidR="00EB4937" w:rsidRDefault="00EB4937">
    <w:pPr>
      <w:pStyle w:val="a8"/>
    </w:pPr>
  </w:p>
  <w:p w:rsidR="00EB4937" w:rsidRDefault="00EB4937">
    <w:pPr>
      <w:pStyle w:val="a8"/>
    </w:pPr>
  </w:p>
  <w:p w:rsidR="00EB4937" w:rsidRDefault="00EB49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C5" w:rsidRDefault="009610C5" w:rsidP="006C1735">
      <w:pPr>
        <w:spacing w:after="0" w:line="240" w:lineRule="auto"/>
      </w:pPr>
      <w:r>
        <w:separator/>
      </w:r>
    </w:p>
  </w:footnote>
  <w:footnote w:type="continuationSeparator" w:id="1">
    <w:p w:rsidR="009610C5" w:rsidRDefault="009610C5" w:rsidP="006C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762"/>
    <w:multiLevelType w:val="hybridMultilevel"/>
    <w:tmpl w:val="88C8D9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366"/>
    <w:rsid w:val="00011FA3"/>
    <w:rsid w:val="00017839"/>
    <w:rsid w:val="0002372F"/>
    <w:rsid w:val="00034087"/>
    <w:rsid w:val="0003763E"/>
    <w:rsid w:val="00053176"/>
    <w:rsid w:val="000A3640"/>
    <w:rsid w:val="000A7E06"/>
    <w:rsid w:val="000C19EE"/>
    <w:rsid w:val="000E24D8"/>
    <w:rsid w:val="000F2B3D"/>
    <w:rsid w:val="001036DC"/>
    <w:rsid w:val="001065B1"/>
    <w:rsid w:val="00125721"/>
    <w:rsid w:val="001619A9"/>
    <w:rsid w:val="00173446"/>
    <w:rsid w:val="00176CCD"/>
    <w:rsid w:val="001800CB"/>
    <w:rsid w:val="00180DE4"/>
    <w:rsid w:val="00186127"/>
    <w:rsid w:val="001A6EFE"/>
    <w:rsid w:val="001C31BE"/>
    <w:rsid w:val="001C6570"/>
    <w:rsid w:val="001E1CE3"/>
    <w:rsid w:val="001E32EE"/>
    <w:rsid w:val="00205E74"/>
    <w:rsid w:val="00211E36"/>
    <w:rsid w:val="00243CA5"/>
    <w:rsid w:val="002471AB"/>
    <w:rsid w:val="002518F8"/>
    <w:rsid w:val="00262E90"/>
    <w:rsid w:val="00265988"/>
    <w:rsid w:val="002A61F5"/>
    <w:rsid w:val="002B0E35"/>
    <w:rsid w:val="002B240F"/>
    <w:rsid w:val="002B6061"/>
    <w:rsid w:val="002C5471"/>
    <w:rsid w:val="002D565C"/>
    <w:rsid w:val="002D5B2D"/>
    <w:rsid w:val="002E40D8"/>
    <w:rsid w:val="0032207F"/>
    <w:rsid w:val="003501D2"/>
    <w:rsid w:val="0035139B"/>
    <w:rsid w:val="00352081"/>
    <w:rsid w:val="0036437B"/>
    <w:rsid w:val="00374442"/>
    <w:rsid w:val="00381207"/>
    <w:rsid w:val="00394E9D"/>
    <w:rsid w:val="003B014B"/>
    <w:rsid w:val="003B3D94"/>
    <w:rsid w:val="003D0E05"/>
    <w:rsid w:val="003D43F1"/>
    <w:rsid w:val="003F3A69"/>
    <w:rsid w:val="00402C19"/>
    <w:rsid w:val="00411263"/>
    <w:rsid w:val="00415194"/>
    <w:rsid w:val="00425082"/>
    <w:rsid w:val="00427518"/>
    <w:rsid w:val="00436A31"/>
    <w:rsid w:val="00462F67"/>
    <w:rsid w:val="00464A59"/>
    <w:rsid w:val="004C5E41"/>
    <w:rsid w:val="004D2768"/>
    <w:rsid w:val="004E0BA8"/>
    <w:rsid w:val="004E1500"/>
    <w:rsid w:val="004E3AE0"/>
    <w:rsid w:val="00544D74"/>
    <w:rsid w:val="0054523A"/>
    <w:rsid w:val="00555A1E"/>
    <w:rsid w:val="00581A4B"/>
    <w:rsid w:val="005924F3"/>
    <w:rsid w:val="005C26CA"/>
    <w:rsid w:val="005C38BF"/>
    <w:rsid w:val="005F1B04"/>
    <w:rsid w:val="006723A8"/>
    <w:rsid w:val="00682FB7"/>
    <w:rsid w:val="00695650"/>
    <w:rsid w:val="00695F22"/>
    <w:rsid w:val="00697830"/>
    <w:rsid w:val="006A7CC3"/>
    <w:rsid w:val="006C10C3"/>
    <w:rsid w:val="006C1735"/>
    <w:rsid w:val="006D1FB1"/>
    <w:rsid w:val="006F0061"/>
    <w:rsid w:val="00712BB8"/>
    <w:rsid w:val="00716566"/>
    <w:rsid w:val="007210DA"/>
    <w:rsid w:val="00741638"/>
    <w:rsid w:val="0075584E"/>
    <w:rsid w:val="00763259"/>
    <w:rsid w:val="00784366"/>
    <w:rsid w:val="007854EC"/>
    <w:rsid w:val="00786BBB"/>
    <w:rsid w:val="007939B6"/>
    <w:rsid w:val="007B3752"/>
    <w:rsid w:val="007C2CDC"/>
    <w:rsid w:val="007E224C"/>
    <w:rsid w:val="007E2983"/>
    <w:rsid w:val="007E6610"/>
    <w:rsid w:val="008135CC"/>
    <w:rsid w:val="008174DA"/>
    <w:rsid w:val="00852B93"/>
    <w:rsid w:val="00866292"/>
    <w:rsid w:val="0088151F"/>
    <w:rsid w:val="0088279E"/>
    <w:rsid w:val="008830BB"/>
    <w:rsid w:val="00883240"/>
    <w:rsid w:val="008938A6"/>
    <w:rsid w:val="008958B2"/>
    <w:rsid w:val="008A0326"/>
    <w:rsid w:val="008A768C"/>
    <w:rsid w:val="008B50C7"/>
    <w:rsid w:val="008C0E45"/>
    <w:rsid w:val="008E2445"/>
    <w:rsid w:val="008E44CE"/>
    <w:rsid w:val="008F76FB"/>
    <w:rsid w:val="009021F4"/>
    <w:rsid w:val="009023B9"/>
    <w:rsid w:val="00915F59"/>
    <w:rsid w:val="00921745"/>
    <w:rsid w:val="009340E5"/>
    <w:rsid w:val="00934FE0"/>
    <w:rsid w:val="00937500"/>
    <w:rsid w:val="009610C5"/>
    <w:rsid w:val="009703CF"/>
    <w:rsid w:val="00977573"/>
    <w:rsid w:val="00985C74"/>
    <w:rsid w:val="009B44FD"/>
    <w:rsid w:val="009B7113"/>
    <w:rsid w:val="009F6CD2"/>
    <w:rsid w:val="00A302F6"/>
    <w:rsid w:val="00A33EEA"/>
    <w:rsid w:val="00A35300"/>
    <w:rsid w:val="00A541E0"/>
    <w:rsid w:val="00A77CA1"/>
    <w:rsid w:val="00A94DB8"/>
    <w:rsid w:val="00AA20B1"/>
    <w:rsid w:val="00AB2845"/>
    <w:rsid w:val="00AE4388"/>
    <w:rsid w:val="00AE7348"/>
    <w:rsid w:val="00B0275F"/>
    <w:rsid w:val="00B13BB7"/>
    <w:rsid w:val="00B47A87"/>
    <w:rsid w:val="00B5756B"/>
    <w:rsid w:val="00B71E6C"/>
    <w:rsid w:val="00B77873"/>
    <w:rsid w:val="00BC7E3A"/>
    <w:rsid w:val="00BD2653"/>
    <w:rsid w:val="00BD7504"/>
    <w:rsid w:val="00C00807"/>
    <w:rsid w:val="00C225D7"/>
    <w:rsid w:val="00C3437D"/>
    <w:rsid w:val="00C826DA"/>
    <w:rsid w:val="00C9356C"/>
    <w:rsid w:val="00C94BB5"/>
    <w:rsid w:val="00C97C16"/>
    <w:rsid w:val="00CA6DE6"/>
    <w:rsid w:val="00CC3BC2"/>
    <w:rsid w:val="00D171AF"/>
    <w:rsid w:val="00D22046"/>
    <w:rsid w:val="00D23095"/>
    <w:rsid w:val="00D265C8"/>
    <w:rsid w:val="00D30303"/>
    <w:rsid w:val="00D32EC8"/>
    <w:rsid w:val="00D50BDC"/>
    <w:rsid w:val="00D540F3"/>
    <w:rsid w:val="00D7200B"/>
    <w:rsid w:val="00D91D94"/>
    <w:rsid w:val="00DA07BC"/>
    <w:rsid w:val="00DA35CD"/>
    <w:rsid w:val="00DB1B5B"/>
    <w:rsid w:val="00DC3F34"/>
    <w:rsid w:val="00DF1CF8"/>
    <w:rsid w:val="00E3357E"/>
    <w:rsid w:val="00E37279"/>
    <w:rsid w:val="00E43C64"/>
    <w:rsid w:val="00E462D1"/>
    <w:rsid w:val="00E50F25"/>
    <w:rsid w:val="00E52AE3"/>
    <w:rsid w:val="00E60BAB"/>
    <w:rsid w:val="00E6144D"/>
    <w:rsid w:val="00E77431"/>
    <w:rsid w:val="00E9118E"/>
    <w:rsid w:val="00EA5A5E"/>
    <w:rsid w:val="00EB3C9A"/>
    <w:rsid w:val="00EB4937"/>
    <w:rsid w:val="00EF7F22"/>
    <w:rsid w:val="00F02B0B"/>
    <w:rsid w:val="00F120A1"/>
    <w:rsid w:val="00F15549"/>
    <w:rsid w:val="00F30529"/>
    <w:rsid w:val="00F36718"/>
    <w:rsid w:val="00F44CE5"/>
    <w:rsid w:val="00F45CA0"/>
    <w:rsid w:val="00F620EE"/>
    <w:rsid w:val="00F75A3C"/>
    <w:rsid w:val="00FB628F"/>
    <w:rsid w:val="00FF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1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56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E22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735"/>
  </w:style>
  <w:style w:type="paragraph" w:styleId="a8">
    <w:name w:val="footer"/>
    <w:basedOn w:val="a"/>
    <w:link w:val="a9"/>
    <w:uiPriority w:val="99"/>
    <w:unhideWhenUsed/>
    <w:rsid w:val="006C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735"/>
  </w:style>
  <w:style w:type="character" w:styleId="aa">
    <w:name w:val="FollowedHyperlink"/>
    <w:basedOn w:val="a0"/>
    <w:uiPriority w:val="99"/>
    <w:semiHidden/>
    <w:unhideWhenUsed/>
    <w:rsid w:val="00DF1CF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педагогов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0.22600000000000006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4E-41E3-8C58-B9AF0879CF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0.16200000000000006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4E-41E3-8C58-B9AF0879CF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0.11600000000000006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4E-41E3-8C58-B9AF0879CF2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7.6000000000000026E-2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4E-41E3-8C58-B9AF0879CF2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7.6000000000000026E-2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4E-41E3-8C58-B9AF0879CF2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9.8000000000000129E-2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54E-41E3-8C58-B9AF0879CF2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8.8000000000000092E-2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54E-41E3-8C58-B9AF0879CF2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0.15600000000000014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54E-41E3-8C58-B9AF0879CF2F}"/>
            </c:ext>
          </c:extLst>
        </c:ser>
        <c:gapWidth val="219"/>
        <c:overlap val="-27"/>
        <c:axId val="80075392"/>
        <c:axId val="80249600"/>
      </c:barChart>
      <c:catAx>
        <c:axId val="80075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249600"/>
        <c:crosses val="autoZero"/>
        <c:auto val="1"/>
        <c:lblAlgn val="ctr"/>
        <c:lblOffset val="100"/>
      </c:catAx>
      <c:valAx>
        <c:axId val="80249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07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снятых с учета в ПДН; от общего количества детей, состоящих на различных видах учета/контроля; 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0.82399999999999995</c:v>
                </c:pt>
                <c:pt idx="1">
                  <c:v>0.15000000000000013</c:v>
                </c:pt>
                <c:pt idx="2" formatCode="General">
                  <c:v>0</c:v>
                </c:pt>
                <c:pt idx="3" formatCode="0.00%">
                  <c:v>0.42800000000000032</c:v>
                </c:pt>
                <c:pt idx="4" formatCode="0.00%">
                  <c:v>0.23100000000000001</c:v>
                </c:pt>
                <c:pt idx="5" formatCode="General">
                  <c:v>0</c:v>
                </c:pt>
                <c:pt idx="6" formatCode="0.00%">
                  <c:v>0.129</c:v>
                </c:pt>
                <c:pt idx="7" formatCode="0.00%">
                  <c:v>0.24100000000000013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D7-47CF-949C-FFDCE0A6B581}"/>
            </c:ext>
          </c:extLst>
        </c:ser>
        <c:shape val="box"/>
        <c:axId val="129448960"/>
        <c:axId val="129508096"/>
        <c:axId val="86358656"/>
      </c:bar3DChart>
      <c:catAx>
        <c:axId val="129448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08096"/>
        <c:crosses val="autoZero"/>
        <c:auto val="1"/>
        <c:lblAlgn val="ctr"/>
        <c:lblOffset val="100"/>
      </c:catAx>
      <c:valAx>
        <c:axId val="129508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448960"/>
        <c:crosses val="autoZero"/>
        <c:crossBetween val="between"/>
      </c:valAx>
      <c:serAx>
        <c:axId val="8635865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08096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состоящих на учете в ПДН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 отчетном году; от общего количества детей, состоящих на различных</a:t>
            </a:r>
            <a:r>
              <a:rPr lang="ru-RU" baseline="0"/>
              <a:t> видах учета;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</a:t>
            </a:r>
            <a:r>
              <a:rPr lang="ru-RU"/>
              <a:t>23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0.70600000000000052</c:v>
                </c:pt>
                <c:pt idx="1">
                  <c:v>0.85000000000000053</c:v>
                </c:pt>
                <c:pt idx="2" formatCode="0.00%">
                  <c:v>0.64300000000000068</c:v>
                </c:pt>
                <c:pt idx="3" formatCode="0.00%">
                  <c:v>0.42800000000000032</c:v>
                </c:pt>
                <c:pt idx="4" formatCode="0.00%">
                  <c:v>0.46100000000000002</c:v>
                </c:pt>
                <c:pt idx="5" formatCode="General">
                  <c:v>0</c:v>
                </c:pt>
                <c:pt idx="6" formatCode="0.00%">
                  <c:v>0.25800000000000001</c:v>
                </c:pt>
                <c:pt idx="7" formatCode="0.00%">
                  <c:v>0.62100000000000055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00-4114-A7FC-D69D17A40696}"/>
            </c:ext>
          </c:extLst>
        </c:ser>
        <c:shape val="box"/>
        <c:axId val="129534208"/>
        <c:axId val="129544192"/>
        <c:axId val="87491008"/>
      </c:bar3DChart>
      <c:catAx>
        <c:axId val="129534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44192"/>
        <c:crosses val="autoZero"/>
        <c:auto val="1"/>
        <c:lblAlgn val="ctr"/>
        <c:lblOffset val="100"/>
      </c:catAx>
      <c:valAx>
        <c:axId val="129544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34208"/>
        <c:crosses val="autoZero"/>
        <c:crossBetween val="between"/>
      </c:valAx>
      <c:serAx>
        <c:axId val="87491008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44192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состоящих</a:t>
            </a:r>
            <a:r>
              <a:rPr lang="ru-RU" baseline="0"/>
              <a:t>  на учете в ПДН, занятых в системе дополнительного образования; от общего количества детей, состоящих на различных видах учета/контроля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2022-2023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МОАУ 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0.70600000000000052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AB-49BF-9FA1-43503584C6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МОАУ 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0.85000000000000053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AB-49BF-9FA1-43503584C6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МОАУ 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0.64300000000000068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AB-49BF-9FA1-43503584C69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МОАУ 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0.42800000000000032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AB-49BF-9FA1-43503584C69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МОАУ 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0.46100000000000002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AB-49BF-9FA1-43503584C69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МОАУ 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AB-49BF-9FA1-43503584C69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МОАУ 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0.25800000000000001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DAB-49BF-9FA1-43503584C69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МОАУ 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0.62100000000000055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DAB-49BF-9FA1-43503584C693}"/>
            </c:ext>
          </c:extLst>
        </c:ser>
        <c:shape val="box"/>
        <c:axId val="129939328"/>
        <c:axId val="129940864"/>
        <c:axId val="87815040"/>
      </c:bar3DChart>
      <c:catAx>
        <c:axId val="129939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940864"/>
        <c:crosses val="autoZero"/>
        <c:auto val="1"/>
        <c:lblAlgn val="ctr"/>
        <c:lblOffset val="100"/>
      </c:catAx>
      <c:valAx>
        <c:axId val="129940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939328"/>
        <c:crosses val="autoZero"/>
        <c:crossBetween val="between"/>
      </c:valAx>
      <c:serAx>
        <c:axId val="87815040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940864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учете в КДНиЗП, на начало</a:t>
            </a:r>
            <a:r>
              <a:rPr lang="ru-RU" baseline="0"/>
              <a:t> года; от общего количества детей, состоящих на различных видах учета;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0.70600000000000052</c:v>
                </c:pt>
                <c:pt idx="1">
                  <c:v>0.5</c:v>
                </c:pt>
                <c:pt idx="2" formatCode="0.00%">
                  <c:v>0.42800000000000032</c:v>
                </c:pt>
                <c:pt idx="3" formatCode="0.00%">
                  <c:v>0.42800000000000032</c:v>
                </c:pt>
                <c:pt idx="4">
                  <c:v>0.69199999999999995</c:v>
                </c:pt>
                <c:pt idx="5" formatCode="General">
                  <c:v>0</c:v>
                </c:pt>
                <c:pt idx="6" formatCode="0.00%">
                  <c:v>0.35500000000000026</c:v>
                </c:pt>
                <c:pt idx="7" formatCode="0.00%">
                  <c:v>0.62100000000000055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43-487F-B713-F66F969629CF}"/>
            </c:ext>
          </c:extLst>
        </c:ser>
        <c:shape val="box"/>
        <c:axId val="130192896"/>
        <c:axId val="130194432"/>
        <c:axId val="88018944"/>
      </c:bar3DChart>
      <c:catAx>
        <c:axId val="130192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94432"/>
        <c:crosses val="autoZero"/>
        <c:auto val="1"/>
        <c:lblAlgn val="ctr"/>
        <c:lblOffset val="100"/>
      </c:catAx>
      <c:valAx>
        <c:axId val="130194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92896"/>
        <c:crosses val="autoZero"/>
        <c:crossBetween val="between"/>
      </c:valAx>
      <c:serAx>
        <c:axId val="8801894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94432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учете в КДНи </a:t>
            </a:r>
            <a:r>
              <a:rPr lang="ru-RU" baseline="0"/>
              <a:t> ЗП, на конец учебного года; от общего количества детей, состоящих на различных видах учета и контроля; 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</c:v>
                </c:pt>
                <c:pt idx="1">
                  <c:v>0.6500000000000008</c:v>
                </c:pt>
                <c:pt idx="2" formatCode="0.00%">
                  <c:v>0.64300000000000068</c:v>
                </c:pt>
                <c:pt idx="3" formatCode="0.00%">
                  <c:v>0.42800000000000032</c:v>
                </c:pt>
                <c:pt idx="4" formatCode="0.00%">
                  <c:v>0.46100000000000002</c:v>
                </c:pt>
                <c:pt idx="5" formatCode="General">
                  <c:v>0</c:v>
                </c:pt>
                <c:pt idx="6" formatCode="0.00%">
                  <c:v>0.25800000000000001</c:v>
                </c:pt>
                <c:pt idx="7" formatCode="0.00%">
                  <c:v>0.62100000000000055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5E-4C1D-8400-9A82768AC824}"/>
            </c:ext>
          </c:extLst>
        </c:ser>
        <c:gapWidth val="219"/>
        <c:shape val="box"/>
        <c:axId val="130269184"/>
        <c:axId val="130270720"/>
        <c:axId val="88021184"/>
      </c:bar3DChart>
      <c:catAx>
        <c:axId val="130269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70720"/>
        <c:crosses val="autoZero"/>
        <c:auto val="1"/>
        <c:lblAlgn val="ctr"/>
        <c:lblOffset val="100"/>
      </c:catAx>
      <c:valAx>
        <c:axId val="130270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69184"/>
        <c:crosses val="autoZero"/>
        <c:crossBetween val="between"/>
      </c:valAx>
      <c:serAx>
        <c:axId val="88021184"/>
        <c:scaling>
          <c:orientation val="minMax"/>
        </c:scaling>
        <c:axPos val="b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7072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учете в КДН и ЗП, в текущем учебном году; от общего количества детей, состоящих на различных видах учета;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0.70500000000000052</c:v>
                </c:pt>
                <c:pt idx="1">
                  <c:v>0.85000000000000053</c:v>
                </c:pt>
                <c:pt idx="2" formatCode="0.00%">
                  <c:v>0.64300000000000068</c:v>
                </c:pt>
                <c:pt idx="3" formatCode="0.00%">
                  <c:v>0.42800000000000032</c:v>
                </c:pt>
                <c:pt idx="4">
                  <c:v>0.69199999999999995</c:v>
                </c:pt>
                <c:pt idx="5" formatCode="General">
                  <c:v>0</c:v>
                </c:pt>
                <c:pt idx="6" formatCode="0.00%">
                  <c:v>0.25800000000000001</c:v>
                </c:pt>
                <c:pt idx="7" formatCode="0.00%">
                  <c:v>0.62100000000000055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6E-4E66-8F2D-3968311C176E}"/>
            </c:ext>
          </c:extLst>
        </c:ser>
        <c:shape val="box"/>
        <c:axId val="130310528"/>
        <c:axId val="130312064"/>
        <c:axId val="0"/>
      </c:bar3DChart>
      <c:catAx>
        <c:axId val="130310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12064"/>
        <c:crosses val="autoZero"/>
        <c:auto val="1"/>
        <c:lblAlgn val="ctr"/>
        <c:lblOffset val="100"/>
      </c:catAx>
      <c:valAx>
        <c:axId val="130312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1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 количество обучающихся, состоящих</a:t>
            </a:r>
            <a:r>
              <a:rPr lang="ru-RU" baseline="0"/>
              <a:t> на учете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в КДН и ЗП в отчетном году; от общего количества обучающихся. состоящих на различных видах учета/контроля;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 №2</c:v>
                </c:pt>
                <c:pt idx="2">
                  <c:v>СОШ №5 им.К.Н.Чубаровой</c:v>
                </c:pt>
                <c:pt idx="3">
                  <c:v>СОШ №6</c:v>
                </c:pt>
                <c:pt idx="4">
                  <c:v>СОШ№8</c:v>
                </c:pt>
                <c:pt idx="5">
                  <c:v>гимназия№9</c:v>
                </c:pt>
                <c:pt idx="6">
                  <c:v>СОШ №11</c:v>
                </c:pt>
                <c:pt idx="7">
                  <c:v>СОШ№192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0.85000000000000053</c:v>
                </c:pt>
                <c:pt idx="2" formatCode="0.00%">
                  <c:v>0.64300000000000068</c:v>
                </c:pt>
                <c:pt idx="3" formatCode="0.00%">
                  <c:v>0.42800000000000032</c:v>
                </c:pt>
                <c:pt idx="4" formatCode="0.00%">
                  <c:v>0.46100000000000002</c:v>
                </c:pt>
                <c:pt idx="5" formatCode="General">
                  <c:v>0</c:v>
                </c:pt>
                <c:pt idx="6" formatCode="0.00%">
                  <c:v>0.25800000000000001</c:v>
                </c:pt>
                <c:pt idx="7" formatCode="0.00%">
                  <c:v>0.62100000000000055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44-4C88-A08A-191E84E93DEF}"/>
            </c:ext>
          </c:extLst>
        </c:ser>
        <c:shape val="box"/>
        <c:axId val="130333312"/>
        <c:axId val="130392448"/>
        <c:axId val="0"/>
      </c:bar3DChart>
      <c:catAx>
        <c:axId val="130333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92448"/>
        <c:crosses val="autoZero"/>
        <c:auto val="1"/>
        <c:lblAlgn val="ctr"/>
        <c:lblOffset val="100"/>
      </c:catAx>
      <c:valAx>
        <c:axId val="130392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3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</a:t>
            </a:r>
            <a:r>
              <a:rPr lang="ru-RU" baseline="0"/>
              <a:t> состоящих на учете в КДН и ЗП, занятых в системе дополнительного образования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(от общего количества состоящих на учете);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layout>
        <c:manualLayout>
          <c:xMode val="edge"/>
          <c:yMode val="edge"/>
          <c:x val="0.14505119599110092"/>
          <c:y val="1.970443349753697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СОШ№2</c:v>
                </c:pt>
                <c:pt idx="2">
                  <c:v>СОШ№5 им.К.Н.Чубаровой</c:v>
                </c:pt>
                <c:pt idx="3">
                  <c:v>СОШ№6</c:v>
                </c:pt>
                <c:pt idx="4">
                  <c:v>СОШ№8</c:v>
                </c:pt>
                <c:pt idx="5">
                  <c:v>гимназия№9</c:v>
                </c:pt>
                <c:pt idx="6">
                  <c:v>СОШ№11</c:v>
                </c:pt>
                <c:pt idx="7">
                  <c:v>СОШ№192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0.88200000000000001</c:v>
                </c:pt>
                <c:pt idx="1">
                  <c:v>0.88200000000000001</c:v>
                </c:pt>
                <c:pt idx="2" formatCode="0%">
                  <c:v>1</c:v>
                </c:pt>
                <c:pt idx="3" formatCode="0%">
                  <c:v>1</c:v>
                </c:pt>
                <c:pt idx="4" formatCode="0%">
                  <c:v>1</c:v>
                </c:pt>
                <c:pt idx="5" formatCode="General">
                  <c:v>0</c:v>
                </c:pt>
                <c:pt idx="6" formatCode="0%">
                  <c:v>1</c:v>
                </c:pt>
                <c:pt idx="7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69-4D22-8AF3-9FFC77B312EB}"/>
            </c:ext>
          </c:extLst>
        </c:ser>
        <c:shape val="box"/>
        <c:axId val="130450560"/>
        <c:axId val="130452096"/>
        <c:axId val="87491904"/>
      </c:bar3DChart>
      <c:catAx>
        <c:axId val="130450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52096"/>
        <c:crosses val="autoZero"/>
        <c:auto val="1"/>
        <c:lblAlgn val="ctr"/>
        <c:lblOffset val="100"/>
      </c:catAx>
      <c:valAx>
        <c:axId val="130452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50560"/>
        <c:crosses val="autoZero"/>
        <c:crossBetween val="between"/>
      </c:valAx>
      <c:serAx>
        <c:axId val="8749190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52096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внутришкольном учете,на начало учебного года; от общего количества детей/, сотсоящих на различных видах учета;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СОШ№2</c:v>
                </c:pt>
                <c:pt idx="2">
                  <c:v>СОШ№№5 им.К.Н.Чубаровой</c:v>
                </c:pt>
                <c:pt idx="3">
                  <c:v>СОШ№6</c:v>
                </c:pt>
                <c:pt idx="4">
                  <c:v>СОШ№8</c:v>
                </c:pt>
                <c:pt idx="5">
                  <c:v>гимназия№9</c:v>
                </c:pt>
                <c:pt idx="6">
                  <c:v>СОШ№11</c:v>
                </c:pt>
                <c:pt idx="7">
                  <c:v>СОШ№192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0.29400000000000026</c:v>
                </c:pt>
                <c:pt idx="1">
                  <c:v>0.5</c:v>
                </c:pt>
                <c:pt idx="2" formatCode="0.00%">
                  <c:v>0.35700000000000026</c:v>
                </c:pt>
                <c:pt idx="3" formatCode="0.00%">
                  <c:v>0.42800000000000032</c:v>
                </c:pt>
                <c:pt idx="4" formatCode="0.00%">
                  <c:v>0.15400000000000014</c:v>
                </c:pt>
                <c:pt idx="5">
                  <c:v>1</c:v>
                </c:pt>
                <c:pt idx="6" formatCode="0.00%">
                  <c:v>0.22600000000000001</c:v>
                </c:pt>
                <c:pt idx="7" formatCode="0.00%">
                  <c:v>0.51700000000000002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9C-4DF6-B580-34CB5E78DA6A}"/>
            </c:ext>
          </c:extLst>
        </c:ser>
        <c:gapWidth val="219"/>
        <c:shape val="box"/>
        <c:axId val="130568960"/>
        <c:axId val="130570496"/>
        <c:axId val="132328064"/>
      </c:bar3DChart>
      <c:catAx>
        <c:axId val="130568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70496"/>
        <c:crosses val="autoZero"/>
        <c:auto val="1"/>
        <c:lblAlgn val="ctr"/>
        <c:lblOffset val="100"/>
      </c:catAx>
      <c:valAx>
        <c:axId val="130570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68960"/>
        <c:crosses val="autoZero"/>
        <c:crossBetween val="between"/>
      </c:valAx>
      <c:serAx>
        <c:axId val="132328064"/>
        <c:scaling>
          <c:orientation val="minMax"/>
        </c:scaling>
        <c:axPos val="b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70496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ВШУ,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 конец года; от общего количества детей, состоящих на различных видах учета;</a:t>
            </a:r>
            <a:r>
              <a:rPr lang="ru-RU" baseline="0"/>
              <a:t>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 №2</c:v>
                </c:pt>
                <c:pt idx="2">
                  <c:v>СОШ №5 им.К.Н.Чубаровой</c:v>
                </c:pt>
                <c:pt idx="3">
                  <c:v>СОШ №6</c:v>
                </c:pt>
                <c:pt idx="4">
                  <c:v>СОШ №8</c:v>
                </c:pt>
                <c:pt idx="5">
                  <c:v>гимназия№9</c:v>
                </c:pt>
                <c:pt idx="6">
                  <c:v>СОШ №11</c:v>
                </c:pt>
                <c:pt idx="7">
                  <c:v>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0.14700000000000013</c:v>
                </c:pt>
                <c:pt idx="1">
                  <c:v>0.6500000000000008</c:v>
                </c:pt>
                <c:pt idx="2" formatCode="0.00%">
                  <c:v>0.21400000000000013</c:v>
                </c:pt>
                <c:pt idx="3" formatCode="0.00%">
                  <c:v>0.42800000000000032</c:v>
                </c:pt>
                <c:pt idx="4" formatCode="0.00%">
                  <c:v>0.15400000000000014</c:v>
                </c:pt>
                <c:pt idx="5" formatCode="General">
                  <c:v>0</c:v>
                </c:pt>
                <c:pt idx="6" formatCode="0.00%">
                  <c:v>0.32300000000000034</c:v>
                </c:pt>
                <c:pt idx="7" formatCode="0.00%">
                  <c:v>0.51700000000000002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9B-4B97-AB61-59D1F21BE7C4}"/>
            </c:ext>
          </c:extLst>
        </c:ser>
        <c:shape val="box"/>
        <c:axId val="132145536"/>
        <c:axId val="132147072"/>
        <c:axId val="0"/>
      </c:bar3DChart>
      <c:catAx>
        <c:axId val="132145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47072"/>
        <c:crosses val="autoZero"/>
        <c:auto val="1"/>
        <c:lblAlgn val="ctr"/>
        <c:lblOffset val="100"/>
      </c:catAx>
      <c:valAx>
        <c:axId val="132147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4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 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5A-449F-A114-1F276B99D3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0.15200000000000014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5A-449F-A114-1F276B99D3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8.6000000000000021E-2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5A-449F-A114-1F276B99D3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7.6999999999999999E-2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25A-449F-A114-1F276B99D3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8.4000000000000047E-2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25A-449F-A114-1F276B99D33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9.5000000000000043E-2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25A-449F-A114-1F276B99D33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6.1000000000000013E-2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25A-449F-A114-1F276B99D33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0.18600000000000014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25A-449F-A114-1F276B99D338}"/>
            </c:ext>
          </c:extLst>
        </c:ser>
        <c:shape val="box"/>
        <c:axId val="86504576"/>
        <c:axId val="86752640"/>
        <c:axId val="0"/>
      </c:bar3DChart>
      <c:catAx>
        <c:axId val="86504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752640"/>
        <c:crosses val="autoZero"/>
        <c:auto val="1"/>
        <c:lblAlgn val="ctr"/>
        <c:lblOffset val="100"/>
      </c:catAx>
      <c:valAx>
        <c:axId val="86752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0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снятых с ВШУ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 текущем учебном году; от общего количества обучающихся, состоящих на</a:t>
            </a:r>
            <a:r>
              <a:rPr lang="ru-RU" baseline="0"/>
              <a:t> различных видах учета;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 №2</c:v>
                </c:pt>
                <c:pt idx="2">
                  <c:v>СОШ №5 им.К.Н.Чубаровой</c:v>
                </c:pt>
                <c:pt idx="3">
                  <c:v>СОШ №6</c:v>
                </c:pt>
                <c:pt idx="4">
                  <c:v>СОШ №8</c:v>
                </c:pt>
                <c:pt idx="5">
                  <c:v>гимназия №9</c:v>
                </c:pt>
                <c:pt idx="6">
                  <c:v>СОШ №11</c:v>
                </c:pt>
                <c:pt idx="7">
                  <c:v>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0.14700000000000013</c:v>
                </c:pt>
                <c:pt idx="1">
                  <c:v>0.15000000000000013</c:v>
                </c:pt>
                <c:pt idx="2" formatCode="0.00%">
                  <c:v>0.14300000000000004</c:v>
                </c:pt>
                <c:pt idx="3" formatCode="0.00%">
                  <c:v>0.28600000000000025</c:v>
                </c:pt>
                <c:pt idx="4" formatCode="0.00%">
                  <c:v>0.84600000000000053</c:v>
                </c:pt>
                <c:pt idx="5" formatCode="General">
                  <c:v>0</c:v>
                </c:pt>
                <c:pt idx="6" formatCode="0.00%">
                  <c:v>3.2000000000000035E-2</c:v>
                </c:pt>
                <c:pt idx="7" formatCode="0.00%">
                  <c:v>0.17200000000000001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83-4CAA-9477-5938E39CB23C}"/>
            </c:ext>
          </c:extLst>
        </c:ser>
        <c:shape val="box"/>
        <c:axId val="132356352"/>
        <c:axId val="132366336"/>
        <c:axId val="90697728"/>
      </c:bar3DChart>
      <c:catAx>
        <c:axId val="132356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66336"/>
        <c:crosses val="autoZero"/>
        <c:auto val="1"/>
        <c:lblAlgn val="ctr"/>
        <c:lblOffset val="100"/>
      </c:catAx>
      <c:valAx>
        <c:axId val="132366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56352"/>
        <c:crosses val="autoZero"/>
        <c:crossBetween val="between"/>
      </c:valAx>
      <c:serAx>
        <c:axId val="90697728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66336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</a:t>
            </a:r>
            <a:r>
              <a:rPr lang="ru-RU" baseline="0"/>
              <a:t> количество обучающихся, состоящих на ВШУ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в отчетном году; от общего количества обучающихся, состоящих на различных видах учета/контроля;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 №2</c:v>
                </c:pt>
                <c:pt idx="2">
                  <c:v>СОШ №5 им.К.Н.Чубаровой</c:v>
                </c:pt>
                <c:pt idx="3">
                  <c:v>СОШ №6</c:v>
                </c:pt>
                <c:pt idx="4">
                  <c:v>СОШ №8</c:v>
                </c:pt>
                <c:pt idx="5">
                  <c:v>гимназия№9</c:v>
                </c:pt>
                <c:pt idx="6">
                  <c:v>СОШ №11</c:v>
                </c:pt>
                <c:pt idx="7">
                  <c:v>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0.29400000000000026</c:v>
                </c:pt>
                <c:pt idx="1">
                  <c:v>0.85000000000000053</c:v>
                </c:pt>
                <c:pt idx="2" formatCode="0.00%">
                  <c:v>0.35700000000000026</c:v>
                </c:pt>
                <c:pt idx="3" formatCode="0.00%">
                  <c:v>0.42800000000000032</c:v>
                </c:pt>
                <c:pt idx="4">
                  <c:v>1</c:v>
                </c:pt>
                <c:pt idx="5">
                  <c:v>1</c:v>
                </c:pt>
                <c:pt idx="6" formatCode="0.00%">
                  <c:v>0.32300000000000034</c:v>
                </c:pt>
                <c:pt idx="7" formatCode="0.00%">
                  <c:v>0.62100000000000055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1-46EE-A06C-A4364699751D}"/>
            </c:ext>
          </c:extLst>
        </c:ser>
        <c:shape val="box"/>
        <c:axId val="158877184"/>
        <c:axId val="158878720"/>
        <c:axId val="158889728"/>
      </c:bar3DChart>
      <c:catAx>
        <c:axId val="158877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78720"/>
        <c:crosses val="autoZero"/>
        <c:auto val="1"/>
        <c:lblAlgn val="ctr"/>
        <c:lblOffset val="100"/>
      </c:catAx>
      <c:valAx>
        <c:axId val="158878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77184"/>
        <c:crosses val="autoZero"/>
        <c:crossBetween val="between"/>
      </c:valAx>
      <c:serAx>
        <c:axId val="158889728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7872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 количество обучающихся, состоящих на ВШУ,</a:t>
            </a:r>
            <a:r>
              <a:rPr lang="ru-RU" baseline="0"/>
              <a:t> занятых в системе дополнительного образования; от общего количества обучающихся, состоящих на ВШУ;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СОШ№2</c:v>
                </c:pt>
                <c:pt idx="2">
                  <c:v>СОШ №5 им.К.Н.Чубаровой</c:v>
                </c:pt>
                <c:pt idx="3">
                  <c:v>СОШ№6</c:v>
                </c:pt>
                <c:pt idx="4">
                  <c:v>СОШ№8</c:v>
                </c:pt>
                <c:pt idx="5">
                  <c:v>гимназия№9</c:v>
                </c:pt>
                <c:pt idx="6">
                  <c:v>СОШ№11</c:v>
                </c:pt>
                <c:pt idx="7">
                  <c:v>СОШ№192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 formatCode="0%">
                  <c:v>0.5</c:v>
                </c:pt>
                <c:pt idx="1">
                  <c:v>0.88200000000000001</c:v>
                </c:pt>
                <c:pt idx="2" formatCode="0%">
                  <c:v>1</c:v>
                </c:pt>
                <c:pt idx="3" formatCode="0%">
                  <c:v>1</c:v>
                </c:pt>
                <c:pt idx="4" formatCode="0%">
                  <c:v>1</c:v>
                </c:pt>
                <c:pt idx="5" formatCode="0%">
                  <c:v>1</c:v>
                </c:pt>
                <c:pt idx="6" formatCode="0%">
                  <c:v>1</c:v>
                </c:pt>
                <c:pt idx="7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38-4811-AFA8-1438B20C55DD}"/>
            </c:ext>
          </c:extLst>
        </c:ser>
        <c:shape val="box"/>
        <c:axId val="159073024"/>
        <c:axId val="159074560"/>
        <c:axId val="90698624"/>
      </c:bar3DChart>
      <c:catAx>
        <c:axId val="159073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74560"/>
        <c:crosses val="autoZero"/>
        <c:auto val="1"/>
        <c:lblAlgn val="ctr"/>
        <c:lblOffset val="100"/>
      </c:catAx>
      <c:valAx>
        <c:axId val="159074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73024"/>
        <c:crosses val="autoZero"/>
        <c:crossBetween val="between"/>
      </c:valAx>
      <c:serAx>
        <c:axId val="9069862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7456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 с неродным языком,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2022-2023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МОАУ 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2.9000000000000001E-2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DA-4833-9888-31390442A6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МОАУ СОШ №5 им.К.Н.Чубаровой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2.0000000000000013E-3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DA-4833-9888-31390442A615}"/>
            </c:ext>
          </c:extLst>
        </c:ser>
        <c:shape val="box"/>
        <c:axId val="159168000"/>
        <c:axId val="159169536"/>
        <c:axId val="158891520"/>
      </c:bar3DChart>
      <c:catAx>
        <c:axId val="159168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69536"/>
        <c:crosses val="autoZero"/>
        <c:auto val="1"/>
        <c:lblAlgn val="ctr"/>
        <c:lblOffset val="100"/>
      </c:catAx>
      <c:valAx>
        <c:axId val="159169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68000"/>
        <c:crosses val="autoZero"/>
        <c:crossBetween val="between"/>
      </c:valAx>
      <c:serAx>
        <c:axId val="158891520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69536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классных руководителей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0.74800000000000055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FC-4E34-BDC7-3ECFD8C974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0.75500000000000056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FC-4E34-BDC7-3ECFD8C974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0.73700000000000054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FC-4E34-BDC7-3ECFD8C974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FC-4E34-BDC7-3ECFD8C9740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0.96000000000000052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FC-4E34-BDC7-3ECFD8C9740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0.81299999999999994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DFC-4E34-BDC7-3ECFD8C9740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0.6900000000000005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DFC-4E34-BDC7-3ECFD8C9740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0.82000000000000051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DFC-4E34-BDC7-3ECFD8C9740F}"/>
            </c:ext>
          </c:extLst>
        </c:ser>
        <c:gapWidth val="219"/>
        <c:overlap val="-27"/>
        <c:axId val="98807808"/>
        <c:axId val="98809344"/>
      </c:barChart>
      <c:catAx>
        <c:axId val="98807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9344"/>
        <c:crosses val="autoZero"/>
        <c:auto val="1"/>
        <c:lblAlgn val="ctr"/>
        <c:lblOffset val="100"/>
      </c:catAx>
      <c:valAx>
        <c:axId val="98809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классных руководителей, в отношении которых проводилась оценка эффективности</a:t>
            </a:r>
            <a:r>
              <a:rPr lang="ru-RU" baseline="0"/>
              <a:t> деятельности 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СОШ№2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0.13200000000000001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2C-4168-A35B-8D80110982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0.81299999999999994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2C-4168-A35B-8D80110982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0.17200000000000001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2C-4168-A35B-8D8011098209}"/>
            </c:ext>
          </c:extLst>
        </c:ser>
        <c:shape val="box"/>
        <c:axId val="98919552"/>
        <c:axId val="98921088"/>
        <c:axId val="0"/>
      </c:bar3DChart>
      <c:catAx>
        <c:axId val="98919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21088"/>
        <c:crosses val="autoZero"/>
        <c:auto val="1"/>
        <c:lblAlgn val="ctr"/>
        <c:lblOffset val="100"/>
      </c:catAx>
      <c:valAx>
        <c:axId val="98921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1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классных руководителей,</a:t>
            </a:r>
            <a:r>
              <a:rPr lang="ru-RU" baseline="0"/>
              <a:t>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получивших поощрение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0.72400000000000053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EE-4C7C-97A3-CE833CB87F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EE-4C7C-97A3-CE833CB87F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EE-4C7C-97A3-CE833CB87F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EE-4C7C-97A3-CE833CB87F0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0.61000000000000054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7EE-4C7C-97A3-CE833CB87F0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0.92300000000000004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7EE-4C7C-97A3-CE833CB87F0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7EE-4C7C-97A3-CE833CB87F0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7EE-4C7C-97A3-CE833CB87F02}"/>
            </c:ext>
          </c:extLst>
        </c:ser>
        <c:shape val="box"/>
        <c:axId val="99048832"/>
        <c:axId val="99058816"/>
        <c:axId val="0"/>
      </c:bar3DChart>
      <c:catAx>
        <c:axId val="99048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058816"/>
        <c:crosses val="autoZero"/>
        <c:auto val="1"/>
        <c:lblAlgn val="ctr"/>
        <c:lblOffset val="100"/>
      </c:catAx>
      <c:valAx>
        <c:axId val="99058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04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охваченных организованным отдыхом в школьных оздоровительных лагерях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7.940000000000004E-2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9E-40E6-8DA1-73552228FB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0.11910000000000004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9E-40E6-8DA1-73552228FB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0.10970000000000008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9E-40E6-8DA1-73552228FB9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0.15800000000000008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89E-40E6-8DA1-73552228FB9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9.0600000000000028E-2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89E-40E6-8DA1-73552228FB9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0.1963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89E-40E6-8DA1-73552228FB9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0.21250000000000008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89E-40E6-8DA1-73552228FB9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0.12520000000000001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89E-40E6-8DA1-73552228FB92}"/>
            </c:ext>
          </c:extLst>
        </c:ser>
        <c:shape val="box"/>
        <c:axId val="101922688"/>
        <c:axId val="101924224"/>
        <c:axId val="0"/>
      </c:bar3DChart>
      <c:catAx>
        <c:axId val="101922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24224"/>
        <c:crosses val="autoZero"/>
        <c:auto val="1"/>
        <c:lblAlgn val="ctr"/>
        <c:lblOffset val="100"/>
      </c:catAx>
      <c:valAx>
        <c:axId val="101924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2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несовершеннолетних</a:t>
            </a:r>
            <a:r>
              <a:rPr lang="ru-RU" baseline="0"/>
              <a:t> от 14 до 18 лет, трудоустроенных по договору с центром занятости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3.3000000000000002E-2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18-424D-B099-011BD7A790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2.9000000000000001E-2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18-424D-B099-011BD7A790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4.9000000000000044E-2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18-424D-B099-011BD7A790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418-424D-B099-011BD7A7906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0.23400000000000001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418-424D-B099-011BD7A7906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4.5000000000000012E-2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418-424D-B099-011BD7A7906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6.3E-2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418-424D-B099-011BD7A7906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2.4E-2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418-424D-B099-011BD7A79060}"/>
            </c:ext>
          </c:extLst>
        </c:ser>
        <c:shape val="box"/>
        <c:axId val="102064128"/>
        <c:axId val="102065664"/>
        <c:axId val="0"/>
      </c:bar3DChart>
      <c:catAx>
        <c:axId val="102064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65664"/>
        <c:crosses val="autoZero"/>
        <c:auto val="1"/>
        <c:lblAlgn val="ctr"/>
        <c:lblOffset val="100"/>
      </c:catAx>
      <c:valAx>
        <c:axId val="102065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6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охваченных иными формами досуга и занятости в период каникулярного отдыха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0.32400000000000034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CB-44CD-83C8-3316A62AA9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0.64300000000000068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CB-44CD-83C8-3316A62AA9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0.68500000000000005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CB-44CD-83C8-3316A62AA99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0.29000000000000026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6CB-44CD-83C8-3316A62AA99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6CB-44CD-83C8-3316A62AA99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0.67900000000000083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6CB-44CD-83C8-3316A62AA99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0.73100000000000054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6CB-44CD-83C8-3316A62AA99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0.75900000000000056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6CB-44CD-83C8-3316A62AA993}"/>
            </c:ext>
          </c:extLst>
        </c:ser>
        <c:shape val="box"/>
        <c:axId val="102119680"/>
        <c:axId val="102129664"/>
        <c:axId val="0"/>
      </c:bar3DChart>
      <c:catAx>
        <c:axId val="102119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29664"/>
        <c:crosses val="autoZero"/>
        <c:auto val="1"/>
        <c:lblAlgn val="ctr"/>
        <c:lblOffset val="100"/>
      </c:catAx>
      <c:valAx>
        <c:axId val="102129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1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педагогов, прошедших подготовку по направлению</a:t>
            </a:r>
            <a:r>
              <a:rPr lang="ru-RU" baseline="0"/>
              <a:t> воспитания и социализации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81-4D1C-A621-7CB79EAFCA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0.56599999999999995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81-4D1C-A621-7CB79EAFCA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0.15800000000000014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81-4D1C-A621-7CB79EAFCAA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81-4D1C-A621-7CB79EAFCAA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81-4D1C-A621-7CB79EAFCAA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0.93799999999999994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81-4D1C-A621-7CB79EAFCAA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0.10299999999999998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A81-4D1C-A621-7CB79EAFCAA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3.9000000000000014E-2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A81-4D1C-A621-7CB79EAFCAA9}"/>
            </c:ext>
          </c:extLst>
        </c:ser>
        <c:shape val="box"/>
        <c:axId val="87927808"/>
        <c:axId val="90674688"/>
        <c:axId val="0"/>
      </c:bar3DChart>
      <c:catAx>
        <c:axId val="87927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674688"/>
        <c:crosses val="autoZero"/>
        <c:auto val="1"/>
        <c:lblAlgn val="ctr"/>
        <c:lblOffset val="100"/>
      </c:catAx>
      <c:valAx>
        <c:axId val="90674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92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обучающихся,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охваченных волонтерским движением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E0-4CB7-A698-261AFD52B1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4.0400000000000012E-2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E0-4CB7-A698-261AFD52B1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E0-4CB7-A698-261AFD52B1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3.6999999999999998E-2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AE0-4CB7-A698-261AFD52B17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2.5999999999999999E-2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AE0-4CB7-A698-261AFD52B17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9.8000000000000101E-2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AE0-4CB7-A698-261AFD52B17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3.500000000000001E-2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AE0-4CB7-A698-261AFD52B17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6.0000000000000045E-3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AE0-4CB7-A698-261AFD52B172}"/>
            </c:ext>
          </c:extLst>
        </c:ser>
        <c:shape val="box"/>
        <c:axId val="132334336"/>
        <c:axId val="91804800"/>
        <c:axId val="0"/>
      </c:bar3DChart>
      <c:catAx>
        <c:axId val="132334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04800"/>
        <c:crosses val="autoZero"/>
        <c:auto val="1"/>
        <c:lblAlgn val="ctr"/>
        <c:lblOffset val="100"/>
      </c:catAx>
      <c:valAx>
        <c:axId val="91804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3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вовлеченных в отряды ЮИД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3.5999999999999997E-2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13-4100-B0EC-0B4F4B371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1.4E-2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13-4100-B0EC-0B4F4B3718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13-4100-B0EC-0B4F4B3718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3.6999999999999998E-2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E13-4100-B0EC-0B4F4B3718A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3.9000000000000014E-2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E13-4100-B0EC-0B4F4B3718A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E13-4100-B0EC-0B4F4B3718A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1.9000000000000017E-2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E13-4100-B0EC-0B4F4B3718AE}"/>
            </c:ext>
          </c:extLst>
        </c:ser>
        <c:shape val="box"/>
        <c:axId val="92504832"/>
        <c:axId val="92506368"/>
        <c:axId val="0"/>
      </c:bar3DChart>
      <c:catAx>
        <c:axId val="92504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06368"/>
        <c:crosses val="autoZero"/>
        <c:auto val="1"/>
        <c:lblAlgn val="ctr"/>
        <c:lblOffset val="100"/>
      </c:catAx>
      <c:valAx>
        <c:axId val="92506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0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нуждающихся в индивидуальной профилактической работе (дети, состоящие на различных видах учета/контроля</a:t>
            </a:r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1.9000000000000017E-2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0A-47DC-B41E-4AD6B7319D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1.7999999999999999E-2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0A-47DC-B41E-4AD6B7319D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0A-47DC-B41E-4AD6B7319D4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1.2999999999999998E-2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0A-47DC-B41E-4AD6B7319D4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50A-47DC-B41E-4AD6B7319D4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2.0000000000000022E-3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50A-47DC-B41E-4AD6B7319D4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7.3000000000000009E-2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50A-47DC-B41E-4AD6B7319D4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50A-47DC-B41E-4AD6B7319D40}"/>
            </c:ext>
          </c:extLst>
        </c:ser>
        <c:gapWidth val="219"/>
        <c:shape val="box"/>
        <c:axId val="98864128"/>
        <c:axId val="98882304"/>
        <c:axId val="0"/>
      </c:bar3DChart>
      <c:catAx>
        <c:axId val="98864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82304"/>
        <c:crosses val="autoZero"/>
        <c:auto val="1"/>
        <c:lblAlgn val="ctr"/>
        <c:lblOffset val="100"/>
      </c:catAx>
      <c:valAx>
        <c:axId val="98882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6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принявших участие в индивидуальной профилактической работе, от общего количества детей, состоящих на различных видах учета/контроля;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1.9000000000000017E-2</c:v>
                </c:pt>
                <c:pt idx="1">
                  <c:v>1.7999999999999999E-2</c:v>
                </c:pt>
                <c:pt idx="2">
                  <c:v>2.3E-2</c:v>
                </c:pt>
                <c:pt idx="3">
                  <c:v>1.2999999999999998E-2</c:v>
                </c:pt>
                <c:pt idx="4">
                  <c:v>2.1999999999999999E-2</c:v>
                </c:pt>
                <c:pt idx="5">
                  <c:v>2.0000000000000022E-3</c:v>
                </c:pt>
                <c:pt idx="6">
                  <c:v>7.3000000000000009E-2</c:v>
                </c:pt>
                <c:pt idx="7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18-47D8-A307-D6C7612A5DA9}"/>
            </c:ext>
          </c:extLst>
        </c:ser>
        <c:shape val="box"/>
        <c:axId val="128975616"/>
        <c:axId val="128977152"/>
        <c:axId val="86429184"/>
      </c:bar3DChart>
      <c:catAx>
        <c:axId val="128975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977152"/>
        <c:crosses val="autoZero"/>
        <c:auto val="1"/>
        <c:lblAlgn val="ctr"/>
        <c:lblOffset val="100"/>
      </c:catAx>
      <c:valAx>
        <c:axId val="128977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975616"/>
        <c:crosses val="autoZero"/>
        <c:crossBetween val="between"/>
      </c:valAx>
      <c:serAx>
        <c:axId val="8642918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977152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</a:t>
            </a:r>
            <a:r>
              <a:rPr lang="ru-RU" baseline="0"/>
              <a:t> находящихся на учете в ПДН,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на начало года, от общего количества детей, состоящих на различных видах учета/контроля;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0.70500000000000052</c:v>
                </c:pt>
                <c:pt idx="1">
                  <c:v>0.5</c:v>
                </c:pt>
                <c:pt idx="2" formatCode="0.00%">
                  <c:v>0.42800000000000032</c:v>
                </c:pt>
                <c:pt idx="3" formatCode="0.00%">
                  <c:v>0.18400000000000014</c:v>
                </c:pt>
                <c:pt idx="4" formatCode="0.00%">
                  <c:v>0.46100000000000002</c:v>
                </c:pt>
                <c:pt idx="5" formatCode="General">
                  <c:v>0</c:v>
                </c:pt>
                <c:pt idx="6" formatCode="0.00%">
                  <c:v>0.35500000000000026</c:v>
                </c:pt>
                <c:pt idx="7" formatCode="0.00%">
                  <c:v>0.62100000000000055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B0-4597-9435-649ED0BF4BA0}"/>
            </c:ext>
          </c:extLst>
        </c:ser>
        <c:shape val="box"/>
        <c:axId val="129254144"/>
        <c:axId val="129255680"/>
        <c:axId val="86154304"/>
      </c:bar3DChart>
      <c:catAx>
        <c:axId val="129254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55680"/>
        <c:crosses val="autoZero"/>
        <c:auto val="1"/>
        <c:lblAlgn val="ctr"/>
        <c:lblOffset val="100"/>
      </c:catAx>
      <c:valAx>
        <c:axId val="129255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54144"/>
        <c:crosses val="autoZero"/>
        <c:crossBetween val="between"/>
      </c:valAx>
      <c:serAx>
        <c:axId val="8615430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5568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учете в ПДН, на конец года; от общего количества детей, состоящих на различных видах учета/контроля;  </a:t>
            </a:r>
            <a:r>
              <a:rPr lang="en-US"/>
              <a:t>202</a:t>
            </a:r>
            <a:r>
              <a:rPr lang="ru-RU"/>
              <a:t>2</a:t>
            </a:r>
            <a:r>
              <a:rPr lang="en-US"/>
              <a:t>-202</a:t>
            </a:r>
            <a:r>
              <a:rPr lang="ru-RU"/>
              <a:t>3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</c:v>
                </c:pt>
                <c:pt idx="1">
                  <c:v>0.6500000000000008</c:v>
                </c:pt>
                <c:pt idx="2" formatCode="0.00%">
                  <c:v>0.64300000000000068</c:v>
                </c:pt>
                <c:pt idx="3" formatCode="0.00%">
                  <c:v>0.42800000000000032</c:v>
                </c:pt>
                <c:pt idx="4" formatCode="0.00%">
                  <c:v>0.46100000000000002</c:v>
                </c:pt>
                <c:pt idx="5" formatCode="General">
                  <c:v>0</c:v>
                </c:pt>
                <c:pt idx="6" formatCode="0.00%">
                  <c:v>0.25800000000000001</c:v>
                </c:pt>
                <c:pt idx="7" formatCode="0.00%">
                  <c:v>0.62100000000000055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3A-49F1-A7BB-655866ED3699}"/>
            </c:ext>
          </c:extLst>
        </c:ser>
        <c:shape val="box"/>
        <c:axId val="129298432"/>
        <c:axId val="129299968"/>
        <c:axId val="86879296"/>
      </c:bar3DChart>
      <c:catAx>
        <c:axId val="129298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99968"/>
        <c:crosses val="autoZero"/>
        <c:auto val="1"/>
        <c:lblAlgn val="ctr"/>
        <c:lblOffset val="100"/>
      </c:catAx>
      <c:valAx>
        <c:axId val="129299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98432"/>
        <c:crosses val="autoZero"/>
        <c:crossBetween val="between"/>
      </c:valAx>
      <c:serAx>
        <c:axId val="8687929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99968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1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kurbanaeva</cp:lastModifiedBy>
  <cp:revision>49</cp:revision>
  <cp:lastPrinted>2023-06-29T01:09:00Z</cp:lastPrinted>
  <dcterms:created xsi:type="dcterms:W3CDTF">2022-06-17T07:45:00Z</dcterms:created>
  <dcterms:modified xsi:type="dcterms:W3CDTF">2023-07-04T02:50:00Z</dcterms:modified>
</cp:coreProperties>
</file>