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5244"/>
      </w:tblGrid>
      <w:tr w:rsidR="000B1669" w:rsidTr="00670513">
        <w:trPr>
          <w:trHeight w:val="1259"/>
        </w:trPr>
        <w:tc>
          <w:tcPr>
            <w:tcW w:w="9639" w:type="dxa"/>
            <w:gridSpan w:val="2"/>
          </w:tcPr>
          <w:p w:rsidR="000B1669" w:rsidRDefault="000B1669" w:rsidP="00670513">
            <w:pPr>
              <w:pStyle w:val="a3"/>
              <w:rPr>
                <w:sz w:val="6"/>
              </w:rPr>
            </w:pPr>
          </w:p>
          <w:p w:rsidR="000B1669" w:rsidRPr="00944783" w:rsidRDefault="000B1669" w:rsidP="00670513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СВОБОДНОГО АМУРСКОЙ ОБЛАСТИ </w:t>
            </w:r>
          </w:p>
          <w:p w:rsidR="000B1669" w:rsidRPr="00944783" w:rsidRDefault="000B1669" w:rsidP="00670513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</w:p>
          <w:p w:rsidR="000B1669" w:rsidRDefault="000B1669" w:rsidP="00670513">
            <w:pPr>
              <w:pStyle w:val="1"/>
              <w:rPr>
                <w:sz w:val="36"/>
              </w:rPr>
            </w:pPr>
          </w:p>
          <w:p w:rsidR="000B1669" w:rsidRDefault="000B1669" w:rsidP="00670513">
            <w:pPr>
              <w:pStyle w:val="1"/>
              <w:rPr>
                <w:sz w:val="36"/>
              </w:rPr>
            </w:pPr>
            <w:r>
              <w:rPr>
                <w:sz w:val="36"/>
              </w:rPr>
              <w:t>ПРИКАЗ</w:t>
            </w:r>
          </w:p>
          <w:p w:rsidR="000B1669" w:rsidRPr="002B1972" w:rsidRDefault="000B1669" w:rsidP="00670513"/>
          <w:p w:rsidR="000B1669" w:rsidRDefault="000B1669" w:rsidP="00670513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0B1669" w:rsidTr="00670513">
        <w:trPr>
          <w:trHeight w:val="369"/>
        </w:trPr>
        <w:tc>
          <w:tcPr>
            <w:tcW w:w="9639" w:type="dxa"/>
            <w:gridSpan w:val="2"/>
            <w:vAlign w:val="bottom"/>
          </w:tcPr>
          <w:p w:rsidR="000B1669" w:rsidRDefault="000B1669" w:rsidP="00670513">
            <w:pPr>
              <w:pStyle w:val="a3"/>
              <w:jc w:val="left"/>
              <w:rPr>
                <w:b w:val="0"/>
              </w:rPr>
            </w:pPr>
            <w:bookmarkStart w:id="0" w:name="REGNUMDATESTAMP"/>
            <w:bookmarkEnd w:id="0"/>
          </w:p>
        </w:tc>
      </w:tr>
      <w:tr w:rsidR="000B1669" w:rsidTr="00670513">
        <w:trPr>
          <w:trHeight w:val="700"/>
        </w:trPr>
        <w:tc>
          <w:tcPr>
            <w:tcW w:w="9639" w:type="dxa"/>
            <w:gridSpan w:val="2"/>
          </w:tcPr>
          <w:p w:rsidR="000B1669" w:rsidRPr="00963874" w:rsidRDefault="000B1669" w:rsidP="00670513">
            <w:pPr>
              <w:pStyle w:val="a3"/>
              <w:rPr>
                <w:b w:val="0"/>
                <w:sz w:val="16"/>
                <w:szCs w:val="16"/>
              </w:rPr>
            </w:pPr>
          </w:p>
          <w:p w:rsidR="000B1669" w:rsidRDefault="000B1669" w:rsidP="0067051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г. Свободный </w:t>
            </w:r>
          </w:p>
          <w:p w:rsidR="000B1669" w:rsidRDefault="000B1669" w:rsidP="00670513">
            <w:pPr>
              <w:pStyle w:val="a3"/>
              <w:jc w:val="both"/>
              <w:rPr>
                <w:b w:val="0"/>
                <w:sz w:val="24"/>
              </w:rPr>
            </w:pPr>
          </w:p>
          <w:p w:rsidR="000B1669" w:rsidRDefault="000B1669" w:rsidP="0067051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  <w:sz w:val="24"/>
                <w:u w:val="single"/>
              </w:rPr>
              <w:t>22.05</w:t>
            </w:r>
            <w:r w:rsidRPr="00FF3EAC">
              <w:rPr>
                <w:b w:val="0"/>
                <w:sz w:val="24"/>
                <w:u w:val="single"/>
              </w:rPr>
              <w:t>.2023</w:t>
            </w:r>
            <w:r>
              <w:rPr>
                <w:b w:val="0"/>
                <w:sz w:val="24"/>
              </w:rPr>
              <w:t xml:space="preserve">                                                                                                                  </w:t>
            </w:r>
            <w:r w:rsidRPr="00FF3EAC">
              <w:rPr>
                <w:b w:val="0"/>
                <w:sz w:val="24"/>
                <w:u w:val="single"/>
              </w:rPr>
              <w:t>№ 3</w:t>
            </w:r>
            <w:r>
              <w:rPr>
                <w:b w:val="0"/>
                <w:sz w:val="24"/>
                <w:u w:val="single"/>
              </w:rPr>
              <w:t>22/1</w:t>
            </w:r>
          </w:p>
        </w:tc>
      </w:tr>
      <w:tr w:rsidR="000B1669" w:rsidTr="00670513">
        <w:trPr>
          <w:gridAfter w:val="1"/>
          <w:wAfter w:w="5244" w:type="dxa"/>
          <w:trHeight w:val="798"/>
        </w:trPr>
        <w:tc>
          <w:tcPr>
            <w:tcW w:w="4395" w:type="dxa"/>
          </w:tcPr>
          <w:p w:rsidR="000B1669" w:rsidRDefault="000B1669" w:rsidP="00670513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0B1669" w:rsidRDefault="000B1669" w:rsidP="00670513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0B1669" w:rsidRPr="00990277" w:rsidRDefault="000B1669" w:rsidP="00670513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переходе </w:t>
            </w:r>
            <w:r w:rsidR="004204B1">
              <w:rPr>
                <w:rFonts w:ascii="Times New Roman" w:hAnsi="Times New Roman"/>
                <w:sz w:val="28"/>
              </w:rPr>
              <w:t>на федеральную образовательную</w:t>
            </w:r>
            <w:r>
              <w:rPr>
                <w:rFonts w:ascii="Times New Roman" w:hAnsi="Times New Roman"/>
                <w:sz w:val="28"/>
              </w:rPr>
              <w:t xml:space="preserve">  программу дошкольного образования </w:t>
            </w:r>
          </w:p>
        </w:tc>
      </w:tr>
    </w:tbl>
    <w:p w:rsidR="000B1669" w:rsidRDefault="000B1669" w:rsidP="000B16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B1669" w:rsidRPr="006A2175" w:rsidRDefault="000B1669" w:rsidP="000B16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204B1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204B1">
        <w:rPr>
          <w:rFonts w:ascii="Times New Roman" w:hAnsi="Times New Roman" w:cs="Times New Roman"/>
          <w:sz w:val="28"/>
          <w:szCs w:val="28"/>
        </w:rPr>
        <w:t xml:space="preserve"> от 24.09.2022 № 371-ФЗ «О внесении изменений в Федеральный закон « Об образовании в Российской Федерации</w:t>
      </w:r>
      <w:r w:rsidR="006A2175">
        <w:rPr>
          <w:rFonts w:ascii="Times New Roman" w:hAnsi="Times New Roman" w:cs="Times New Roman"/>
          <w:sz w:val="28"/>
          <w:szCs w:val="28"/>
        </w:rPr>
        <w:t>» и статьи 1 Федерального закона «Об обязательных требованиях в Российской Федерации», приказа министерства образования и науки Амурской области от 22.05.2023 № 528 «Об организации мероприятий, направленных на подготовку общеобразовательных организаций, реализующих программы дошкольного образования, к введению федеральной образовательной программы дошкольного образования на территории</w:t>
      </w:r>
      <w:proofErr w:type="gramEnd"/>
      <w:r w:rsidR="006A2175">
        <w:rPr>
          <w:rFonts w:ascii="Times New Roman" w:hAnsi="Times New Roman" w:cs="Times New Roman"/>
          <w:sz w:val="28"/>
          <w:szCs w:val="28"/>
        </w:rPr>
        <w:t xml:space="preserve"> Амурской области» и </w:t>
      </w:r>
      <w:r w:rsidR="006A2175" w:rsidRPr="006A2175">
        <w:rPr>
          <w:rFonts w:ascii="Times New Roman" w:hAnsi="Times New Roman" w:cs="Times New Roman"/>
          <w:sz w:val="28"/>
          <w:szCs w:val="28"/>
        </w:rPr>
        <w:t>в целях приведения основной образовательной программы дошкольного образования в соответствии с Федеральной образовательной программой дошкольного образования</w:t>
      </w:r>
    </w:p>
    <w:p w:rsidR="000B1669" w:rsidRPr="006A2175" w:rsidRDefault="000B1669" w:rsidP="000B166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2175">
        <w:rPr>
          <w:rFonts w:ascii="Times New Roman" w:hAnsi="Times New Roman" w:cs="Times New Roman"/>
        </w:rPr>
        <w:t> </w:t>
      </w:r>
      <w:proofErr w:type="spellStart"/>
      <w:proofErr w:type="gramStart"/>
      <w:r w:rsidRPr="006A217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A21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21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A2175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6A217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6A21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217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6A2175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0B1669" w:rsidRDefault="006A2175" w:rsidP="00C15FA1">
      <w:pPr>
        <w:pStyle w:val="a6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введению федеральной образовательной программы дошкольного образования в образовательных организациях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Свободного, реализующих</w:t>
      </w:r>
      <w:r w:rsidR="00C15FA1">
        <w:rPr>
          <w:rFonts w:ascii="Times New Roman" w:hAnsi="Times New Roman"/>
          <w:sz w:val="28"/>
          <w:szCs w:val="28"/>
        </w:rPr>
        <w:t xml:space="preserve"> программы дошкольного образования, согласно приложению к настоящему приказу.</w:t>
      </w:r>
    </w:p>
    <w:p w:rsidR="00C15FA1" w:rsidRDefault="00C15FA1" w:rsidP="00C15FA1">
      <w:pPr>
        <w:pStyle w:val="a6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рабочие группы в дошко</w:t>
      </w:r>
      <w:r w:rsidR="006D07E1">
        <w:rPr>
          <w:rFonts w:ascii="Times New Roman" w:hAnsi="Times New Roman"/>
          <w:sz w:val="28"/>
          <w:szCs w:val="28"/>
        </w:rPr>
        <w:t>льных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   г. </w:t>
      </w:r>
      <w:proofErr w:type="gramStart"/>
      <w:r>
        <w:rPr>
          <w:rFonts w:ascii="Times New Roman" w:hAnsi="Times New Roman"/>
          <w:sz w:val="28"/>
          <w:szCs w:val="28"/>
        </w:rPr>
        <w:t>Свободного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переходу к осуществлению образовательной деятельности</w:t>
      </w:r>
      <w:r w:rsidR="006D07E1">
        <w:rPr>
          <w:rFonts w:ascii="Times New Roman" w:hAnsi="Times New Roman"/>
          <w:sz w:val="28"/>
          <w:szCs w:val="28"/>
        </w:rPr>
        <w:t xml:space="preserve"> с непосредственным полным применением ФОП ДО.</w:t>
      </w:r>
    </w:p>
    <w:p w:rsidR="008766C9" w:rsidRDefault="008766C9" w:rsidP="008766C9">
      <w:pPr>
        <w:pStyle w:val="a6"/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группе дошкольных образовательных учреждений:</w:t>
      </w:r>
    </w:p>
    <w:p w:rsidR="008766C9" w:rsidRDefault="008766C9" w:rsidP="008766C9">
      <w:pPr>
        <w:pStyle w:val="a6"/>
        <w:tabs>
          <w:tab w:val="left" w:pos="0"/>
          <w:tab w:val="left" w:pos="993"/>
        </w:tabs>
        <w:spacing w:after="0" w:line="24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свою деятельность по плану-графику, утвержденному настоящим приказом;</w:t>
      </w:r>
    </w:p>
    <w:p w:rsidR="008766C9" w:rsidRDefault="008766C9" w:rsidP="008766C9">
      <w:pPr>
        <w:pStyle w:val="a6"/>
        <w:tabs>
          <w:tab w:val="left" w:pos="0"/>
          <w:tab w:val="left" w:pos="993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руководствоваться в своей деятельности федеральной образовательной программой дошкольного образования, действующим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образования.</w:t>
      </w:r>
    </w:p>
    <w:p w:rsidR="008766C9" w:rsidRDefault="008766C9" w:rsidP="008766C9">
      <w:pPr>
        <w:pStyle w:val="a6"/>
        <w:tabs>
          <w:tab w:val="left" w:pos="0"/>
          <w:tab w:val="left" w:pos="993"/>
        </w:tabs>
        <w:spacing w:after="0" w:line="24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 необходимости приглашать на заседание рабочей группы</w:t>
      </w:r>
      <w:r w:rsidR="0013787C">
        <w:rPr>
          <w:rFonts w:ascii="Times New Roman" w:hAnsi="Times New Roman"/>
          <w:sz w:val="28"/>
          <w:szCs w:val="28"/>
        </w:rPr>
        <w:t xml:space="preserve"> и педагогического совета</w:t>
      </w:r>
      <w:r>
        <w:rPr>
          <w:rFonts w:ascii="Times New Roman" w:hAnsi="Times New Roman"/>
          <w:sz w:val="28"/>
          <w:szCs w:val="28"/>
        </w:rPr>
        <w:t xml:space="preserve"> представителей Управления образования с дошкольного отдела</w:t>
      </w:r>
      <w:r w:rsidR="0013787C">
        <w:rPr>
          <w:rFonts w:ascii="Times New Roman" w:hAnsi="Times New Roman"/>
          <w:sz w:val="28"/>
          <w:szCs w:val="28"/>
        </w:rPr>
        <w:t>.</w:t>
      </w:r>
    </w:p>
    <w:p w:rsidR="00C15FA1" w:rsidRPr="006A2175" w:rsidRDefault="008766C9" w:rsidP="00C15FA1">
      <w:pPr>
        <w:pStyle w:val="a6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руководителям дошкольных образовательных учреждений обеспечить исполнение плана мероприятий.</w:t>
      </w:r>
    </w:p>
    <w:p w:rsidR="000B1669" w:rsidRDefault="0013787C" w:rsidP="000B1669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0B1669">
        <w:rPr>
          <w:rFonts w:ascii="Times New Roman" w:hAnsi="Times New Roman"/>
          <w:sz w:val="28"/>
          <w:szCs w:val="28"/>
        </w:rPr>
        <w:t>. </w:t>
      </w:r>
      <w:r w:rsidR="00B6178A">
        <w:rPr>
          <w:rFonts w:ascii="Times New Roman" w:hAnsi="Times New Roman"/>
          <w:sz w:val="28"/>
          <w:szCs w:val="28"/>
        </w:rPr>
        <w:t>Контроль исполнения</w:t>
      </w:r>
      <w:r w:rsidR="000B1669" w:rsidRPr="00B239BD">
        <w:rPr>
          <w:rFonts w:ascii="Times New Roman" w:hAnsi="Times New Roman"/>
          <w:sz w:val="28"/>
          <w:szCs w:val="28"/>
        </w:rPr>
        <w:t xml:space="preserve"> приказа </w:t>
      </w:r>
      <w:r w:rsidR="000B1669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0B1669" w:rsidRDefault="000B1669" w:rsidP="000B1669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1669" w:rsidRDefault="000B1669" w:rsidP="000B1669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1669" w:rsidRDefault="000B1669" w:rsidP="000B1669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1669" w:rsidRDefault="000B1669" w:rsidP="000B1669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  <w:r w:rsidRPr="004E4D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E4D37">
        <w:rPr>
          <w:rFonts w:ascii="Times New Roman" w:hAnsi="Times New Roman"/>
          <w:sz w:val="28"/>
          <w:szCs w:val="28"/>
        </w:rPr>
        <w:t xml:space="preserve">                           В.В. </w:t>
      </w:r>
      <w:r>
        <w:rPr>
          <w:rFonts w:ascii="Times New Roman" w:hAnsi="Times New Roman"/>
          <w:sz w:val="28"/>
          <w:szCs w:val="28"/>
        </w:rPr>
        <w:t xml:space="preserve">Булыгин </w:t>
      </w:r>
    </w:p>
    <w:p w:rsidR="000B1669" w:rsidRDefault="000B1669" w:rsidP="000B1669">
      <w:pPr>
        <w:pStyle w:val="a6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bookmarkStart w:id="1" w:name="SIGNERSTAMP1"/>
      <w:bookmarkEnd w:id="1"/>
    </w:p>
    <w:p w:rsidR="000B1669" w:rsidRDefault="000B1669" w:rsidP="000B1669">
      <w:pPr>
        <w:pStyle w:val="a6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0B1669" w:rsidRDefault="000B1669" w:rsidP="000B1669">
      <w:pPr>
        <w:pStyle w:val="a6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0B1669" w:rsidRDefault="000B1669" w:rsidP="000B1669">
      <w:pPr>
        <w:pStyle w:val="a6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0B1669" w:rsidRDefault="000B1669" w:rsidP="000B1669">
      <w:pPr>
        <w:pStyle w:val="a6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0B1669" w:rsidRPr="007A44BB" w:rsidRDefault="000B1669" w:rsidP="000B1669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" w:name="_GoBack"/>
      <w:bookmarkEnd w:id="2"/>
    </w:p>
    <w:p w:rsidR="000B1669" w:rsidRDefault="000B1669" w:rsidP="000B1669"/>
    <w:p w:rsidR="0082265F" w:rsidRDefault="0082265F"/>
    <w:p w:rsidR="0013787C" w:rsidRDefault="0013787C"/>
    <w:p w:rsidR="0013787C" w:rsidRDefault="0013787C"/>
    <w:p w:rsidR="0013787C" w:rsidRDefault="0013787C"/>
    <w:p w:rsidR="0013787C" w:rsidRDefault="0013787C"/>
    <w:p w:rsidR="0013787C" w:rsidRDefault="0013787C"/>
    <w:p w:rsidR="0013787C" w:rsidRDefault="0013787C"/>
    <w:p w:rsidR="0013787C" w:rsidRDefault="0013787C"/>
    <w:p w:rsidR="0013787C" w:rsidRDefault="0013787C"/>
    <w:p w:rsidR="0013787C" w:rsidRDefault="0013787C"/>
    <w:p w:rsidR="0013787C" w:rsidRDefault="0013787C"/>
    <w:p w:rsidR="0013787C" w:rsidRDefault="0013787C"/>
    <w:p w:rsidR="0013787C" w:rsidRDefault="0013787C"/>
    <w:p w:rsidR="0013787C" w:rsidRDefault="0013787C"/>
    <w:p w:rsidR="0013787C" w:rsidRDefault="0013787C"/>
    <w:p w:rsidR="0013787C" w:rsidRDefault="0013787C"/>
    <w:p w:rsidR="0013787C" w:rsidRDefault="0013787C"/>
    <w:p w:rsidR="0013787C" w:rsidRDefault="0013787C">
      <w:pPr>
        <w:sectPr w:rsidR="0013787C" w:rsidSect="007E655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3787C" w:rsidRDefault="0013787C" w:rsidP="0013787C">
      <w:pPr>
        <w:jc w:val="right"/>
        <w:rPr>
          <w:rFonts w:ascii="Times New Roman" w:hAnsi="Times New Roman" w:cs="Times New Roman"/>
          <w:sz w:val="24"/>
          <w:szCs w:val="24"/>
        </w:rPr>
      </w:pPr>
      <w:r w:rsidRPr="0013787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6178A" w:rsidRDefault="00B6178A" w:rsidP="0044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приказу Управления образования</w:t>
      </w:r>
    </w:p>
    <w:p w:rsidR="00B6178A" w:rsidRDefault="00447A3E" w:rsidP="0044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6178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22.05.2023 № </w:t>
      </w:r>
      <w:r w:rsidR="00B6178A">
        <w:rPr>
          <w:rFonts w:ascii="Times New Roman" w:hAnsi="Times New Roman" w:cs="Times New Roman"/>
          <w:sz w:val="24"/>
          <w:szCs w:val="24"/>
        </w:rPr>
        <w:t>322/1</w:t>
      </w:r>
    </w:p>
    <w:p w:rsidR="00447A3E" w:rsidRDefault="00447A3E" w:rsidP="00137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A3E" w:rsidRDefault="00447A3E" w:rsidP="00137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C" w:rsidRPr="00B6178A" w:rsidRDefault="0013787C" w:rsidP="00137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8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47A3E" w:rsidRDefault="00447A3E" w:rsidP="00137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3787C" w:rsidRPr="00B6178A">
        <w:rPr>
          <w:rFonts w:ascii="Times New Roman" w:hAnsi="Times New Roman" w:cs="Times New Roman"/>
          <w:b/>
          <w:sz w:val="24"/>
          <w:szCs w:val="24"/>
        </w:rPr>
        <w:t xml:space="preserve">ероприятий по введению федеральной образовательной программы дошкольного образования </w:t>
      </w:r>
    </w:p>
    <w:p w:rsidR="0013787C" w:rsidRPr="00B6178A" w:rsidRDefault="0013787C" w:rsidP="00137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8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47A3E">
        <w:rPr>
          <w:rFonts w:ascii="Times New Roman" w:hAnsi="Times New Roman" w:cs="Times New Roman"/>
          <w:b/>
          <w:sz w:val="24"/>
          <w:szCs w:val="24"/>
        </w:rPr>
        <w:t xml:space="preserve">образовательных учреждениях </w:t>
      </w:r>
      <w:proofErr w:type="gramStart"/>
      <w:r w:rsidR="00447A3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447A3E">
        <w:rPr>
          <w:rFonts w:ascii="Times New Roman" w:hAnsi="Times New Roman" w:cs="Times New Roman"/>
          <w:b/>
          <w:sz w:val="24"/>
          <w:szCs w:val="24"/>
        </w:rPr>
        <w:t>. С</w:t>
      </w:r>
      <w:r w:rsidRPr="00B6178A">
        <w:rPr>
          <w:rFonts w:ascii="Times New Roman" w:hAnsi="Times New Roman" w:cs="Times New Roman"/>
          <w:b/>
          <w:sz w:val="24"/>
          <w:szCs w:val="24"/>
        </w:rPr>
        <w:t>вободного, реализующих программы дошкольного образования</w:t>
      </w:r>
    </w:p>
    <w:p w:rsidR="00826CA7" w:rsidRDefault="00826CA7" w:rsidP="00137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4392"/>
        <w:gridCol w:w="2692"/>
        <w:gridCol w:w="2976"/>
        <w:gridCol w:w="4186"/>
      </w:tblGrid>
      <w:tr w:rsidR="00826CA7" w:rsidTr="00826CA7">
        <w:tc>
          <w:tcPr>
            <w:tcW w:w="540" w:type="dxa"/>
          </w:tcPr>
          <w:p w:rsidR="00826CA7" w:rsidRDefault="00826CA7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2" w:type="dxa"/>
          </w:tcPr>
          <w:p w:rsidR="00826CA7" w:rsidRDefault="00826CA7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2" w:type="dxa"/>
          </w:tcPr>
          <w:p w:rsidR="00826CA7" w:rsidRDefault="00826CA7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76" w:type="dxa"/>
          </w:tcPr>
          <w:p w:rsidR="00826CA7" w:rsidRDefault="00826CA7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186" w:type="dxa"/>
          </w:tcPr>
          <w:p w:rsidR="00826CA7" w:rsidRDefault="00826CA7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826CA7" w:rsidTr="00AE4D1D">
        <w:tc>
          <w:tcPr>
            <w:tcW w:w="540" w:type="dxa"/>
          </w:tcPr>
          <w:p w:rsidR="00826CA7" w:rsidRDefault="00826CA7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4"/>
          </w:tcPr>
          <w:p w:rsidR="00826CA7" w:rsidRPr="009D637C" w:rsidRDefault="00826CA7" w:rsidP="0013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7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мероприятия</w:t>
            </w:r>
          </w:p>
        </w:tc>
      </w:tr>
      <w:tr w:rsidR="00826CA7" w:rsidTr="00826CA7">
        <w:tc>
          <w:tcPr>
            <w:tcW w:w="540" w:type="dxa"/>
          </w:tcPr>
          <w:p w:rsidR="00826CA7" w:rsidRDefault="00826CA7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826CA7" w:rsidRDefault="00826CA7" w:rsidP="0082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ФОП ДО, документов федерального, регионального уровня, регламентирующих применение ФОП</w:t>
            </w:r>
          </w:p>
        </w:tc>
        <w:tc>
          <w:tcPr>
            <w:tcW w:w="2692" w:type="dxa"/>
          </w:tcPr>
          <w:p w:rsidR="00826CA7" w:rsidRDefault="00826CA7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Февраль-май </w:t>
            </w:r>
          </w:p>
        </w:tc>
        <w:tc>
          <w:tcPr>
            <w:tcW w:w="2976" w:type="dxa"/>
          </w:tcPr>
          <w:p w:rsidR="00826CA7" w:rsidRDefault="00826CA7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A6CA9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(дошкольный отдел)</w:t>
            </w:r>
          </w:p>
          <w:p w:rsidR="00826CA7" w:rsidRDefault="00826CA7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186" w:type="dxa"/>
          </w:tcPr>
          <w:p w:rsidR="00826CA7" w:rsidRDefault="00826CA7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 семинарах, педсоветах</w:t>
            </w:r>
          </w:p>
        </w:tc>
      </w:tr>
      <w:tr w:rsidR="00826CA7" w:rsidTr="00826CA7">
        <w:tc>
          <w:tcPr>
            <w:tcW w:w="540" w:type="dxa"/>
          </w:tcPr>
          <w:p w:rsidR="00826CA7" w:rsidRDefault="00826CA7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826CA7" w:rsidRDefault="00BA6CA9" w:rsidP="0082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совещаний по организационному и методическому сопровождению работ по введению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2" w:type="dxa"/>
          </w:tcPr>
          <w:p w:rsidR="00826CA7" w:rsidRDefault="00BA6CA9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976" w:type="dxa"/>
          </w:tcPr>
          <w:p w:rsidR="00826CA7" w:rsidRDefault="00BA6CA9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A6CA9" w:rsidRDefault="00BA6CA9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(дошкольный отдел)</w:t>
            </w:r>
          </w:p>
          <w:p w:rsidR="00BA6CA9" w:rsidRDefault="00BA6CA9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186" w:type="dxa"/>
          </w:tcPr>
          <w:p w:rsidR="00826CA7" w:rsidRDefault="00BA6CA9" w:rsidP="00BA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Синхронизированы процессы управления введением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уровне образовательной организации</w:t>
            </w:r>
          </w:p>
        </w:tc>
      </w:tr>
      <w:tr w:rsidR="00826CA7" w:rsidTr="00826CA7">
        <w:tc>
          <w:tcPr>
            <w:tcW w:w="540" w:type="dxa"/>
          </w:tcPr>
          <w:p w:rsidR="00826CA7" w:rsidRDefault="00826CA7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826CA7" w:rsidRDefault="00BA6CA9" w:rsidP="00BA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самодиагностики готовности к введению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2" w:type="dxa"/>
          </w:tcPr>
          <w:p w:rsidR="00826CA7" w:rsidRDefault="00BA6CA9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6" w:type="dxa"/>
          </w:tcPr>
          <w:p w:rsidR="00826CA7" w:rsidRDefault="00BA6CA9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186" w:type="dxa"/>
          </w:tcPr>
          <w:p w:rsidR="00826CA7" w:rsidRDefault="00BA6CA9" w:rsidP="00BA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 готовности к введению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дефицитов</w:t>
            </w:r>
          </w:p>
        </w:tc>
      </w:tr>
      <w:tr w:rsidR="00826CA7" w:rsidTr="00826CA7">
        <w:tc>
          <w:tcPr>
            <w:tcW w:w="540" w:type="dxa"/>
          </w:tcPr>
          <w:p w:rsidR="00826CA7" w:rsidRDefault="00826CA7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826CA7" w:rsidRDefault="00BA6CA9" w:rsidP="00BA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педагогического сообщества в окружных совещаниях, семинаров,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актуальным вопросам введения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2" w:type="dxa"/>
          </w:tcPr>
          <w:p w:rsidR="00826CA7" w:rsidRDefault="00BA6CA9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76" w:type="dxa"/>
          </w:tcPr>
          <w:p w:rsidR="00BA6CA9" w:rsidRDefault="00BA6CA9" w:rsidP="00B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A6CA9" w:rsidRDefault="00BA6CA9" w:rsidP="00B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(дошкольный отдел)</w:t>
            </w:r>
          </w:p>
          <w:p w:rsidR="00826CA7" w:rsidRDefault="00BA6CA9" w:rsidP="00B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186" w:type="dxa"/>
          </w:tcPr>
          <w:p w:rsidR="00826CA7" w:rsidRDefault="00BA6CA9" w:rsidP="00BA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своевременная коррекция действий муниципальных, педагогических команд в рамках введения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26CA7" w:rsidTr="00826CA7">
        <w:tc>
          <w:tcPr>
            <w:tcW w:w="540" w:type="dxa"/>
          </w:tcPr>
          <w:p w:rsidR="00826CA7" w:rsidRDefault="00826CA7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826CA7" w:rsidRDefault="007E65DE" w:rsidP="00BB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обновление фонда методических материалов и средств обучения и воспитания</w:t>
            </w:r>
          </w:p>
        </w:tc>
        <w:tc>
          <w:tcPr>
            <w:tcW w:w="2692" w:type="dxa"/>
          </w:tcPr>
          <w:p w:rsidR="00826CA7" w:rsidRDefault="007E65DE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976" w:type="dxa"/>
          </w:tcPr>
          <w:p w:rsidR="00826CA7" w:rsidRDefault="007E65DE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186" w:type="dxa"/>
          </w:tcPr>
          <w:p w:rsidR="00826CA7" w:rsidRDefault="007E65DE" w:rsidP="007E6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материалов, которые нужно обновить, закупить материалы</w:t>
            </w:r>
          </w:p>
        </w:tc>
      </w:tr>
      <w:tr w:rsidR="007E65DE" w:rsidTr="00826CA7">
        <w:tc>
          <w:tcPr>
            <w:tcW w:w="540" w:type="dxa"/>
          </w:tcPr>
          <w:p w:rsidR="007E65DE" w:rsidRDefault="007E65DE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7E65DE" w:rsidRDefault="007E65DE" w:rsidP="00BB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РППС</w:t>
            </w:r>
          </w:p>
        </w:tc>
        <w:tc>
          <w:tcPr>
            <w:tcW w:w="2692" w:type="dxa"/>
          </w:tcPr>
          <w:p w:rsidR="007E65DE" w:rsidRDefault="007E65DE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76" w:type="dxa"/>
          </w:tcPr>
          <w:p w:rsidR="007E65DE" w:rsidRDefault="007E65DE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186" w:type="dxa"/>
          </w:tcPr>
          <w:p w:rsidR="007E65DE" w:rsidRDefault="00551B2E" w:rsidP="007E6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 соответствует ФОП ДО</w:t>
            </w:r>
          </w:p>
        </w:tc>
      </w:tr>
      <w:tr w:rsidR="00551B2E" w:rsidTr="00826CA7">
        <w:tc>
          <w:tcPr>
            <w:tcW w:w="540" w:type="dxa"/>
          </w:tcPr>
          <w:p w:rsidR="00551B2E" w:rsidRDefault="00551B2E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551B2E" w:rsidRDefault="00551B2E" w:rsidP="00BB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введению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2" w:type="dxa"/>
          </w:tcPr>
          <w:p w:rsidR="00551B2E" w:rsidRDefault="00551B2E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976" w:type="dxa"/>
          </w:tcPr>
          <w:p w:rsidR="00551B2E" w:rsidRDefault="00551B2E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186" w:type="dxa"/>
          </w:tcPr>
          <w:p w:rsidR="00551B2E" w:rsidRDefault="00551B2E" w:rsidP="007E6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51B2E" w:rsidTr="00C71BA5">
        <w:tc>
          <w:tcPr>
            <w:tcW w:w="540" w:type="dxa"/>
          </w:tcPr>
          <w:p w:rsidR="00551B2E" w:rsidRDefault="00551B2E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4"/>
          </w:tcPr>
          <w:p w:rsidR="00447A3E" w:rsidRDefault="00447A3E" w:rsidP="0055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B2E" w:rsidRPr="009D637C" w:rsidRDefault="00551B2E" w:rsidP="0055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Нормативное обеспечение введения федеральной образовательной программы дошкольного образования</w:t>
            </w:r>
          </w:p>
        </w:tc>
      </w:tr>
      <w:tr w:rsidR="00551B2E" w:rsidTr="00826CA7">
        <w:tc>
          <w:tcPr>
            <w:tcW w:w="540" w:type="dxa"/>
          </w:tcPr>
          <w:p w:rsidR="00551B2E" w:rsidRDefault="00551B2E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2" w:type="dxa"/>
          </w:tcPr>
          <w:p w:rsidR="00551B2E" w:rsidRDefault="009D637C" w:rsidP="00BB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регионального/муниципального плана-графика мероприятий по введению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2" w:type="dxa"/>
          </w:tcPr>
          <w:p w:rsidR="00551B2E" w:rsidRDefault="009D637C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6" w:type="dxa"/>
          </w:tcPr>
          <w:p w:rsidR="00551B2E" w:rsidRDefault="009D637C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области, 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37C" w:rsidRDefault="009D637C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9D637C" w:rsidRDefault="009D637C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(дошкольный отдел)</w:t>
            </w:r>
          </w:p>
        </w:tc>
        <w:tc>
          <w:tcPr>
            <w:tcW w:w="4186" w:type="dxa"/>
          </w:tcPr>
          <w:p w:rsidR="00551B2E" w:rsidRDefault="009D637C" w:rsidP="007E6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Синхронизированы процессы управления введением ФОП ДО на федеральном, региональном, 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уровне образовательной организации</w:t>
            </w:r>
          </w:p>
        </w:tc>
      </w:tr>
      <w:tr w:rsidR="007E65DE" w:rsidTr="00655CCB">
        <w:tc>
          <w:tcPr>
            <w:tcW w:w="540" w:type="dxa"/>
          </w:tcPr>
          <w:p w:rsidR="007E65DE" w:rsidRDefault="007E65DE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4"/>
          </w:tcPr>
          <w:p w:rsidR="007E65DE" w:rsidRPr="009D637C" w:rsidRDefault="007E65DE" w:rsidP="0013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7C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="009D637C" w:rsidRPr="009D637C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тодическое обеспечение введения федеральной образовательной программы дошкольного образования</w:t>
            </w:r>
          </w:p>
        </w:tc>
      </w:tr>
      <w:tr w:rsidR="00826CA7" w:rsidTr="00826CA7">
        <w:tc>
          <w:tcPr>
            <w:tcW w:w="540" w:type="dxa"/>
          </w:tcPr>
          <w:p w:rsidR="00826CA7" w:rsidRDefault="009D637C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2" w:type="dxa"/>
          </w:tcPr>
          <w:p w:rsidR="00826CA7" w:rsidRDefault="009D637C" w:rsidP="009D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городских методических объединений</w:t>
            </w:r>
          </w:p>
        </w:tc>
        <w:tc>
          <w:tcPr>
            <w:tcW w:w="2692" w:type="dxa"/>
          </w:tcPr>
          <w:p w:rsidR="00826CA7" w:rsidRDefault="009D637C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</w:tcPr>
          <w:p w:rsidR="009D637C" w:rsidRDefault="009D637C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26CA7" w:rsidRDefault="009D637C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(дошкольный отдел) </w:t>
            </w:r>
          </w:p>
        </w:tc>
        <w:tc>
          <w:tcPr>
            <w:tcW w:w="4186" w:type="dxa"/>
          </w:tcPr>
          <w:p w:rsidR="00826CA7" w:rsidRDefault="009D637C" w:rsidP="009D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оказана адресная помощь педагогическим работникам</w:t>
            </w:r>
          </w:p>
        </w:tc>
      </w:tr>
      <w:tr w:rsidR="00826CA7" w:rsidTr="00826CA7">
        <w:tc>
          <w:tcPr>
            <w:tcW w:w="540" w:type="dxa"/>
          </w:tcPr>
          <w:p w:rsidR="00826CA7" w:rsidRDefault="009D637C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826CA7" w:rsidRDefault="00B6178A" w:rsidP="00B6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руководителей и педагогов по вопросам разработки образовательных программ, локальных актов</w:t>
            </w:r>
          </w:p>
        </w:tc>
        <w:tc>
          <w:tcPr>
            <w:tcW w:w="2692" w:type="dxa"/>
          </w:tcPr>
          <w:p w:rsidR="00826CA7" w:rsidRDefault="00B6178A" w:rsidP="0013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</w:tcPr>
          <w:p w:rsidR="00B6178A" w:rsidRDefault="00B6178A" w:rsidP="00B6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78A" w:rsidRDefault="00B6178A" w:rsidP="00B6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26CA7" w:rsidRDefault="00B6178A" w:rsidP="00B6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(дошкольный отдел)</w:t>
            </w:r>
          </w:p>
        </w:tc>
        <w:tc>
          <w:tcPr>
            <w:tcW w:w="4186" w:type="dxa"/>
          </w:tcPr>
          <w:p w:rsidR="00826CA7" w:rsidRDefault="00B6178A" w:rsidP="00B6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оказана адресная помощь педагогическим работникам</w:t>
            </w:r>
          </w:p>
        </w:tc>
      </w:tr>
    </w:tbl>
    <w:p w:rsidR="00826CA7" w:rsidRPr="0013787C" w:rsidRDefault="00826CA7" w:rsidP="00137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26CA7" w:rsidRPr="0013787C" w:rsidSect="0013787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434F"/>
    <w:multiLevelType w:val="hybridMultilevel"/>
    <w:tmpl w:val="8754238A"/>
    <w:lvl w:ilvl="0" w:tplc="9C804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85427E"/>
    <w:multiLevelType w:val="hybridMultilevel"/>
    <w:tmpl w:val="8E909C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8232BA"/>
    <w:multiLevelType w:val="multilevel"/>
    <w:tmpl w:val="13841814"/>
    <w:lvl w:ilvl="0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B1669"/>
    <w:rsid w:val="000B1669"/>
    <w:rsid w:val="0013787C"/>
    <w:rsid w:val="004204B1"/>
    <w:rsid w:val="00447A3E"/>
    <w:rsid w:val="00453A85"/>
    <w:rsid w:val="00551B2E"/>
    <w:rsid w:val="006A2175"/>
    <w:rsid w:val="006D07E1"/>
    <w:rsid w:val="007E65DE"/>
    <w:rsid w:val="0082265F"/>
    <w:rsid w:val="00826CA7"/>
    <w:rsid w:val="008766C9"/>
    <w:rsid w:val="009D637C"/>
    <w:rsid w:val="00B6178A"/>
    <w:rsid w:val="00BA6CA9"/>
    <w:rsid w:val="00BB26C3"/>
    <w:rsid w:val="00C1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5F"/>
  </w:style>
  <w:style w:type="paragraph" w:styleId="1">
    <w:name w:val="heading 1"/>
    <w:basedOn w:val="a"/>
    <w:next w:val="a"/>
    <w:link w:val="10"/>
    <w:qFormat/>
    <w:rsid w:val="000B1669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669"/>
    <w:rPr>
      <w:rFonts w:ascii="Times New Roman" w:eastAsia="Times New Roman" w:hAnsi="Times New Roman" w:cs="Times New Roman"/>
      <w:b/>
      <w:spacing w:val="60"/>
      <w:sz w:val="48"/>
      <w:szCs w:val="20"/>
    </w:rPr>
  </w:style>
  <w:style w:type="paragraph" w:styleId="a3">
    <w:name w:val="Title"/>
    <w:basedOn w:val="a"/>
    <w:link w:val="a4"/>
    <w:qFormat/>
    <w:rsid w:val="000B16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B166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0B16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B1669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No Spacing"/>
    <w:uiPriority w:val="1"/>
    <w:qFormat/>
    <w:rsid w:val="000B16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B166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826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СергееваЕВ</dc:creator>
  <cp:keywords/>
  <dc:description/>
  <cp:lastModifiedBy>СергееваЕВ</cp:lastModifiedBy>
  <cp:revision>4</cp:revision>
  <cp:lastPrinted>2023-06-30T06:39:00Z</cp:lastPrinted>
  <dcterms:created xsi:type="dcterms:W3CDTF">2023-06-29T07:29:00Z</dcterms:created>
  <dcterms:modified xsi:type="dcterms:W3CDTF">2023-06-30T06:42:00Z</dcterms:modified>
</cp:coreProperties>
</file>