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C98B" w14:textId="77777777" w:rsidR="00DD5B55" w:rsidRPr="0064753A" w:rsidRDefault="00DD5B55" w:rsidP="00DD5B55">
      <w:pPr>
        <w:pStyle w:val="ConsPlusNormal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53A">
        <w:rPr>
          <w:rFonts w:ascii="Times New Roman" w:eastAsia="Calibri" w:hAnsi="Times New Roman" w:cs="Times New Roman"/>
          <w:sz w:val="26"/>
          <w:szCs w:val="26"/>
        </w:rPr>
        <w:t xml:space="preserve">Начальнику Управления образования   </w:t>
      </w:r>
    </w:p>
    <w:p w14:paraId="32E7A061" w14:textId="77777777" w:rsidR="00DD5B55" w:rsidRPr="0064753A" w:rsidRDefault="00DD5B55" w:rsidP="00DD5B55">
      <w:pPr>
        <w:pStyle w:val="ConsPlusNormal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53A">
        <w:rPr>
          <w:rFonts w:ascii="Times New Roman" w:eastAsia="Calibri" w:hAnsi="Times New Roman" w:cs="Times New Roman"/>
          <w:sz w:val="26"/>
          <w:szCs w:val="26"/>
        </w:rPr>
        <w:t>администрации города Свободного</w:t>
      </w:r>
    </w:p>
    <w:p w14:paraId="7B007CA1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CBA330F" w14:textId="77777777" w:rsidR="00DD5B55" w:rsidRPr="0064753A" w:rsidRDefault="00DD5B55" w:rsidP="00DD5B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753A">
        <w:rPr>
          <w:sz w:val="26"/>
          <w:szCs w:val="26"/>
        </w:rPr>
        <w:t>ЗАЯВЛЕНИЕ</w:t>
      </w:r>
    </w:p>
    <w:p w14:paraId="6E45A8FA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170798F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на </w:t>
      </w:r>
      <w:bookmarkStart w:id="0" w:name="_Hlk98244281"/>
      <w:r w:rsidRPr="0064753A">
        <w:rPr>
          <w:sz w:val="26"/>
          <w:szCs w:val="26"/>
        </w:rPr>
        <w:t xml:space="preserve">частичную компенсацию </w:t>
      </w:r>
      <w:bookmarkStart w:id="1" w:name="_Hlk98245467"/>
      <w:r w:rsidRPr="0064753A">
        <w:rPr>
          <w:sz w:val="26"/>
          <w:szCs w:val="26"/>
        </w:rPr>
        <w:t>оплаченной стоимости путевки</w:t>
      </w:r>
      <w:bookmarkEnd w:id="0"/>
      <w:bookmarkEnd w:id="1"/>
    </w:p>
    <w:p w14:paraId="52F40471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от _______________________________________________________________________</w:t>
      </w:r>
    </w:p>
    <w:p w14:paraId="765B444E" w14:textId="77777777" w:rsidR="00DD5B55" w:rsidRPr="00315F03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64753A">
        <w:rPr>
          <w:sz w:val="26"/>
          <w:szCs w:val="26"/>
        </w:rPr>
        <w:t xml:space="preserve">                                                             </w:t>
      </w:r>
      <w:r w:rsidRPr="00315F03">
        <w:rPr>
          <w:sz w:val="26"/>
          <w:szCs w:val="26"/>
          <w:vertAlign w:val="superscript"/>
        </w:rPr>
        <w:t>(Ф.И.О. заявителя)</w:t>
      </w:r>
    </w:p>
    <w:p w14:paraId="2658672A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паспорт ___________________ выдан </w:t>
      </w:r>
      <w:r>
        <w:rPr>
          <w:sz w:val="26"/>
          <w:szCs w:val="26"/>
        </w:rPr>
        <w:t xml:space="preserve">   </w:t>
      </w:r>
      <w:r w:rsidRPr="0064753A">
        <w:rPr>
          <w:sz w:val="26"/>
          <w:szCs w:val="26"/>
        </w:rPr>
        <w:t>_____________________________________</w:t>
      </w:r>
    </w:p>
    <w:p w14:paraId="287A6F6E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                            </w:t>
      </w:r>
      <w:r w:rsidRPr="00315F03">
        <w:rPr>
          <w:sz w:val="26"/>
          <w:szCs w:val="26"/>
          <w:vertAlign w:val="superscript"/>
        </w:rPr>
        <w:t>(</w:t>
      </w:r>
      <w:proofErr w:type="gramStart"/>
      <w:r w:rsidRPr="00315F03">
        <w:rPr>
          <w:sz w:val="26"/>
          <w:szCs w:val="26"/>
          <w:vertAlign w:val="superscript"/>
        </w:rPr>
        <w:t xml:space="preserve">номер)   </w:t>
      </w:r>
      <w:proofErr w:type="gramEnd"/>
      <w:r w:rsidRPr="00315F03">
        <w:rPr>
          <w:sz w:val="26"/>
          <w:szCs w:val="26"/>
          <w:vertAlign w:val="superscript"/>
        </w:rPr>
        <w:t xml:space="preserve">                                              (дата выдачи)</w:t>
      </w:r>
    </w:p>
    <w:p w14:paraId="7C119923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_______________________________________________________________________</w:t>
      </w:r>
    </w:p>
    <w:p w14:paraId="4A2CCD2C" w14:textId="77777777" w:rsidR="00DD5B55" w:rsidRPr="00315F03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64753A">
        <w:rPr>
          <w:sz w:val="26"/>
          <w:szCs w:val="26"/>
        </w:rPr>
        <w:t xml:space="preserve">                                                  </w:t>
      </w:r>
      <w:r w:rsidRPr="00315F03">
        <w:rPr>
          <w:sz w:val="26"/>
          <w:szCs w:val="26"/>
          <w:vertAlign w:val="superscript"/>
        </w:rPr>
        <w:t>(наименование учреждения, выдавшего паспорт)</w:t>
      </w:r>
    </w:p>
    <w:p w14:paraId="33C7FBC2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</w:t>
      </w:r>
      <w:r w:rsidRPr="0064753A">
        <w:rPr>
          <w:sz w:val="26"/>
          <w:szCs w:val="26"/>
        </w:rPr>
        <w:t xml:space="preserve">проживания: _____________________________________________________ телефоны: раб. _________________ дом. ______________ сот. </w:t>
      </w:r>
      <w:r>
        <w:rPr>
          <w:sz w:val="26"/>
          <w:szCs w:val="26"/>
        </w:rPr>
        <w:t xml:space="preserve">   </w:t>
      </w:r>
      <w:r w:rsidRPr="0064753A">
        <w:rPr>
          <w:sz w:val="26"/>
          <w:szCs w:val="26"/>
        </w:rPr>
        <w:t>_________________</w:t>
      </w:r>
    </w:p>
    <w:p w14:paraId="1A121519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место работы: ___________________________________________________________</w:t>
      </w:r>
    </w:p>
    <w:p w14:paraId="42C02ED5" w14:textId="77777777" w:rsidR="00DD5B55" w:rsidRPr="0064753A" w:rsidRDefault="00DD5B55" w:rsidP="00DD5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Прошу компенсировать часть стоимости путевки </w:t>
      </w:r>
    </w:p>
    <w:p w14:paraId="61D1778B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_______________________________________________________________________</w:t>
      </w:r>
    </w:p>
    <w:p w14:paraId="3BE40B5A" w14:textId="77777777" w:rsidR="00DD5B55" w:rsidRPr="00005836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64753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</w:t>
      </w:r>
      <w:r w:rsidRPr="0064753A">
        <w:rPr>
          <w:sz w:val="26"/>
          <w:szCs w:val="26"/>
        </w:rPr>
        <w:t xml:space="preserve"> </w:t>
      </w:r>
      <w:r w:rsidRPr="00005836">
        <w:rPr>
          <w:sz w:val="26"/>
          <w:szCs w:val="26"/>
          <w:vertAlign w:val="superscript"/>
        </w:rPr>
        <w:t>(фамилия, имя, отчество ребенка, дата рождения)</w:t>
      </w:r>
    </w:p>
    <w:p w14:paraId="36945F33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в размере: ________________ руб.</w:t>
      </w:r>
    </w:p>
    <w:p w14:paraId="751509C1" w14:textId="77777777" w:rsidR="00DD5B55" w:rsidRPr="00005836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005836">
        <w:rPr>
          <w:sz w:val="26"/>
          <w:szCs w:val="26"/>
          <w:vertAlign w:val="superscript"/>
        </w:rPr>
        <w:t xml:space="preserve">                           </w:t>
      </w:r>
      <w:r>
        <w:rPr>
          <w:sz w:val="26"/>
          <w:szCs w:val="26"/>
          <w:vertAlign w:val="superscript"/>
        </w:rPr>
        <w:t xml:space="preserve">                     </w:t>
      </w:r>
      <w:r w:rsidRPr="00005836">
        <w:rPr>
          <w:sz w:val="26"/>
          <w:szCs w:val="26"/>
          <w:vertAlign w:val="superscript"/>
        </w:rPr>
        <w:t>(сумма)</w:t>
      </w:r>
    </w:p>
    <w:p w14:paraId="43243656" w14:textId="77777777" w:rsidR="00DD5B55" w:rsidRPr="0064753A" w:rsidRDefault="00DD5B55" w:rsidP="00DD5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К заявлению прилагаются (перечислить, ненужное зачеркнуть):</w:t>
      </w:r>
    </w:p>
    <w:p w14:paraId="5F455995" w14:textId="77777777" w:rsidR="00DD5B55" w:rsidRPr="0064753A" w:rsidRDefault="00DD5B55" w:rsidP="00DD5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порядке предоставления мер социальной поддержки по частичной оплате стоимости путёвок для детей работающих граждан в организации отдыха и оздоровления детей в каникулярное время в 202</w:t>
      </w:r>
      <w:r>
        <w:rPr>
          <w:sz w:val="26"/>
          <w:szCs w:val="26"/>
        </w:rPr>
        <w:t>4</w:t>
      </w:r>
      <w:r w:rsidRPr="0064753A">
        <w:rPr>
          <w:sz w:val="26"/>
          <w:szCs w:val="26"/>
        </w:rPr>
        <w:t xml:space="preserve"> году </w:t>
      </w:r>
    </w:p>
    <w:p w14:paraId="028A88E4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копии платежных документов, подтверждающих факт оплаты стоимости</w:t>
      </w:r>
      <w:r>
        <w:rPr>
          <w:sz w:val="26"/>
          <w:szCs w:val="26"/>
        </w:rPr>
        <w:t xml:space="preserve"> </w:t>
      </w:r>
      <w:r w:rsidRPr="0064753A">
        <w:rPr>
          <w:sz w:val="26"/>
          <w:szCs w:val="26"/>
        </w:rPr>
        <w:t>путевк</w:t>
      </w:r>
      <w:r>
        <w:rPr>
          <w:sz w:val="26"/>
          <w:szCs w:val="26"/>
        </w:rPr>
        <w:t xml:space="preserve">и </w:t>
      </w:r>
      <w:r w:rsidRPr="0064753A">
        <w:rPr>
          <w:sz w:val="26"/>
          <w:szCs w:val="26"/>
        </w:rPr>
        <w:t xml:space="preserve">______________________________________________________; </w:t>
      </w:r>
    </w:p>
    <w:p w14:paraId="17B24B8D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копия свидетельства о рождении ребенка; </w:t>
      </w:r>
    </w:p>
    <w:p w14:paraId="2E0926F5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справка организации, осуществляющей образовательную деятельность, об обучении в ней ребенка либо о зачислении в нее ребенка;</w:t>
      </w:r>
    </w:p>
    <w:p w14:paraId="30286177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копия паспорта родителя (законного представителя) (страницы 2-3, 16-17 паспорта гражданина Российской Федерации; копии страниц документа, удостоверяющего личность иностранного гражданина, со сведениями об органе, выдавшем указанный документ, детях, с официальным переводом на русский язык);</w:t>
      </w:r>
    </w:p>
    <w:p w14:paraId="182FF19E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копия постановления о передаче ребенка под опеку (попечительство), в приемную семью;</w:t>
      </w:r>
    </w:p>
    <w:p w14:paraId="0254F6A5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копия договора о передаче ребенка на воспитание в приемную семью;</w:t>
      </w:r>
    </w:p>
    <w:p w14:paraId="1086CCEB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копия договора, заключенного между родителем (законным представителем) и загородным детским стационарным оздоровительным лагерем, на предоставление услуг по оздоровлению и отдыху детей;</w:t>
      </w:r>
    </w:p>
    <w:p w14:paraId="1E7016F6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документ, подтверждающий смену фамилии;</w:t>
      </w:r>
    </w:p>
    <w:p w14:paraId="4D2D9FB4" w14:textId="77777777" w:rsidR="00DD5B55" w:rsidRPr="0064753A" w:rsidRDefault="00DD5B55" w:rsidP="00DD5B55">
      <w:pPr>
        <w:pStyle w:val="ConsPlusNonformat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документ, подтверждающий </w:t>
      </w:r>
      <w:r w:rsidRPr="0064753A">
        <w:rPr>
          <w:rFonts w:ascii="Times New Roman" w:hAnsi="Times New Roman" w:cs="Times New Roman"/>
          <w:sz w:val="26"/>
          <w:szCs w:val="26"/>
        </w:rPr>
        <w:t>прохождения</w:t>
      </w:r>
      <w:r w:rsidRPr="00315F03">
        <w:rPr>
          <w:rFonts w:ascii="Times New Roman" w:hAnsi="Times New Roman" w:cs="Times New Roman"/>
          <w:sz w:val="26"/>
          <w:szCs w:val="26"/>
        </w:rPr>
        <w:t xml:space="preserve"> службы в зоне СВО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A54890A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документ, подтверждающий факт, что гражданин является работающим: _______________________________________________________________________;</w:t>
      </w:r>
    </w:p>
    <w:p w14:paraId="481A3DDE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обратный (отрывной) талон к путевке (копия или оригинал); </w:t>
      </w:r>
    </w:p>
    <w:p w14:paraId="31C44371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номер лицевого счета и реквизиты кредитного учреждения получателя оплаты;</w:t>
      </w:r>
    </w:p>
    <w:p w14:paraId="515C1F11" w14:textId="77777777" w:rsidR="00DD5B55" w:rsidRPr="0064753A" w:rsidRDefault="00DD5B55" w:rsidP="00DD5B5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копии страхового свидетельства государственного пенсионного страхования (СНИЛС) ребенка и родителя (законного представителя) либо документы, подтверждающие </w:t>
      </w:r>
      <w:r w:rsidRPr="0064753A">
        <w:rPr>
          <w:sz w:val="26"/>
          <w:szCs w:val="26"/>
        </w:rPr>
        <w:lastRenderedPageBreak/>
        <w:t>регистрацию в системе индивидуального (персонифицированного) учета, распечатанные из личного кабинета на сайте Пенсионного фонда Российской Федерации.</w:t>
      </w:r>
    </w:p>
    <w:p w14:paraId="5620A0EC" w14:textId="77777777" w:rsidR="00DD5B55" w:rsidRPr="0064753A" w:rsidRDefault="00DD5B55" w:rsidP="00DD5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Я ознакомлен с Порядком предоставления мер социальной поддержки по частичной оплате стоимости путёвок для детей работающих граждан в организации отдыха и оздоровления детей в каникулярное время в 202</w:t>
      </w:r>
      <w:r>
        <w:rPr>
          <w:sz w:val="26"/>
          <w:szCs w:val="26"/>
        </w:rPr>
        <w:t>4</w:t>
      </w:r>
      <w:r w:rsidRPr="0064753A">
        <w:rPr>
          <w:sz w:val="26"/>
          <w:szCs w:val="26"/>
        </w:rPr>
        <w:t xml:space="preserve"> году ___________________(__________________________).</w:t>
      </w:r>
    </w:p>
    <w:p w14:paraId="3CCA5E18" w14:textId="77777777" w:rsidR="00DD5B55" w:rsidRPr="00005836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64753A">
        <w:rPr>
          <w:sz w:val="26"/>
          <w:szCs w:val="26"/>
        </w:rPr>
        <w:t xml:space="preserve">              </w:t>
      </w:r>
      <w:r w:rsidRPr="00005836">
        <w:rPr>
          <w:sz w:val="26"/>
          <w:szCs w:val="26"/>
          <w:vertAlign w:val="superscript"/>
        </w:rPr>
        <w:t>подпись заявителя                          Ф.И.О.</w:t>
      </w:r>
    </w:p>
    <w:p w14:paraId="3A8888D3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_______________________________________________________________________</w:t>
      </w:r>
    </w:p>
    <w:p w14:paraId="22F5D2C8" w14:textId="77777777" w:rsidR="00DD5B55" w:rsidRPr="00005836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005836">
        <w:rPr>
          <w:sz w:val="26"/>
          <w:szCs w:val="26"/>
          <w:vertAlign w:val="superscript"/>
        </w:rPr>
        <w:t xml:space="preserve">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</w:t>
      </w:r>
      <w:r w:rsidRPr="00005836">
        <w:rPr>
          <w:sz w:val="26"/>
          <w:szCs w:val="26"/>
          <w:vertAlign w:val="superscript"/>
        </w:rPr>
        <w:t xml:space="preserve"> (фамилия, имя, отчество заявителя)</w:t>
      </w:r>
    </w:p>
    <w:p w14:paraId="4BA40B1D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согласен (на) на обработку моих персональных данных и моего ребенка (детей), указанных в заявлении и в представленных мною документах, в целях частичной компенсации оплаченной стоимости путевки в организацию отдыха детей и их оздоровления в соответствии с действующим законодательством.</w:t>
      </w:r>
    </w:p>
    <w:p w14:paraId="6F4B23CF" w14:textId="77777777" w:rsidR="00DD5B55" w:rsidRPr="0064753A" w:rsidRDefault="00DD5B55" w:rsidP="00DD5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Персональные данные, в отношении которых дается согласие, включают данные, указанные в настоящем заявлении на частичную оплату стоимости путевки. Действия          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  </w:t>
      </w:r>
    </w:p>
    <w:p w14:paraId="30A9B8F5" w14:textId="77777777" w:rsidR="00DD5B55" w:rsidRPr="0064753A" w:rsidRDefault="00DD5B55" w:rsidP="00DD5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Способы обработки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14:paraId="7A29531C" w14:textId="77777777" w:rsidR="00DD5B55" w:rsidRPr="0064753A" w:rsidRDefault="00DD5B55" w:rsidP="00DD5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3A">
        <w:rPr>
          <w:kern w:val="2"/>
          <w:sz w:val="26"/>
          <w:szCs w:val="26"/>
        </w:rPr>
        <w:t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данных», и что п</w:t>
      </w:r>
      <w:r w:rsidRPr="0064753A">
        <w:rPr>
          <w:sz w:val="26"/>
          <w:szCs w:val="26"/>
        </w:rPr>
        <w:t xml:space="preserve">ерсональные данные, передаваемые третьим лицам, будут обрабатываться только в целях предоставления мне частичной компенсации оплаченной стоимости путевки, указанной в настоящем заявлении, а также финансового контроля  за правомерностью предоставленной мне частичной компенсации оплаченной стоимости путевки. </w:t>
      </w:r>
    </w:p>
    <w:p w14:paraId="1E665DA6" w14:textId="77777777" w:rsidR="00DD5B55" w:rsidRPr="0064753A" w:rsidRDefault="00DD5B55" w:rsidP="00DD5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53A">
        <w:rPr>
          <w:sz w:val="26"/>
          <w:szCs w:val="26"/>
        </w:rPr>
        <w:t>Согласие действует со дня его подачи до моего письменного отзыва данного согласия</w:t>
      </w:r>
    </w:p>
    <w:p w14:paraId="5823622D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    </w:t>
      </w:r>
    </w:p>
    <w:p w14:paraId="607A2D04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    «______» _____________ 20__ г. _______________________</w:t>
      </w:r>
    </w:p>
    <w:p w14:paraId="4A1DD608" w14:textId="77777777" w:rsidR="00DD5B55" w:rsidRPr="00005836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64753A">
        <w:rPr>
          <w:sz w:val="26"/>
          <w:szCs w:val="26"/>
        </w:rPr>
        <w:t xml:space="preserve">                                                                      </w:t>
      </w:r>
      <w:r w:rsidRPr="00005836">
        <w:rPr>
          <w:sz w:val="26"/>
          <w:szCs w:val="26"/>
          <w:vertAlign w:val="superscript"/>
        </w:rPr>
        <w:t>(подпись заявителя)</w:t>
      </w:r>
    </w:p>
    <w:p w14:paraId="75A8DA1A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53A">
        <w:rPr>
          <w:sz w:val="26"/>
          <w:szCs w:val="26"/>
        </w:rPr>
        <w:t xml:space="preserve">    «______» _____________ 20__ г. </w:t>
      </w:r>
      <w:r>
        <w:rPr>
          <w:sz w:val="26"/>
          <w:szCs w:val="26"/>
        </w:rPr>
        <w:t xml:space="preserve">           </w:t>
      </w:r>
      <w:r w:rsidRPr="0064753A">
        <w:rPr>
          <w:sz w:val="26"/>
          <w:szCs w:val="26"/>
        </w:rPr>
        <w:t>________________________</w:t>
      </w:r>
    </w:p>
    <w:p w14:paraId="69C4188B" w14:textId="77777777" w:rsidR="00DD5B55" w:rsidRPr="00005836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64753A">
        <w:rPr>
          <w:sz w:val="26"/>
          <w:szCs w:val="26"/>
        </w:rPr>
        <w:t xml:space="preserve">                                                                     </w:t>
      </w:r>
      <w:r w:rsidRPr="00005836">
        <w:rPr>
          <w:sz w:val="26"/>
          <w:szCs w:val="26"/>
          <w:vertAlign w:val="superscript"/>
        </w:rPr>
        <w:t>(подпись специалиста, принявшего заявление)</w:t>
      </w:r>
    </w:p>
    <w:p w14:paraId="22EE8B80" w14:textId="77777777" w:rsidR="00DD5B55" w:rsidRPr="0064753A" w:rsidRDefault="00DD5B55" w:rsidP="00DD5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46A82C5" w14:textId="77777777" w:rsidR="00DD5B55" w:rsidRPr="0064753A" w:rsidRDefault="00DD5B55" w:rsidP="00DD5B5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14:paraId="75278E2A" w14:textId="77777777" w:rsidR="00DD5B55" w:rsidRPr="0064753A" w:rsidRDefault="00DD5B55" w:rsidP="00DD5B55">
      <w:pPr>
        <w:tabs>
          <w:tab w:val="left" w:pos="3784"/>
        </w:tabs>
        <w:rPr>
          <w:rFonts w:eastAsia="Calibri"/>
          <w:sz w:val="26"/>
          <w:szCs w:val="26"/>
        </w:rPr>
      </w:pPr>
    </w:p>
    <w:p w14:paraId="339DA6D7" w14:textId="13F3C26A" w:rsidR="00DD5B55" w:rsidRPr="0064753A" w:rsidRDefault="00DD5B55" w:rsidP="00DD5B55">
      <w:pPr>
        <w:ind w:left="7797"/>
        <w:rPr>
          <w:sz w:val="26"/>
          <w:szCs w:val="26"/>
        </w:rPr>
      </w:pPr>
      <w:r w:rsidRPr="0064753A">
        <w:rPr>
          <w:sz w:val="26"/>
          <w:szCs w:val="26"/>
        </w:rPr>
        <w:t xml:space="preserve">                                </w:t>
      </w:r>
    </w:p>
    <w:p w14:paraId="370A5F55" w14:textId="77777777" w:rsidR="00CB3B30" w:rsidRDefault="00CB3B30"/>
    <w:sectPr w:rsidR="00CB3B30" w:rsidSect="00DD5B55">
      <w:pgSz w:w="11906" w:h="16838"/>
      <w:pgMar w:top="851" w:right="56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6C3"/>
    <w:multiLevelType w:val="hybridMultilevel"/>
    <w:tmpl w:val="632ABDFE"/>
    <w:lvl w:ilvl="0" w:tplc="52946D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EF1"/>
    <w:multiLevelType w:val="hybridMultilevel"/>
    <w:tmpl w:val="5CE4EC98"/>
    <w:lvl w:ilvl="0" w:tplc="52946D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55"/>
    <w:rsid w:val="000C3897"/>
    <w:rsid w:val="008715C7"/>
    <w:rsid w:val="00CB3B30"/>
    <w:rsid w:val="00D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9583"/>
  <w15:chartTrackingRefBased/>
  <w15:docId w15:val="{768EE572-674A-4A1B-AAD9-6B1E7BE4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D5B5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DD5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Наталья Валерьевна</dc:creator>
  <cp:keywords/>
  <dc:description/>
  <cp:lastModifiedBy>Ночевная Наталья Валерьевна</cp:lastModifiedBy>
  <cp:revision>2</cp:revision>
  <dcterms:created xsi:type="dcterms:W3CDTF">2024-04-01T05:53:00Z</dcterms:created>
  <dcterms:modified xsi:type="dcterms:W3CDTF">2024-04-01T06:01:00Z</dcterms:modified>
</cp:coreProperties>
</file>